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DB" w:rsidRDefault="007442DB" w:rsidP="00744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FF5CBA" w:rsidRPr="00B754E0" w:rsidRDefault="007442DB" w:rsidP="00744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ликвидации задолженностей по результатам зимней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зачетно-экзаменационной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сессии 2022/2023уч.г.г. </w:t>
      </w:r>
      <w:r w:rsidR="00FF5CBA">
        <w:rPr>
          <w:rFonts w:ascii="Times New Roman" w:hAnsi="Times New Roman" w:cs="Times New Roman"/>
          <w:b/>
          <w:sz w:val="32"/>
          <w:szCs w:val="32"/>
        </w:rPr>
        <w:t xml:space="preserve">для студентов </w:t>
      </w:r>
      <w:r w:rsidR="000A714C">
        <w:rPr>
          <w:rFonts w:ascii="Times New Roman" w:hAnsi="Times New Roman" w:cs="Times New Roman"/>
          <w:b/>
          <w:sz w:val="32"/>
          <w:szCs w:val="32"/>
        </w:rPr>
        <w:t>5</w:t>
      </w:r>
      <w:r w:rsidR="00FF5CBA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0A714C">
        <w:rPr>
          <w:rFonts w:ascii="Times New Roman" w:hAnsi="Times New Roman" w:cs="Times New Roman"/>
          <w:b/>
          <w:sz w:val="32"/>
          <w:szCs w:val="32"/>
        </w:rPr>
        <w:t xml:space="preserve">а </w:t>
      </w:r>
      <w:proofErr w:type="spellStart"/>
      <w:r w:rsidR="00FF5CBA" w:rsidRPr="00B754E0"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  <w:r w:rsidR="00FF5CBA" w:rsidRPr="00B754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714C" w:rsidRPr="00B754E0">
        <w:rPr>
          <w:rFonts w:ascii="Times New Roman" w:hAnsi="Times New Roman" w:cs="Times New Roman"/>
          <w:b/>
          <w:sz w:val="32"/>
          <w:szCs w:val="32"/>
        </w:rPr>
        <w:t xml:space="preserve">и 1-2 курсов </w:t>
      </w:r>
      <w:proofErr w:type="gramStart"/>
      <w:r w:rsidR="000A714C" w:rsidRPr="00B754E0">
        <w:rPr>
          <w:rFonts w:ascii="Times New Roman" w:hAnsi="Times New Roman" w:cs="Times New Roman"/>
          <w:b/>
          <w:sz w:val="32"/>
          <w:szCs w:val="32"/>
        </w:rPr>
        <w:t xml:space="preserve">магистратуры </w:t>
      </w:r>
      <w:r w:rsidR="00FF5CBA" w:rsidRPr="00B754E0">
        <w:rPr>
          <w:rFonts w:ascii="Times New Roman" w:hAnsi="Times New Roman" w:cs="Times New Roman"/>
          <w:b/>
          <w:sz w:val="32"/>
          <w:szCs w:val="32"/>
        </w:rPr>
        <w:t>очной формы обучения института экономики</w:t>
      </w:r>
      <w:proofErr w:type="gramEnd"/>
      <w:r w:rsidR="00FF5CBA" w:rsidRPr="00B754E0">
        <w:rPr>
          <w:rFonts w:ascii="Times New Roman" w:hAnsi="Times New Roman" w:cs="Times New Roman"/>
          <w:b/>
          <w:sz w:val="32"/>
          <w:szCs w:val="32"/>
        </w:rPr>
        <w:t xml:space="preserve"> и управления.</w:t>
      </w:r>
    </w:p>
    <w:tbl>
      <w:tblPr>
        <w:tblStyle w:val="a3"/>
        <w:tblW w:w="9889" w:type="dxa"/>
        <w:tblInd w:w="-318" w:type="dxa"/>
        <w:tblLayout w:type="fixed"/>
        <w:tblLook w:val="04A0"/>
      </w:tblPr>
      <w:tblGrid>
        <w:gridCol w:w="1135"/>
        <w:gridCol w:w="2552"/>
        <w:gridCol w:w="1559"/>
        <w:gridCol w:w="2147"/>
        <w:gridCol w:w="1161"/>
        <w:gridCol w:w="1335"/>
      </w:tblGrid>
      <w:tr w:rsidR="00FF5CBA" w:rsidRPr="00B754E0" w:rsidTr="001536C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FF5CBA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FF5CBA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FF5CBA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FF5CBA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FF5CBA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FF5CBA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№ аудитории</w:t>
            </w:r>
          </w:p>
        </w:tc>
      </w:tr>
      <w:tr w:rsidR="00B65C4E" w:rsidRPr="00B754E0" w:rsidTr="001536C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C4E" w:rsidRPr="00B754E0" w:rsidRDefault="00B65C4E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16.02.2023</w:t>
            </w:r>
          </w:p>
          <w:p w:rsidR="00B65C4E" w:rsidRPr="00B754E0" w:rsidRDefault="00B65C4E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E" w:rsidRPr="00B754E0" w:rsidRDefault="00B65C4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Контроль и ревизия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4E" w:rsidRPr="00B754E0" w:rsidRDefault="00B65C4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ЭБ-181</w:t>
            </w:r>
          </w:p>
          <w:p w:rsidR="00B65C4E" w:rsidRPr="00B754E0" w:rsidRDefault="00B65C4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C4E" w:rsidRPr="00B754E0" w:rsidRDefault="00B65C4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ухнина Г.Я.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C4E" w:rsidRPr="00B754E0" w:rsidRDefault="00B65C4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C4E" w:rsidRPr="00B754E0" w:rsidRDefault="00B65C4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2-02А</w:t>
            </w:r>
          </w:p>
        </w:tc>
      </w:tr>
      <w:tr w:rsidR="007D7AA3" w:rsidRPr="00B754E0" w:rsidTr="001536C6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17.02.2023</w:t>
            </w:r>
          </w:p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Судебная экономическая экспертиза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ЭБ-181</w:t>
            </w:r>
          </w:p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ухнина Г.Я.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4-07А</w:t>
            </w:r>
          </w:p>
        </w:tc>
      </w:tr>
      <w:tr w:rsidR="007D7AA3" w:rsidRPr="00B754E0" w:rsidTr="00390D50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НТЭИм-211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озенко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2-06В</w:t>
            </w:r>
          </w:p>
        </w:tc>
      </w:tr>
      <w:tr w:rsidR="00FF5CBA" w:rsidRPr="00B754E0" w:rsidTr="001536C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FF5CBA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18.02.2023</w:t>
            </w:r>
          </w:p>
          <w:p w:rsidR="00FF5CBA" w:rsidRPr="00B754E0" w:rsidRDefault="00FF5CBA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1942E1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Финансовый анали</w:t>
            </w:r>
            <w:r w:rsidR="00BC4581" w:rsidRPr="00B754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1942E1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Эм-212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1942E1" w:rsidP="0019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узьмина Э.В.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1942E1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BA" w:rsidRPr="00B754E0" w:rsidRDefault="001942E1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4-05В</w:t>
            </w:r>
          </w:p>
        </w:tc>
      </w:tr>
      <w:tr w:rsidR="00293037" w:rsidRPr="00B754E0" w:rsidTr="001536C6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20.02.2023</w:t>
            </w:r>
          </w:p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бухгалтерскому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ЭБ-181</w:t>
            </w:r>
          </w:p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саева И.Е.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4-11В</w:t>
            </w:r>
          </w:p>
        </w:tc>
      </w:tr>
      <w:tr w:rsidR="00293037" w:rsidRPr="00B754E0" w:rsidTr="005C7CC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системы и системы </w:t>
            </w:r>
            <w:proofErr w:type="spellStart"/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бизнес-аналитики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7D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лхина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1-20В</w:t>
            </w:r>
          </w:p>
        </w:tc>
      </w:tr>
      <w:tr w:rsidR="00293037" w:rsidRPr="00B754E0" w:rsidTr="00BF160A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Управление бизнес-процессами в инновационной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НТЭИм-211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7D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ванов А.С.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293037" w:rsidRPr="00B754E0" w:rsidTr="00BF160A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 в рекламе и связях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РСОм-211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7D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37" w:rsidRPr="00B754E0" w:rsidRDefault="00293037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7A6" w:rsidRPr="00B754E0" w:rsidTr="001536C6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21.02.2023</w:t>
            </w:r>
          </w:p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Самоменеджмент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самомаркетинг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рилицкая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4-20В</w:t>
            </w:r>
          </w:p>
        </w:tc>
      </w:tr>
      <w:tr w:rsidR="00BB77A6" w:rsidRPr="00B754E0" w:rsidTr="001536C6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Налоговый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Эм-212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оршкова Н.В.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7A6" w:rsidRPr="00B754E0" w:rsidRDefault="00BB77A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4-19В</w:t>
            </w:r>
          </w:p>
        </w:tc>
      </w:tr>
      <w:tr w:rsidR="007D7AA3" w:rsidRPr="00B754E0" w:rsidTr="001536C6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22.02.2023</w:t>
            </w:r>
          </w:p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Планирование инновационной деятельности в экосистемах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НТЭим-221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пинина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4-20Г</w:t>
            </w:r>
          </w:p>
        </w:tc>
      </w:tr>
      <w:tr w:rsidR="007D7AA3" w:rsidRPr="00B754E0" w:rsidTr="002E767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НТЭИм-211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7AA3" w:rsidRPr="00B754E0" w:rsidRDefault="007D7AA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F50" w:rsidRPr="00B754E0" w:rsidTr="001536C6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27.02.2023</w:t>
            </w:r>
          </w:p>
          <w:p w:rsidR="00977F50" w:rsidRPr="00B754E0" w:rsidRDefault="00977F50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информационно-аналитическая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ЭБ-181</w:t>
            </w:r>
          </w:p>
          <w:p w:rsidR="00977F50" w:rsidRPr="00B754E0" w:rsidRDefault="00977F50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ЭБ-182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саева И.Е.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B2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B2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4-18В</w:t>
            </w:r>
          </w:p>
        </w:tc>
      </w:tr>
      <w:tr w:rsidR="00977F50" w:rsidRPr="00B754E0" w:rsidTr="001536C6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Управление электронным предприятием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ПИЭм-211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алинина В.В.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1-20В</w:t>
            </w:r>
          </w:p>
        </w:tc>
      </w:tr>
      <w:tr w:rsidR="00977F50" w:rsidRPr="00B754E0" w:rsidTr="00550D4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теории и практики рекламы и связей с общественностью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РСОм-211</w:t>
            </w:r>
          </w:p>
        </w:tc>
        <w:tc>
          <w:tcPr>
            <w:tcW w:w="21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ельник Т.И.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4-09А</w:t>
            </w:r>
          </w:p>
        </w:tc>
      </w:tr>
      <w:tr w:rsidR="00977F50" w:rsidRPr="00B754E0" w:rsidTr="003A4B26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50" w:rsidRPr="00B754E0" w:rsidRDefault="00977F50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FC5" w:rsidRPr="00B754E0" w:rsidTr="0026557F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28.02.2023</w:t>
            </w:r>
          </w:p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исследования в сфере рекламы и связей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РСОм-221</w:t>
            </w:r>
          </w:p>
        </w:tc>
        <w:tc>
          <w:tcPr>
            <w:tcW w:w="21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ушкетова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4-16В</w:t>
            </w:r>
          </w:p>
        </w:tc>
      </w:tr>
      <w:tr w:rsidR="00796FC5" w:rsidRPr="00B754E0" w:rsidTr="001536C6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Методология социологических и маркетинговых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РСОм-211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FC5" w:rsidRPr="00B754E0" w:rsidTr="00A064E9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Коммуникационный консалтинг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РСОм-221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ерова О.Ф.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796FC5" w:rsidRPr="00B754E0" w:rsidTr="00A064E9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планирование </w:t>
            </w: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медиарилейшнз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РСОм-211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4" w:rsidRPr="00B754E0" w:rsidTr="00A064E9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FF5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01.03.2023</w:t>
            </w:r>
          </w:p>
          <w:p w:rsidR="002A2264" w:rsidRPr="00B754E0" w:rsidRDefault="002A2264" w:rsidP="00FF5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Аудит (продвинутый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Эм-212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елестова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4-05В</w:t>
            </w:r>
          </w:p>
        </w:tc>
      </w:tr>
      <w:tr w:rsidR="002A2264" w:rsidRPr="00B754E0" w:rsidTr="001536C6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FF5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FF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Организация 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НТЭИм-221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пинина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4-20Г</w:t>
            </w:r>
          </w:p>
        </w:tc>
      </w:tr>
      <w:tr w:rsidR="007621E6" w:rsidRPr="00B754E0" w:rsidTr="001536C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02.03.2023</w:t>
            </w:r>
          </w:p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ЭБ-181</w:t>
            </w:r>
          </w:p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ЭБ-182</w:t>
            </w:r>
          </w:p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Эм-212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усмарцева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4C3EE9" w:rsidRPr="00B754E0" w:rsidTr="001536C6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03.03.2023</w:t>
            </w:r>
          </w:p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семинар;</w:t>
            </w:r>
          </w:p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удряшова И.В.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4C3EE9" w:rsidRPr="00B754E0" w:rsidTr="00AE64A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Стратегический анализ функционирования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ипилева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445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2-03А</w:t>
            </w:r>
          </w:p>
        </w:tc>
      </w:tr>
      <w:tr w:rsidR="004C3EE9" w:rsidRPr="00B754E0" w:rsidTr="00FF5CBA">
        <w:trPr>
          <w:trHeight w:val="4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ПИЭм-221</w:t>
            </w:r>
          </w:p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НТЭИм-221</w:t>
            </w:r>
          </w:p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алашевская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4-17В</w:t>
            </w:r>
          </w:p>
        </w:tc>
      </w:tr>
      <w:tr w:rsidR="007621E6" w:rsidRPr="00B754E0" w:rsidTr="001536C6">
        <w:trPr>
          <w:trHeight w:val="28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04.03.2023</w:t>
            </w:r>
          </w:p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445C6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разработки программного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445C6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ПИЭм-221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445C6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ермашев И.В.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445C6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445C6E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2-03В</w:t>
            </w:r>
          </w:p>
        </w:tc>
      </w:tr>
      <w:tr w:rsidR="00796FC5" w:rsidRPr="00B754E0" w:rsidTr="001536C6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06.03.2023</w:t>
            </w:r>
          </w:p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и модели поддержки принятия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олодков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796FC5" w:rsidRPr="00B754E0" w:rsidTr="007D15B4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Управление инновациями в сфере наукоемких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НТЭИм-211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олодова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796FC5" w:rsidRPr="00B754E0" w:rsidTr="007D15B4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Стратегические маркетинговые коммуникации в различных сферах деятельности;</w:t>
            </w:r>
          </w:p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Стратегические маркетинговые коммуникации в различных сферах деятельности (Курсовой проект)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нтоненко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C5" w:rsidRPr="00B754E0" w:rsidRDefault="00796FC5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4-22Г</w:t>
            </w:r>
          </w:p>
        </w:tc>
      </w:tr>
      <w:tr w:rsidR="007621E6" w:rsidRPr="00B754E0" w:rsidTr="001536C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07.03.2023</w:t>
            </w:r>
          </w:p>
          <w:p w:rsidR="007621E6" w:rsidRPr="00B754E0" w:rsidRDefault="007621E6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Маркетинг (продвинутый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6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1E6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ушкетова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1E6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1E6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4-16В</w:t>
            </w:r>
          </w:p>
        </w:tc>
      </w:tr>
      <w:tr w:rsidR="00AC5E4F" w:rsidRPr="00B754E0" w:rsidTr="001536C6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09.03.2023</w:t>
            </w:r>
          </w:p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Проектно-аналитическая деятельность в профессиональной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ушкетова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4-16В</w:t>
            </w:r>
          </w:p>
        </w:tc>
      </w:tr>
      <w:tr w:rsidR="00AC5E4F" w:rsidRPr="00B754E0" w:rsidTr="00916098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-программирование и продвижение сайтов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ркив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B754E0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1-20В</w:t>
            </w:r>
          </w:p>
        </w:tc>
      </w:tr>
      <w:tr w:rsidR="002A2264" w:rsidRPr="00B754E0" w:rsidTr="0018641B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13.03.2023</w:t>
            </w:r>
          </w:p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Интегрированные информационные технологии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Эм-212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Исаева И.Е.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4-17В</w:t>
            </w:r>
          </w:p>
        </w:tc>
      </w:tr>
      <w:tr w:rsidR="002A2264" w:rsidRPr="00B754E0" w:rsidTr="0018641B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Креативные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разработки рекламного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естерова А.Г.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2A2264" w:rsidRPr="00B754E0" w:rsidTr="000E237C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глобальной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Эм-221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4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алинина В.В.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4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4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1-20В</w:t>
            </w:r>
          </w:p>
        </w:tc>
      </w:tr>
      <w:tr w:rsidR="002A2264" w:rsidRPr="00B754E0" w:rsidTr="000E237C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Информационно-аналитические системы (прикладные аналитические системы)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ПИЭм-211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4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4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64" w:rsidRPr="00B754E0" w:rsidRDefault="002A2264" w:rsidP="004C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D82" w:rsidRPr="00B754E0" w:rsidTr="001536C6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15.03.2023</w:t>
            </w:r>
          </w:p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ПИЭм-221</w:t>
            </w:r>
          </w:p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НТЭИм-221</w:t>
            </w:r>
          </w:p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РСОм-221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имитрова С.В.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3-13В</w:t>
            </w:r>
          </w:p>
        </w:tc>
      </w:tr>
      <w:tr w:rsidR="00000D82" w:rsidRPr="00B754E0" w:rsidTr="00EE446B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ПИЭм-221</w:t>
            </w:r>
          </w:p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зедик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2-07В</w:t>
            </w:r>
          </w:p>
        </w:tc>
      </w:tr>
      <w:tr w:rsidR="00000D82" w:rsidRPr="00B754E0" w:rsidTr="00EE446B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ПИЭм-211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73" w:rsidRPr="00B754E0" w:rsidTr="001536C6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16.03.2023</w:t>
            </w:r>
          </w:p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Учет, анализ и контроль деятельности прокуратуры и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ЭБ-181, ЭБ-182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олодова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000D82" w:rsidRPr="00B754E0" w:rsidTr="001536C6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Многомерный статистический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ПИЭм-211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етрова Е.А.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82" w:rsidRPr="00B754E0" w:rsidRDefault="00000D82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2-02А</w:t>
            </w:r>
          </w:p>
        </w:tc>
      </w:tr>
      <w:tr w:rsidR="00811173" w:rsidRPr="00B754E0" w:rsidTr="001536C6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Практический маркетинг информационных продуктов и усл</w:t>
            </w:r>
            <w:r w:rsidR="00444CA3" w:rsidRPr="00B754E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ПИЭм-221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811173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рухляева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B754E0" w:rsidP="00B7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44CA3" w:rsidRPr="00B754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CA3" w:rsidRPr="00B754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73" w:rsidRPr="00B754E0" w:rsidRDefault="00444CA3" w:rsidP="00B7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  <w:r w:rsidR="00B754E0" w:rsidRPr="00B754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C3EE9" w:rsidTr="001536C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17.03.2023</w:t>
            </w:r>
          </w:p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ФКм-221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ригоренко</w:t>
            </w:r>
            <w:proofErr w:type="spellEnd"/>
            <w:r w:rsidRPr="00B754E0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Pr="00B754E0" w:rsidRDefault="004C3EE9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9" w:rsidRDefault="004C3EE9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E0">
              <w:rPr>
                <w:rFonts w:ascii="Times New Roman" w:hAnsi="Times New Roman" w:cs="Times New Roman"/>
                <w:sz w:val="20"/>
                <w:szCs w:val="20"/>
              </w:rPr>
              <w:t>4-10В</w:t>
            </w:r>
          </w:p>
        </w:tc>
      </w:tr>
      <w:tr w:rsidR="00AC5E4F" w:rsidTr="001536C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Default="00AC5E4F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18.03.2023</w:t>
            </w:r>
          </w:p>
          <w:p w:rsidR="00AC5E4F" w:rsidRDefault="00AC5E4F" w:rsidP="00153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C203BD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управления общественным мнением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C203BD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РСОм-221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C203BD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ондаренко А.С.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C203BD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4F" w:rsidRPr="00C203BD" w:rsidRDefault="00AC5E4F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4-20В</w:t>
            </w:r>
          </w:p>
        </w:tc>
      </w:tr>
      <w:tr w:rsidR="00000D82" w:rsidTr="001536C6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D82" w:rsidRDefault="00000D82" w:rsidP="005C0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20.03.2023</w:t>
            </w:r>
          </w:p>
          <w:p w:rsidR="00000D82" w:rsidRDefault="00000D82" w:rsidP="005C0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2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2" w:rsidRDefault="00000D82" w:rsidP="00153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ПИЭм-211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2" w:rsidRPr="00C203BD" w:rsidRDefault="00000D82" w:rsidP="0000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2" w:rsidRPr="00C203BD" w:rsidRDefault="00000D82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2" w:rsidRPr="00C203BD" w:rsidRDefault="00000D82" w:rsidP="005C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1-20В</w:t>
            </w:r>
          </w:p>
        </w:tc>
      </w:tr>
    </w:tbl>
    <w:p w:rsidR="00BC4581" w:rsidRDefault="00BC4581" w:rsidP="00FF5CBA">
      <w:pPr>
        <w:spacing w:line="240" w:lineRule="auto"/>
        <w:rPr>
          <w:rFonts w:ascii="Times New Roman" w:hAnsi="Times New Roman" w:cs="Times New Roman"/>
        </w:rPr>
      </w:pPr>
    </w:p>
    <w:p w:rsidR="00FF5CBA" w:rsidRPr="00926F7C" w:rsidRDefault="00BC4581" w:rsidP="00FF5C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 w:rsidR="00FF5CBA" w:rsidRPr="00926F7C">
        <w:rPr>
          <w:rFonts w:ascii="Times New Roman" w:hAnsi="Times New Roman" w:cs="Times New Roman"/>
        </w:rPr>
        <w:t>Л.В. Пономарева</w:t>
      </w:r>
    </w:p>
    <w:sectPr w:rsidR="00FF5CBA" w:rsidRPr="00926F7C" w:rsidSect="001252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0E52"/>
    <w:multiLevelType w:val="hybridMultilevel"/>
    <w:tmpl w:val="3B06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5CBA"/>
    <w:rsid w:val="00000D82"/>
    <w:rsid w:val="00022A4C"/>
    <w:rsid w:val="000A714C"/>
    <w:rsid w:val="001942E1"/>
    <w:rsid w:val="001C1F6D"/>
    <w:rsid w:val="001C68E0"/>
    <w:rsid w:val="00293037"/>
    <w:rsid w:val="002A2264"/>
    <w:rsid w:val="003D4714"/>
    <w:rsid w:val="00444CA3"/>
    <w:rsid w:val="00445C6E"/>
    <w:rsid w:val="004A7B9D"/>
    <w:rsid w:val="004C3EE9"/>
    <w:rsid w:val="004C7D68"/>
    <w:rsid w:val="00512D89"/>
    <w:rsid w:val="00517F5C"/>
    <w:rsid w:val="006E318B"/>
    <w:rsid w:val="007442DB"/>
    <w:rsid w:val="007621E6"/>
    <w:rsid w:val="00796FC5"/>
    <w:rsid w:val="007D7AA3"/>
    <w:rsid w:val="00811173"/>
    <w:rsid w:val="00977F50"/>
    <w:rsid w:val="00AC5E4F"/>
    <w:rsid w:val="00AD6AFB"/>
    <w:rsid w:val="00B275FB"/>
    <w:rsid w:val="00B65C4E"/>
    <w:rsid w:val="00B754E0"/>
    <w:rsid w:val="00BB77A6"/>
    <w:rsid w:val="00BC4581"/>
    <w:rsid w:val="00BF3FD2"/>
    <w:rsid w:val="00C1671B"/>
    <w:rsid w:val="00C419E1"/>
    <w:rsid w:val="00C41D70"/>
    <w:rsid w:val="00C96CC9"/>
    <w:rsid w:val="00CA48EF"/>
    <w:rsid w:val="00D312EF"/>
    <w:rsid w:val="00F93E1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dcterms:created xsi:type="dcterms:W3CDTF">2023-02-07T10:00:00Z</dcterms:created>
  <dcterms:modified xsi:type="dcterms:W3CDTF">2023-02-08T19:37:00Z</dcterms:modified>
</cp:coreProperties>
</file>