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B" w:rsidRDefault="00950637" w:rsidP="00306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50637" w:rsidRDefault="00950637" w:rsidP="003063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ликвидации задолженностей</w:t>
      </w:r>
      <w:r w:rsidR="0030637B">
        <w:rPr>
          <w:rFonts w:ascii="Times New Roman" w:hAnsi="Times New Roman" w:cs="Times New Roman"/>
          <w:b/>
          <w:sz w:val="32"/>
          <w:szCs w:val="32"/>
        </w:rPr>
        <w:t xml:space="preserve"> по результатам зимней </w:t>
      </w:r>
      <w:proofErr w:type="spellStart"/>
      <w:r w:rsidR="0030637B">
        <w:rPr>
          <w:rFonts w:ascii="Times New Roman" w:hAnsi="Times New Roman" w:cs="Times New Roman"/>
          <w:b/>
          <w:sz w:val="32"/>
          <w:szCs w:val="32"/>
        </w:rPr>
        <w:t>зачетно-экзаменационной</w:t>
      </w:r>
      <w:proofErr w:type="spellEnd"/>
      <w:r w:rsidR="0030637B">
        <w:rPr>
          <w:rFonts w:ascii="Times New Roman" w:hAnsi="Times New Roman" w:cs="Times New Roman"/>
          <w:b/>
          <w:sz w:val="32"/>
          <w:szCs w:val="32"/>
        </w:rPr>
        <w:t xml:space="preserve"> сессии 2022/2023уч.г.г.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студентов 1-4 курсов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очной формы обучения института экономики и управления.</w:t>
      </w:r>
    </w:p>
    <w:tbl>
      <w:tblPr>
        <w:tblStyle w:val="a3"/>
        <w:tblW w:w="9889" w:type="dxa"/>
        <w:tblInd w:w="-318" w:type="dxa"/>
        <w:tblLayout w:type="fixed"/>
        <w:tblLook w:val="04A0"/>
      </w:tblPr>
      <w:tblGrid>
        <w:gridCol w:w="1135"/>
        <w:gridCol w:w="2552"/>
        <w:gridCol w:w="1559"/>
        <w:gridCol w:w="2147"/>
        <w:gridCol w:w="1161"/>
        <w:gridCol w:w="1335"/>
      </w:tblGrid>
      <w:tr w:rsidR="00950637" w:rsidTr="00E876D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37" w:rsidRDefault="0095063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аудитории</w:t>
            </w:r>
          </w:p>
        </w:tc>
      </w:tr>
      <w:tr w:rsidR="00B1767A" w:rsidRPr="00253BAE" w:rsidTr="00CD4592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16.02.2023</w:t>
            </w:r>
          </w:p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ухнина Г.Я.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2-02А</w:t>
            </w:r>
          </w:p>
        </w:tc>
      </w:tr>
      <w:tr w:rsidR="00B1767A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Маркетинг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ущина Е.Г.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B1767A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рекламного продукта (курсовая работа)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7A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коммуникационных кампаний (курсовая 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67A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СТб-221, ЭБ-222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лепиков В.М.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2-07Б</w:t>
            </w:r>
          </w:p>
        </w:tc>
      </w:tr>
      <w:tr w:rsidR="00B1767A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вчаров Д.А.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B1767A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мировой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РСОб-221</w:t>
            </w:r>
          </w:p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Карслиева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7A" w:rsidRPr="00253BAE" w:rsidRDefault="00B1767A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30637B" w:rsidRPr="00253BAE" w:rsidTr="005B7F2B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17.02.2023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Стратегический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ЭБ-182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никина И.Д.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30637B" w:rsidRPr="00253BAE" w:rsidTr="005B7F2B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Эм-212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37B" w:rsidRPr="00253BAE" w:rsidTr="00B50358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 и основы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БИб-211, ГМУб-211, ЭБ-211, ЭБ-212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ачасуй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30637B" w:rsidRPr="00253BAE" w:rsidTr="00B50358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(предприятия)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ачасуй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30637B" w:rsidRPr="00253BAE" w:rsidTr="00B50358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Эб-192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37B" w:rsidRPr="00253BAE" w:rsidTr="005E4F4C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Эб-211, ГМУб-211, РСОб-211, ЭБ-211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сачева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30637B" w:rsidRPr="00253BAE" w:rsidTr="005E4F4C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Компьютерные методы принятия организационно-управленческих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4-11В</w:t>
            </w:r>
          </w:p>
        </w:tc>
      </w:tr>
      <w:tr w:rsidR="0030637B" w:rsidRPr="00253BAE" w:rsidTr="00B50358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инновационной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авудов Д.А.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3-12В</w:t>
            </w:r>
          </w:p>
        </w:tc>
      </w:tr>
      <w:tr w:rsidR="0030637B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СТб-221,СТб-222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Эб-221,ЭБ-221, 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ЭБ-222, 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РСОб-221,РСОб-222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опова О.Ю.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едведева Л.В.</w:t>
            </w:r>
          </w:p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оргашов В.И.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B" w:rsidRPr="00253BAE" w:rsidRDefault="0030637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4-25Г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18.02.2023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Профессиональное деловое общение в рекламной и PR-деятельности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ейно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4-03В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20.02.2023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4-05В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(курсовая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акаренко О.С.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Конева Д.А.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2-06В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Экономический анализ (курсовая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уликова Н.Н.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4-19В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Методы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Эб-211, ЭБ-211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олкова А.В.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Цифровые коммуникации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апина М.С.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2-02А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сенда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4-06А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Практикум по методике исчисления и уплаты налогов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049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21.02.2023</w:t>
            </w:r>
          </w:p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Самоменеджмент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ИНб-201</w:t>
            </w:r>
          </w:p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рилицкая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79404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Корпоративная социальная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49" w:rsidRPr="00253BAE" w:rsidRDefault="0079404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Обеспечение экономической безопасности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Конева Д.А.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урман Е.Л.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2-07Б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Управление личными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карупа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4-19В</w:t>
            </w:r>
          </w:p>
        </w:tc>
      </w:tr>
      <w:tr w:rsidR="001252F7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22.02.2023</w:t>
            </w:r>
          </w:p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ЭБ-221,ЭБ-222, РСОб-221,РСОб-222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апина М.С.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1252F7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бухгалтерском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2F7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Психология рекламы и связей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анакари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4-08В</w:t>
            </w:r>
          </w:p>
        </w:tc>
      </w:tr>
      <w:tr w:rsidR="001252F7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Экономико-математическое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доцент Ананьева В.В.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7" w:rsidRPr="00253BAE" w:rsidRDefault="002F7BD1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4-17В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27.02.2023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Анализ финансовых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ригорьева Л.В.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и практика связей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нтоненко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Эмпирический маркетинг в рекламе и связях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РСОб-201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ельник Т.И.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4-09А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коммуникационных кампаний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28.02.2023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и практика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реп. Федорова 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осова М.В.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3-16Б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Экономика рекламы и связей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ерова О.Ф.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01.03.2023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крынникова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4-06В</w:t>
            </w:r>
          </w:p>
        </w:tc>
      </w:tr>
      <w:tr w:rsidR="004A3D28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3D28" w:rsidRPr="00253BAE" w:rsidRDefault="004A3D28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28" w:rsidRPr="00253BAE" w:rsidRDefault="004A3D28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муниципальным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28" w:rsidRPr="00253BAE" w:rsidRDefault="00A97D72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28" w:rsidRPr="00253BAE" w:rsidRDefault="00A97D72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тарокожева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28" w:rsidRPr="00253BAE" w:rsidRDefault="00A97D72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28" w:rsidRPr="00253BAE" w:rsidRDefault="00A97D72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4-02В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Эб-201,ЭБ-202, 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ЭБ-203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елестова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4-05В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Финансовые рынки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СТб-221, СТб-222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огачкова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100A84" w:rsidRPr="00253BAE" w:rsidTr="00CD4592">
        <w:trPr>
          <w:trHeight w:val="5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02.03.2023</w:t>
            </w:r>
          </w:p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РСОб-221</w:t>
            </w:r>
          </w:p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арусинина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100A84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Основы инклюзивного взаимодействия в социальной и профессиональной сферах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анилова Е.О.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4-27Г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03.03.2023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Таможенное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удряшова И.В.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Международные валютно-кредитные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Эб-192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E29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 государства и регионов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верина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 </w:t>
            </w:r>
          </w:p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 </w:t>
            </w:r>
          </w:p>
          <w:p w:rsidR="00791E29" w:rsidRPr="00253BAE" w:rsidRDefault="00791E2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карупа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4-08В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Стартап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 основы проектной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емлянская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44-04В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алгоритмические языки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СТб-221,СТб-222</w:t>
            </w:r>
          </w:p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ипилева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2-03А</w:t>
            </w:r>
          </w:p>
        </w:tc>
      </w:tr>
      <w:tr w:rsidR="00791E29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Объектно-ориентированный анализ и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29" w:rsidRPr="00253BAE" w:rsidRDefault="00791E2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9CF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04.03.2023</w:t>
            </w:r>
          </w:p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Финансово-инвестиционный анализ </w:t>
            </w:r>
            <w:proofErr w:type="spellStart"/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 И.М.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4-08В</w:t>
            </w:r>
          </w:p>
        </w:tc>
      </w:tr>
      <w:tr w:rsidR="00A709CF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Бухгалтерская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окидова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9CF" w:rsidRPr="00253BAE" w:rsidRDefault="00A709CF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4-25Г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06.03.2023</w:t>
            </w:r>
          </w:p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ыков Д.В.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3-10В</w:t>
            </w:r>
          </w:p>
        </w:tc>
      </w:tr>
      <w:tr w:rsidR="00406EB6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514A61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Оценка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имаева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AB24BB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рекламного 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едорова С.В.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07.03.2023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ЭБ-221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РСОб-222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ептухина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3-06Б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Стилистика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61" w:rsidRPr="00253BAE" w:rsidRDefault="00514A61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09.03.2023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Экспертные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ркив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926F7C" w:rsidRPr="00253BAE" w:rsidTr="00E876D7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левкова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44-04В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Предметно-ориентированные прикладные программы в </w:t>
            </w: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инноватике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опова А.Р.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4-09А</w:t>
            </w:r>
          </w:p>
        </w:tc>
      </w:tr>
      <w:tr w:rsidR="003E1299" w:rsidRPr="00253BAE" w:rsidTr="00926F7C">
        <w:trPr>
          <w:trHeight w:val="42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геев А.А.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299" w:rsidRPr="00253BAE" w:rsidRDefault="003E129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4-07А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теория;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оружая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Мировые информационные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рухляева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2-03В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10.03.2023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в рекламной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ст.преп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оршкова О.П.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Управление личными финансами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ригоренко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 ЭБ-201, 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Риторика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РСОб-221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афонова И.А.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вечкина Е.А.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3-16Б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Статистика и анализ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Черкунова Н.А.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2-02В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11.03.2023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научно-исследовательская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 И.М.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1252F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4-19В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13.03.2023</w:t>
            </w:r>
          </w:p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 ЭБ-202, </w:t>
            </w:r>
          </w:p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Исаева И.Е.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4-17В</w:t>
            </w:r>
          </w:p>
        </w:tc>
      </w:tr>
      <w:tr w:rsidR="00100A84" w:rsidRPr="00253BAE" w:rsidTr="00E876D7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ИНб-221, Эб-221</w:t>
            </w:r>
          </w:p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ЭБ-221, ЭБ-222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ономарева Л.В.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10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4-17В</w:t>
            </w:r>
          </w:p>
          <w:p w:rsidR="00100A84" w:rsidRPr="00253BAE" w:rsidRDefault="00100A84" w:rsidP="0010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406EB6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Экономика государственного и муниципального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акаренко О.С.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Проектирование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алинина В.В.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– сервисами и </w:t>
            </w: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контентом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EB6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естерова А.Г.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406EB6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Этическое регулирование связей с общественностью и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ельник Т.И.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EB6" w:rsidRPr="00253BAE" w:rsidRDefault="00406EB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14.03.2023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Организационные структуры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Конева Д.А.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5C5359" w:rsidRPr="00253BAE" w:rsidTr="00E876D7"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связей с общественностью и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Толстова О.С.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59" w:rsidRPr="00253BAE" w:rsidRDefault="005C5359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3-12В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верина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E876D7" w:rsidRPr="00253BAE" w:rsidTr="00E876D7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15.03.2023</w:t>
            </w:r>
          </w:p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общественными организациями и объединениями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ГМУб-191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тарокожева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E87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4-02В</w:t>
            </w:r>
          </w:p>
        </w:tc>
      </w:tr>
      <w:tr w:rsidR="00E876D7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(курсовая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ИНб-191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пинина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2-06В</w:t>
            </w:r>
          </w:p>
        </w:tc>
      </w:tr>
      <w:tr w:rsidR="00E876D7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 и основы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нтоненко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DF0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E876D7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СТб-221</w:t>
            </w:r>
          </w:p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сачева Н.Ю.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E876D7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Дискретная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D7" w:rsidRPr="00253BAE" w:rsidRDefault="00E876D7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16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16.03.2023</w:t>
            </w:r>
          </w:p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Финансовый учет и отчетность в правоохранительных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олодова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780316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Экономическая терминология 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ншакова Е.И.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2-14В</w:t>
            </w:r>
          </w:p>
        </w:tc>
      </w:tr>
      <w:tr w:rsidR="00780316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экономических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етрова Е.А.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16" w:rsidRPr="00253BAE" w:rsidRDefault="00780316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2-02А</w:t>
            </w:r>
          </w:p>
        </w:tc>
      </w:tr>
      <w:tr w:rsidR="00100A84" w:rsidRPr="00253BAE" w:rsidTr="00CD4592">
        <w:trPr>
          <w:trHeight w:val="284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17.03.2023</w:t>
            </w:r>
          </w:p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Эб-201, ЭБ-201, </w:t>
            </w:r>
          </w:p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ЭБ-202, ЭБ-203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ономарева Л.В.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100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4-11В</w:t>
            </w:r>
          </w:p>
        </w:tc>
      </w:tr>
      <w:tr w:rsidR="00100A84" w:rsidRPr="00253BAE" w:rsidTr="00E876D7">
        <w:trPr>
          <w:trHeight w:val="3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БИб-211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реп. Черкунова Н.А.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2-02В</w:t>
            </w:r>
          </w:p>
        </w:tc>
      </w:tr>
      <w:tr w:rsidR="00100A84" w:rsidRPr="00253BAE" w:rsidTr="00CD4592">
        <w:trPr>
          <w:trHeight w:val="31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ригоренко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4-10В</w:t>
            </w:r>
          </w:p>
        </w:tc>
      </w:tr>
      <w:tr w:rsidR="00100A84" w:rsidRPr="00253BAE" w:rsidTr="00E876D7">
        <w:trPr>
          <w:trHeight w:val="31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Социально-политические процессы в современном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РСОб-221</w:t>
            </w:r>
          </w:p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РСОб-222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орозов С.И.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4" w:rsidRPr="00253BAE" w:rsidRDefault="00100A84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3-23Б</w:t>
            </w:r>
          </w:p>
        </w:tc>
      </w:tr>
      <w:tr w:rsidR="00950985" w:rsidRPr="00253BAE" w:rsidTr="00E876D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18.03.2023</w:t>
            </w:r>
          </w:p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Репутационный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РСОб-201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ондаренко А.С.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85" w:rsidRPr="00253BAE" w:rsidRDefault="00950985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4-20В</w:t>
            </w:r>
          </w:p>
        </w:tc>
      </w:tr>
      <w:tr w:rsidR="00AB24BB" w:rsidRPr="00253BAE" w:rsidTr="00CD4592"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20.03.2023</w:t>
            </w:r>
          </w:p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7C" w:rsidRPr="00253BAE" w:rsidRDefault="00926F7C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Учет, анализ и контроль в коммерческих банках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ЭБ-191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имаева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D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4-09В</w:t>
            </w:r>
          </w:p>
        </w:tc>
      </w:tr>
      <w:tr w:rsidR="00AB24BB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Реклама и связи с общественностью в отраслях и сферах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РСОб-201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нтоненко</w:t>
            </w:r>
            <w:proofErr w:type="spell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44-05В</w:t>
            </w:r>
          </w:p>
        </w:tc>
      </w:tr>
      <w:tr w:rsidR="00AB24BB" w:rsidRPr="00253BAE" w:rsidTr="00CD4592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исследований в рекламе и связях с общественностью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РСОб-191</w:t>
            </w: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4BB" w:rsidRPr="00253BAE" w:rsidTr="00E876D7">
        <w:trPr>
          <w:trHeight w:val="28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Хранилища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C17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БИб-191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B5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алинина В.В.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B5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BB" w:rsidRPr="00253BAE" w:rsidRDefault="00AB24BB" w:rsidP="00B52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BAE">
              <w:rPr>
                <w:rFonts w:ascii="Times New Roman" w:hAnsi="Times New Roman" w:cs="Times New Roman"/>
                <w:sz w:val="20"/>
                <w:szCs w:val="20"/>
              </w:rPr>
              <w:t>1-20В</w:t>
            </w:r>
          </w:p>
        </w:tc>
      </w:tr>
    </w:tbl>
    <w:p w:rsidR="007D051B" w:rsidRPr="00253BAE" w:rsidRDefault="007D051B" w:rsidP="00C172CE">
      <w:pPr>
        <w:spacing w:line="240" w:lineRule="auto"/>
      </w:pPr>
    </w:p>
    <w:p w:rsidR="00926F7C" w:rsidRPr="00253BAE" w:rsidRDefault="00926F7C" w:rsidP="00C172CE">
      <w:pPr>
        <w:spacing w:line="240" w:lineRule="auto"/>
      </w:pPr>
    </w:p>
    <w:p w:rsidR="00926F7C" w:rsidRPr="00926F7C" w:rsidRDefault="00F04AED" w:rsidP="00C172CE">
      <w:pPr>
        <w:spacing w:line="240" w:lineRule="auto"/>
        <w:rPr>
          <w:rFonts w:ascii="Times New Roman" w:hAnsi="Times New Roman" w:cs="Times New Roman"/>
        </w:rPr>
      </w:pPr>
      <w:r w:rsidRPr="00253BAE">
        <w:rPr>
          <w:rFonts w:ascii="Times New Roman" w:hAnsi="Times New Roman" w:cs="Times New Roman"/>
        </w:rPr>
        <w:t>Директор</w:t>
      </w:r>
      <w:r w:rsidRPr="00253BAE">
        <w:rPr>
          <w:rFonts w:ascii="Times New Roman" w:hAnsi="Times New Roman" w:cs="Times New Roman"/>
        </w:rPr>
        <w:tab/>
      </w:r>
      <w:r w:rsidRPr="00253BAE">
        <w:rPr>
          <w:rFonts w:ascii="Times New Roman" w:hAnsi="Times New Roman" w:cs="Times New Roman"/>
        </w:rPr>
        <w:tab/>
      </w:r>
      <w:r w:rsidRPr="00253BAE">
        <w:rPr>
          <w:rFonts w:ascii="Times New Roman" w:hAnsi="Times New Roman" w:cs="Times New Roman"/>
        </w:rPr>
        <w:tab/>
      </w:r>
      <w:r w:rsidRPr="00253BAE">
        <w:rPr>
          <w:rFonts w:ascii="Times New Roman" w:hAnsi="Times New Roman" w:cs="Times New Roman"/>
        </w:rPr>
        <w:tab/>
      </w:r>
      <w:r w:rsidRPr="00253BAE">
        <w:rPr>
          <w:rFonts w:ascii="Times New Roman" w:hAnsi="Times New Roman" w:cs="Times New Roman"/>
        </w:rPr>
        <w:tab/>
      </w:r>
      <w:r w:rsidRPr="00253BAE">
        <w:rPr>
          <w:rFonts w:ascii="Times New Roman" w:hAnsi="Times New Roman" w:cs="Times New Roman"/>
        </w:rPr>
        <w:tab/>
        <w:t xml:space="preserve"> </w:t>
      </w:r>
      <w:r w:rsidRPr="00253BAE"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>_____</w:t>
      </w:r>
      <w:r w:rsidR="00926F7C" w:rsidRPr="00926F7C">
        <w:rPr>
          <w:rFonts w:ascii="Times New Roman" w:hAnsi="Times New Roman" w:cs="Times New Roman"/>
        </w:rPr>
        <w:t>Л.В. Пономарева</w:t>
      </w:r>
    </w:p>
    <w:sectPr w:rsidR="00926F7C" w:rsidRPr="00926F7C" w:rsidSect="001252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50637"/>
    <w:rsid w:val="00005922"/>
    <w:rsid w:val="00033998"/>
    <w:rsid w:val="000A3C02"/>
    <w:rsid w:val="000A5C8B"/>
    <w:rsid w:val="000B3148"/>
    <w:rsid w:val="000D13B6"/>
    <w:rsid w:val="00100A84"/>
    <w:rsid w:val="001252F7"/>
    <w:rsid w:val="00137EFA"/>
    <w:rsid w:val="00182A4F"/>
    <w:rsid w:val="001C6250"/>
    <w:rsid w:val="002131F1"/>
    <w:rsid w:val="00253BAE"/>
    <w:rsid w:val="002E7DE3"/>
    <w:rsid w:val="002F7BD1"/>
    <w:rsid w:val="0030637B"/>
    <w:rsid w:val="00372CCD"/>
    <w:rsid w:val="003B3413"/>
    <w:rsid w:val="003E1299"/>
    <w:rsid w:val="00406EB6"/>
    <w:rsid w:val="00442ACA"/>
    <w:rsid w:val="00461838"/>
    <w:rsid w:val="004A30DE"/>
    <w:rsid w:val="004A3D28"/>
    <w:rsid w:val="004E03A2"/>
    <w:rsid w:val="005135EC"/>
    <w:rsid w:val="00514A61"/>
    <w:rsid w:val="005A6231"/>
    <w:rsid w:val="005B256F"/>
    <w:rsid w:val="005C5359"/>
    <w:rsid w:val="006114F0"/>
    <w:rsid w:val="00652856"/>
    <w:rsid w:val="0068274D"/>
    <w:rsid w:val="006F1B38"/>
    <w:rsid w:val="006F32AA"/>
    <w:rsid w:val="00706C69"/>
    <w:rsid w:val="007445D8"/>
    <w:rsid w:val="00780316"/>
    <w:rsid w:val="00791E29"/>
    <w:rsid w:val="00794049"/>
    <w:rsid w:val="007D051B"/>
    <w:rsid w:val="0084157B"/>
    <w:rsid w:val="008519C4"/>
    <w:rsid w:val="00880A62"/>
    <w:rsid w:val="008A79FC"/>
    <w:rsid w:val="00926F7C"/>
    <w:rsid w:val="00950637"/>
    <w:rsid w:val="00950985"/>
    <w:rsid w:val="009C3BDD"/>
    <w:rsid w:val="009F3970"/>
    <w:rsid w:val="00A709CF"/>
    <w:rsid w:val="00A8736E"/>
    <w:rsid w:val="00A97D72"/>
    <w:rsid w:val="00AB24BB"/>
    <w:rsid w:val="00AE1B84"/>
    <w:rsid w:val="00B1767A"/>
    <w:rsid w:val="00B52D96"/>
    <w:rsid w:val="00B84D07"/>
    <w:rsid w:val="00BB5491"/>
    <w:rsid w:val="00C172CE"/>
    <w:rsid w:val="00C203BD"/>
    <w:rsid w:val="00C3612E"/>
    <w:rsid w:val="00C419AE"/>
    <w:rsid w:val="00C74E7D"/>
    <w:rsid w:val="00CC7DA9"/>
    <w:rsid w:val="00CD4592"/>
    <w:rsid w:val="00DD5FA1"/>
    <w:rsid w:val="00DD79E0"/>
    <w:rsid w:val="00DF0DEF"/>
    <w:rsid w:val="00E42B1A"/>
    <w:rsid w:val="00E876D7"/>
    <w:rsid w:val="00EF5C3D"/>
    <w:rsid w:val="00F04AED"/>
    <w:rsid w:val="00F1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34</cp:revision>
  <dcterms:created xsi:type="dcterms:W3CDTF">2023-02-01T10:30:00Z</dcterms:created>
  <dcterms:modified xsi:type="dcterms:W3CDTF">2023-02-08T19:36:00Z</dcterms:modified>
</cp:coreProperties>
</file>