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07" w:rsidRDefault="00AB1407"/>
    <w:p w:rsidR="00AB1407" w:rsidRDefault="00AB1407"/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896324" w:rsidRDefault="00896324" w:rsidP="0089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B65B0A" w:rsidRDefault="00B65B0A" w:rsidP="00B65B0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 w:rsidR="001905E9">
        <w:rPr>
          <w:rFonts w:ascii="Times New Roman" w:eastAsia="Times New Roman" w:hAnsi="Times New Roman" w:cs="Times New Roman"/>
          <w:szCs w:val="23"/>
          <w:lang w:val="en-US"/>
        </w:rPr>
        <w:t>IV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«Туризм»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B65B0A" w:rsidTr="00D356CF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Default="00B65B0A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B65B0A" w:rsidTr="00D356CF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Тзб-2</w:t>
            </w:r>
            <w:r w:rsidR="001905E9" w:rsidRPr="004E2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E2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B1407" w:rsidTr="00D356CF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Default="00AB1407" w:rsidP="00D356C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4466">
              <w:rPr>
                <w:rFonts w:ascii="Times New Roman" w:eastAsia="Times New Roman" w:hAnsi="Times New Roman" w:cs="Times New Roman"/>
                <w:szCs w:val="20"/>
              </w:rPr>
              <w:t>Компле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ксный практикум по туризму,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Золотовский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В.А., 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Дрегваль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</w:p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Гурьева Е.В.,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AB1407" w:rsidTr="00D356CF">
        <w:trPr>
          <w:trHeight w:val="22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Default="00AB1407" w:rsidP="00D356C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4466">
              <w:rPr>
                <w:rFonts w:ascii="Times New Roman" w:eastAsia="Times New Roman" w:hAnsi="Times New Roman" w:cs="Times New Roman"/>
                <w:szCs w:val="20"/>
              </w:rPr>
              <w:t>Компле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ксный практикум по туризму,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Золотовский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В.А., 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Дрегваль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</w:p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Гурьева Е.В.,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кзамен (письменный),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  <w:tr w:rsidR="00D356CF" w:rsidTr="00D356CF">
        <w:trPr>
          <w:trHeight w:val="2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56CF" w:rsidRDefault="00D356CF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  <w:p w:rsidR="00D356CF" w:rsidRPr="00AB1407" w:rsidRDefault="00D356CF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CF" w:rsidRPr="00B65B0A" w:rsidRDefault="00D356CF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CF" w:rsidRPr="00E54466" w:rsidRDefault="00D356CF" w:rsidP="00D356C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ая иноязычная коммуникация</w:t>
            </w: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доцент </w:t>
            </w:r>
            <w:proofErr w:type="spellStart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Ладонина</w:t>
            </w:r>
            <w:proofErr w:type="spellEnd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Е.Ю.,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33-12Б</w:t>
            </w:r>
          </w:p>
        </w:tc>
      </w:tr>
      <w:tr w:rsidR="00D356CF" w:rsidTr="00D356CF">
        <w:trPr>
          <w:trHeight w:val="18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CF" w:rsidRPr="00AB1407" w:rsidRDefault="00D356CF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CF" w:rsidRPr="00B65B0A" w:rsidRDefault="00D356CF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CF" w:rsidRPr="00E54466" w:rsidRDefault="00D356CF" w:rsidP="00D356C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ая иноязычная коммуникация</w:t>
            </w: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доцент </w:t>
            </w:r>
            <w:proofErr w:type="spellStart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Ладонина</w:t>
            </w:r>
            <w:proofErr w:type="spellEnd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Е.Ю.,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Экзамен (письменный),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33-12Б</w:t>
            </w:r>
          </w:p>
        </w:tc>
      </w:tr>
      <w:tr w:rsidR="00AB1407" w:rsidTr="00D356CF">
        <w:trPr>
          <w:trHeight w:val="2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28.06.2025</w:t>
            </w:r>
          </w:p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Default="00AB1407" w:rsidP="00D35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5E9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продвижения и реализации услуг в индуст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рии туризма и гостеприимства</w:t>
            </w:r>
            <w:r w:rsidRPr="001905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1905E9">
              <w:rPr>
                <w:rFonts w:ascii="Times New Roman" w:hAnsi="Times New Roman" w:cs="Times New Roman"/>
                <w:bCs/>
                <w:sz w:val="20"/>
                <w:szCs w:val="20"/>
              </w:rPr>
              <w:t>доцент Васильев Е.С.,</w:t>
            </w:r>
            <w:r w:rsidRPr="001905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AB1407" w:rsidTr="00D356CF">
        <w:trPr>
          <w:trHeight w:val="21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1905E9" w:rsidRDefault="00AB1407" w:rsidP="00D35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практика, организационно-управленческая практика,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AB1407" w:rsidTr="00D356CF">
        <w:trPr>
          <w:trHeight w:val="23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30.06.2025</w:t>
            </w:r>
          </w:p>
          <w:p w:rsidR="00AB1407" w:rsidRPr="00AB1407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Default="00AB1407" w:rsidP="00D356C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4466">
              <w:rPr>
                <w:rFonts w:ascii="Times New Roman" w:eastAsia="Times New Roman" w:hAnsi="Times New Roman" w:cs="Times New Roman"/>
                <w:szCs w:val="20"/>
              </w:rPr>
              <w:t>Компле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ксный практикум по туризму,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Золотовский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В.А., 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Дрегваль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И.Н., </w:t>
            </w:r>
          </w:p>
          <w:p w:rsidR="00AB1407" w:rsidRPr="00B65B0A" w:rsidRDefault="00AB1407" w:rsidP="00D3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Гурьева Е.В.,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курсовая работа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</w:tbl>
    <w:p w:rsidR="00B65B0A" w:rsidRDefault="00B65B0A" w:rsidP="00B65B0A">
      <w:pPr>
        <w:rPr>
          <w:sz w:val="20"/>
        </w:rPr>
      </w:pPr>
      <w:r>
        <w:rPr>
          <w:sz w:val="20"/>
        </w:rPr>
        <w:t xml:space="preserve"> </w:t>
      </w:r>
    </w:p>
    <w:p w:rsidR="00B65B0A" w:rsidRDefault="00B65B0A" w:rsidP="00B65B0A"/>
    <w:p w:rsidR="00B65B0A" w:rsidRDefault="00B65B0A" w:rsidP="00B6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896324" w:rsidRDefault="00896324"/>
    <w:sectPr w:rsidR="00896324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A7514"/>
    <w:rsid w:val="001905E9"/>
    <w:rsid w:val="0045009A"/>
    <w:rsid w:val="004E2965"/>
    <w:rsid w:val="00762299"/>
    <w:rsid w:val="00857433"/>
    <w:rsid w:val="00896324"/>
    <w:rsid w:val="009028A6"/>
    <w:rsid w:val="00932442"/>
    <w:rsid w:val="00AB1407"/>
    <w:rsid w:val="00B64F0C"/>
    <w:rsid w:val="00B65B0A"/>
    <w:rsid w:val="00BF4DE7"/>
    <w:rsid w:val="00CC7C96"/>
    <w:rsid w:val="00D138F4"/>
    <w:rsid w:val="00D356CF"/>
    <w:rsid w:val="00E04D73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4497-8B9F-4895-985D-0A272014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2025-03-17T10:59:00Z</dcterms:created>
  <dcterms:modified xsi:type="dcterms:W3CDTF">2025-07-07T12:35:00Z</dcterms:modified>
</cp:coreProperties>
</file>