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79455B" w:rsidRPr="00032D92" w:rsidTr="00086577">
        <w:trPr>
          <w:trHeight w:val="422"/>
        </w:trPr>
        <w:tc>
          <w:tcPr>
            <w:tcW w:w="10773" w:type="dxa"/>
          </w:tcPr>
          <w:p w:rsidR="0079455B" w:rsidRPr="00850827" w:rsidRDefault="0079455B" w:rsidP="0008657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9455B" w:rsidRPr="00032D92" w:rsidRDefault="0079455B" w:rsidP="00086577">
            <w:pPr>
              <w:jc w:val="both"/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Приложение ___</w:t>
            </w:r>
          </w:p>
          <w:p w:rsidR="0079455B" w:rsidRPr="00032D92" w:rsidRDefault="0079455B" w:rsidP="00086577">
            <w:pPr>
              <w:jc w:val="both"/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к распоряжен</w:t>
            </w:r>
            <w:r w:rsidR="00DC05ED">
              <w:rPr>
                <w:sz w:val="16"/>
                <w:szCs w:val="16"/>
              </w:rPr>
              <w:t xml:space="preserve">ию </w:t>
            </w:r>
            <w:r w:rsidR="00966BC0">
              <w:rPr>
                <w:sz w:val="16"/>
                <w:szCs w:val="16"/>
              </w:rPr>
              <w:t>от «</w:t>
            </w:r>
            <w:r w:rsidR="00DC05ED">
              <w:rPr>
                <w:sz w:val="16"/>
                <w:szCs w:val="16"/>
              </w:rPr>
              <w:t>___»______________  2022</w:t>
            </w:r>
            <w:r w:rsidRPr="00032D92">
              <w:rPr>
                <w:sz w:val="16"/>
                <w:szCs w:val="16"/>
              </w:rPr>
              <w:t xml:space="preserve"> г.</w:t>
            </w:r>
          </w:p>
          <w:p w:rsidR="0079455B" w:rsidRPr="00032D92" w:rsidRDefault="0079455B" w:rsidP="00086577">
            <w:pPr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79455B" w:rsidRPr="00032D92" w:rsidRDefault="0079455B" w:rsidP="0079455B">
      <w:pPr>
        <w:rPr>
          <w:b/>
          <w:sz w:val="28"/>
          <w:szCs w:val="28"/>
        </w:rPr>
      </w:pPr>
    </w:p>
    <w:p w:rsidR="0079455B" w:rsidRPr="00032D92" w:rsidRDefault="00DC05ED" w:rsidP="007945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79455B" w:rsidRPr="00032D92">
        <w:rPr>
          <w:b/>
          <w:sz w:val="20"/>
          <w:szCs w:val="20"/>
        </w:rPr>
        <w:t>ней зачетно-экзаменационной сессии 20</w:t>
      </w:r>
      <w:r w:rsidR="0079455B">
        <w:rPr>
          <w:b/>
          <w:sz w:val="20"/>
          <w:szCs w:val="20"/>
        </w:rPr>
        <w:t>21</w:t>
      </w:r>
      <w:r w:rsidR="0079455B" w:rsidRPr="00032D92">
        <w:rPr>
          <w:b/>
          <w:sz w:val="20"/>
          <w:szCs w:val="20"/>
        </w:rPr>
        <w:t>-202</w:t>
      </w:r>
      <w:r w:rsidR="0079455B">
        <w:rPr>
          <w:b/>
          <w:sz w:val="20"/>
          <w:szCs w:val="20"/>
        </w:rPr>
        <w:t>2</w:t>
      </w:r>
      <w:r w:rsidR="0079455B" w:rsidRPr="00032D92">
        <w:rPr>
          <w:b/>
          <w:sz w:val="20"/>
          <w:szCs w:val="20"/>
        </w:rPr>
        <w:t xml:space="preserve"> учебного года 1 курса направления подготовки бакалавров </w:t>
      </w:r>
      <w:r w:rsidR="0079455B" w:rsidRPr="00032D92">
        <w:rPr>
          <w:rFonts w:eastAsia="Courier New"/>
          <w:b/>
          <w:bCs/>
          <w:sz w:val="20"/>
          <w:szCs w:val="20"/>
        </w:rPr>
        <w:t>«</w:t>
      </w:r>
      <w:r w:rsidR="0079455B" w:rsidRPr="00032D92">
        <w:rPr>
          <w:b/>
          <w:sz w:val="20"/>
          <w:szCs w:val="20"/>
        </w:rPr>
        <w:t>Журналистика</w:t>
      </w:r>
      <w:r w:rsidR="0079455B" w:rsidRPr="00032D92">
        <w:rPr>
          <w:rFonts w:eastAsia="Courier New"/>
          <w:b/>
          <w:bCs/>
          <w:sz w:val="20"/>
          <w:szCs w:val="20"/>
        </w:rPr>
        <w:t>»</w:t>
      </w:r>
    </w:p>
    <w:p w:rsidR="0079455B" w:rsidRPr="00851793" w:rsidRDefault="0079455B" w:rsidP="0079455B">
      <w:pPr>
        <w:jc w:val="center"/>
        <w:rPr>
          <w:b/>
          <w:sz w:val="20"/>
          <w:szCs w:val="20"/>
        </w:rPr>
      </w:pPr>
      <w:r w:rsidRPr="00032D92">
        <w:rPr>
          <w:b/>
          <w:sz w:val="20"/>
          <w:szCs w:val="20"/>
        </w:rPr>
        <w:t>института филологии и МКК очной формы обучения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708"/>
        <w:gridCol w:w="6848"/>
        <w:gridCol w:w="30"/>
        <w:gridCol w:w="6062"/>
      </w:tblGrid>
      <w:tr w:rsidR="0079455B" w:rsidRPr="00917F7C" w:rsidTr="00AF1D23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79455B" w:rsidRPr="002E79FA" w:rsidRDefault="0079455B" w:rsidP="00086577">
            <w:pPr>
              <w:jc w:val="center"/>
              <w:rPr>
                <w:b/>
                <w:sz w:val="16"/>
                <w:szCs w:val="16"/>
              </w:rPr>
            </w:pPr>
            <w:r w:rsidRPr="002E79FA">
              <w:rPr>
                <w:b/>
                <w:sz w:val="16"/>
                <w:szCs w:val="16"/>
              </w:rPr>
              <w:t>Дата,</w:t>
            </w:r>
          </w:p>
          <w:p w:rsidR="0079455B" w:rsidRPr="002E79FA" w:rsidRDefault="0079455B" w:rsidP="00086577">
            <w:pPr>
              <w:jc w:val="center"/>
              <w:rPr>
                <w:b/>
                <w:sz w:val="16"/>
                <w:szCs w:val="16"/>
                <w:highlight w:val="cyan"/>
              </w:rPr>
            </w:pPr>
            <w:r w:rsidRPr="002E79FA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79455B" w:rsidRPr="002E79FA" w:rsidRDefault="0079455B" w:rsidP="00086577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2E79FA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79455B" w:rsidRPr="006A33C2" w:rsidRDefault="0079455B" w:rsidP="000865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Жб-21</w:t>
            </w:r>
            <w:r w:rsidRPr="006A33C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79455B" w:rsidRPr="006A33C2" w:rsidRDefault="0079455B" w:rsidP="000865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Жб-21</w:t>
            </w:r>
            <w:r w:rsidRPr="006A33C2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9455B" w:rsidRPr="00FD10B9" w:rsidTr="00086577">
        <w:trPr>
          <w:trHeight w:val="116"/>
        </w:trPr>
        <w:tc>
          <w:tcPr>
            <w:tcW w:w="1134" w:type="dxa"/>
            <w:vMerge w:val="restart"/>
            <w:shd w:val="clear" w:color="auto" w:fill="auto"/>
          </w:tcPr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455B" w:rsidRPr="00A2773B" w:rsidRDefault="00F31ED0" w:rsidP="00824C53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b/>
                <w:sz w:val="20"/>
                <w:szCs w:val="20"/>
              </w:rPr>
              <w:t>07.07</w:t>
            </w:r>
            <w:r w:rsidR="00824C53" w:rsidRPr="00A2773B">
              <w:rPr>
                <w:b/>
                <w:sz w:val="20"/>
                <w:szCs w:val="20"/>
              </w:rPr>
              <w:t>.2022</w:t>
            </w:r>
          </w:p>
          <w:p w:rsidR="0079455B" w:rsidRPr="00A2773B" w:rsidRDefault="00F31ED0" w:rsidP="00824C53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79455B" w:rsidRPr="00A2773B" w:rsidRDefault="0079455B" w:rsidP="0008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455B" w:rsidRPr="00A2773B" w:rsidRDefault="00F31ED0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Теория систем и системный анализ (старший преподаватель Н.А. Черкунова), </w:t>
            </w:r>
            <w:r w:rsidR="0079455B" w:rsidRPr="00A2773B">
              <w:rPr>
                <w:b/>
                <w:i/>
                <w:sz w:val="20"/>
                <w:szCs w:val="20"/>
              </w:rPr>
              <w:t>зачет</w:t>
            </w:r>
          </w:p>
          <w:p w:rsidR="0079455B" w:rsidRPr="00A2773B" w:rsidRDefault="00F31ED0" w:rsidP="00F31ED0">
            <w:pPr>
              <w:ind w:left="113"/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Основы математической обработки информации (старший преподаватель Ю.Н. Резниченко)</w:t>
            </w:r>
            <w:r w:rsidR="0079455B" w:rsidRPr="00A2773B">
              <w:rPr>
                <w:sz w:val="20"/>
                <w:szCs w:val="20"/>
              </w:rPr>
              <w:t>,</w:t>
            </w:r>
            <w:r w:rsidR="0079455B" w:rsidRPr="00A2773B">
              <w:rPr>
                <w:b/>
                <w:sz w:val="20"/>
                <w:szCs w:val="20"/>
              </w:rPr>
              <w:t xml:space="preserve"> </w:t>
            </w:r>
            <w:r w:rsidR="0079455B" w:rsidRPr="00A2773B">
              <w:rPr>
                <w:b/>
                <w:i/>
                <w:sz w:val="20"/>
                <w:szCs w:val="20"/>
              </w:rPr>
              <w:t>зачет</w:t>
            </w:r>
          </w:p>
          <w:p w:rsidR="0079455B" w:rsidRPr="00A2773B" w:rsidRDefault="005B24EF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Экономика (доцент И.В. Овчаров), </w:t>
            </w:r>
            <w:r w:rsidR="0079455B" w:rsidRPr="00A2773B">
              <w:rPr>
                <w:b/>
                <w:i/>
                <w:sz w:val="20"/>
                <w:szCs w:val="20"/>
              </w:rPr>
              <w:t>зачет</w:t>
            </w:r>
          </w:p>
          <w:p w:rsidR="0079455B" w:rsidRPr="00A2773B" w:rsidRDefault="005B24EF" w:rsidP="00824C53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История древнерусской литературы и русской литературы 18 в. (доцент С.С. Васильева), </w:t>
            </w:r>
            <w:r w:rsidRPr="00A2773B">
              <w:rPr>
                <w:b/>
                <w:i/>
                <w:sz w:val="20"/>
                <w:szCs w:val="20"/>
              </w:rPr>
              <w:t>зачет</w:t>
            </w:r>
          </w:p>
          <w:p w:rsidR="005B24EF" w:rsidRPr="00A2773B" w:rsidRDefault="005B24EF" w:rsidP="00824C53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История зарубежной литературы Средневековья и эпохи Возрождения (профессор А.В. Млечко),</w:t>
            </w:r>
            <w:r w:rsidRPr="00A2773B">
              <w:rPr>
                <w:b/>
                <w:i/>
                <w:sz w:val="20"/>
                <w:szCs w:val="20"/>
              </w:rPr>
              <w:t xml:space="preserve"> зачет</w:t>
            </w:r>
          </w:p>
          <w:p w:rsidR="005B24EF" w:rsidRPr="00A2773B" w:rsidRDefault="005B24EF" w:rsidP="005B24EF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Прикладная физическая культура (элективные дисциплины):</w:t>
            </w:r>
          </w:p>
          <w:p w:rsidR="005B24EF" w:rsidRPr="00A2773B" w:rsidRDefault="005B24EF" w:rsidP="005B24EF">
            <w:pPr>
              <w:jc w:val="center"/>
              <w:rPr>
                <w:sz w:val="20"/>
                <w:szCs w:val="20"/>
                <w:u w:val="single"/>
              </w:rPr>
            </w:pPr>
            <w:r w:rsidRPr="00A2773B">
              <w:rPr>
                <w:sz w:val="20"/>
                <w:szCs w:val="20"/>
                <w:u w:val="single"/>
              </w:rPr>
              <w:t>Прикладная физическая культура "ОФП"</w:t>
            </w:r>
            <w:r w:rsidRPr="00A2773B">
              <w:rPr>
                <w:b/>
                <w:i/>
                <w:sz w:val="20"/>
                <w:szCs w:val="20"/>
                <w:u w:val="single"/>
              </w:rPr>
              <w:t>спортивный зал корпуса Е</w:t>
            </w:r>
          </w:p>
          <w:p w:rsidR="005B24EF" w:rsidRPr="00A2773B" w:rsidRDefault="005B24EF" w:rsidP="005B24EF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1.Преподаватель – Чеусов Сергей Андреевич</w:t>
            </w:r>
          </w:p>
          <w:p w:rsidR="004A2A08" w:rsidRPr="00A2773B" w:rsidRDefault="005B24EF" w:rsidP="005B24EF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2. Старший преподаватель – Кутенков Виталий Яковлевич,</w:t>
            </w:r>
            <w:r w:rsidRPr="00A2773B">
              <w:rPr>
                <w:b/>
                <w:i/>
                <w:sz w:val="20"/>
                <w:szCs w:val="20"/>
              </w:rPr>
              <w:t xml:space="preserve"> зачет</w:t>
            </w:r>
          </w:p>
        </w:tc>
      </w:tr>
      <w:tr w:rsidR="0079455B" w:rsidRPr="00FD10B9" w:rsidTr="00824C53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79455B" w:rsidRPr="00A2773B" w:rsidRDefault="0079455B" w:rsidP="000865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455B" w:rsidRPr="00A2773B" w:rsidRDefault="0079455B" w:rsidP="0008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455B" w:rsidRPr="00A2773B" w:rsidRDefault="00F31ED0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Современный русский язык: словообразование и морфология (старший преподаватель Н.А. Соломка), </w:t>
            </w:r>
            <w:r w:rsidR="0079455B" w:rsidRPr="00A2773B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824C53" w:rsidRPr="00A2773B" w:rsidRDefault="005B24EF" w:rsidP="00824C53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Система СМИ (доцент Т.В. Назарова, </w:t>
            </w:r>
            <w:r w:rsidRPr="00A2773B">
              <w:rPr>
                <w:sz w:val="20"/>
                <w:szCs w:val="20"/>
                <w:shd w:val="clear" w:color="auto" w:fill="FFFFFF"/>
              </w:rPr>
              <w:t>доцент</w:t>
            </w:r>
            <w:r w:rsidRPr="00A2773B">
              <w:rPr>
                <w:sz w:val="20"/>
                <w:szCs w:val="20"/>
              </w:rPr>
              <w:t xml:space="preserve"> Е.А. Овечкина)</w:t>
            </w:r>
            <w:r w:rsidR="00824C53" w:rsidRPr="00A2773B">
              <w:rPr>
                <w:sz w:val="20"/>
                <w:szCs w:val="20"/>
              </w:rPr>
              <w:t>,</w:t>
            </w:r>
            <w:r w:rsidR="00824C53" w:rsidRPr="00A2773B">
              <w:rPr>
                <w:b/>
                <w:sz w:val="20"/>
                <w:szCs w:val="20"/>
              </w:rPr>
              <w:t xml:space="preserve"> </w:t>
            </w:r>
            <w:r w:rsidR="00824C53" w:rsidRPr="00A2773B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006139" w:rsidRPr="00A2773B" w:rsidRDefault="005B24EF" w:rsidP="005B24EF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Техника и технология СМИ (</w:t>
            </w:r>
            <w:r w:rsidRPr="00A2773B">
              <w:rPr>
                <w:sz w:val="20"/>
                <w:szCs w:val="20"/>
                <w:shd w:val="clear" w:color="auto" w:fill="FFFFFF"/>
              </w:rPr>
              <w:t>доцент</w:t>
            </w:r>
            <w:r w:rsidRPr="00A2773B">
              <w:rPr>
                <w:sz w:val="20"/>
                <w:szCs w:val="20"/>
              </w:rPr>
              <w:t xml:space="preserve"> Е.А. Овечкина</w:t>
            </w:r>
            <w:r w:rsidR="00D73A98" w:rsidRPr="00A2773B">
              <w:rPr>
                <w:sz w:val="20"/>
                <w:szCs w:val="20"/>
              </w:rPr>
              <w:t xml:space="preserve">), </w:t>
            </w:r>
            <w:r w:rsidR="00D73A98" w:rsidRPr="00A2773B">
              <w:rPr>
                <w:b/>
                <w:i/>
                <w:sz w:val="20"/>
                <w:szCs w:val="20"/>
              </w:rPr>
              <w:t>зачет</w:t>
            </w:r>
            <w:r w:rsidR="00824C53" w:rsidRPr="00A2773B">
              <w:rPr>
                <w:b/>
                <w:i/>
                <w:sz w:val="20"/>
                <w:szCs w:val="20"/>
              </w:rPr>
              <w:t xml:space="preserve"> с оценкой</w:t>
            </w:r>
          </w:p>
          <w:p w:rsidR="00AF1D23" w:rsidRPr="00A2773B" w:rsidRDefault="00AF1D23" w:rsidP="005B24EF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Учебная практика, профессионально-ознакомительная практика (</w:t>
            </w:r>
            <w:r w:rsidRPr="00A2773B">
              <w:rPr>
                <w:sz w:val="20"/>
                <w:szCs w:val="20"/>
                <w:shd w:val="clear" w:color="auto" w:fill="FFFFFF"/>
              </w:rPr>
              <w:t>доцент</w:t>
            </w:r>
            <w:r w:rsidRPr="00A2773B">
              <w:rPr>
                <w:sz w:val="20"/>
                <w:szCs w:val="20"/>
              </w:rPr>
              <w:t xml:space="preserve"> Е.А. Овечкина, доцент Т.В. Назарова), </w:t>
            </w:r>
            <w:r w:rsidRPr="00A2773B">
              <w:rPr>
                <w:b/>
                <w:i/>
                <w:sz w:val="20"/>
                <w:szCs w:val="20"/>
              </w:rPr>
              <w:t>зачет с оценкой</w:t>
            </w:r>
          </w:p>
        </w:tc>
      </w:tr>
      <w:tr w:rsidR="00AF1D23" w:rsidRPr="00FD10B9" w:rsidTr="00AF1D23">
        <w:trPr>
          <w:trHeight w:val="135"/>
        </w:trPr>
        <w:tc>
          <w:tcPr>
            <w:tcW w:w="1134" w:type="dxa"/>
            <w:shd w:val="clear" w:color="auto" w:fill="auto"/>
          </w:tcPr>
          <w:p w:rsidR="00AF1D23" w:rsidRPr="00A2773B" w:rsidRDefault="00AF1D23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b/>
                <w:sz w:val="20"/>
                <w:szCs w:val="20"/>
              </w:rPr>
              <w:t>09.07.2022</w:t>
            </w:r>
          </w:p>
          <w:p w:rsidR="00AF1D23" w:rsidRPr="00A2773B" w:rsidRDefault="00AF1D23" w:rsidP="0058056B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суббота</w:t>
            </w:r>
          </w:p>
        </w:tc>
        <w:tc>
          <w:tcPr>
            <w:tcW w:w="709" w:type="dxa"/>
          </w:tcPr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13:00</w:t>
            </w:r>
          </w:p>
        </w:tc>
        <w:tc>
          <w:tcPr>
            <w:tcW w:w="6944" w:type="dxa"/>
            <w:shd w:val="clear" w:color="auto" w:fill="auto"/>
          </w:tcPr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Иностранный язык (английский) (доцент О.Ю. Попова), </w:t>
            </w:r>
            <w:r w:rsidRPr="00A2773B">
              <w:rPr>
                <w:b/>
                <w:i/>
                <w:sz w:val="20"/>
                <w:szCs w:val="20"/>
              </w:rPr>
              <w:t>Ауд. 3-20 Б</w:t>
            </w:r>
          </w:p>
          <w:p w:rsidR="00AF1D23" w:rsidRPr="00A2773B" w:rsidRDefault="00AF1D23" w:rsidP="00086577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6174" w:type="dxa"/>
            <w:gridSpan w:val="2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Иностранный язык (английский) (профессор Т.Н. Астафурова), </w:t>
            </w:r>
            <w:r w:rsidRPr="00A2773B">
              <w:rPr>
                <w:b/>
                <w:sz w:val="20"/>
                <w:szCs w:val="20"/>
              </w:rPr>
              <w:t xml:space="preserve">Ауд. 3-05 Б </w:t>
            </w:r>
          </w:p>
          <w:p w:rsidR="00AF1D23" w:rsidRPr="00A2773B" w:rsidRDefault="00AF1D23" w:rsidP="00AF1D23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79455B" w:rsidRPr="00FD10B9" w:rsidTr="00AF1D23">
        <w:trPr>
          <w:trHeight w:val="135"/>
        </w:trPr>
        <w:tc>
          <w:tcPr>
            <w:tcW w:w="1134" w:type="dxa"/>
            <w:shd w:val="clear" w:color="auto" w:fill="auto"/>
          </w:tcPr>
          <w:p w:rsidR="0079455B" w:rsidRPr="00A2773B" w:rsidRDefault="0058056B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b/>
                <w:sz w:val="20"/>
                <w:szCs w:val="20"/>
              </w:rPr>
              <w:t>11.07</w:t>
            </w:r>
            <w:r w:rsidR="00FA0D46" w:rsidRPr="00A2773B">
              <w:rPr>
                <w:b/>
                <w:sz w:val="20"/>
                <w:szCs w:val="20"/>
              </w:rPr>
              <w:t>.2022</w:t>
            </w:r>
          </w:p>
          <w:p w:rsidR="0079455B" w:rsidRPr="00A2773B" w:rsidRDefault="0058056B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:rsidR="0079455B" w:rsidRPr="00A2773B" w:rsidRDefault="0079455B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10:00</w:t>
            </w:r>
          </w:p>
        </w:tc>
        <w:tc>
          <w:tcPr>
            <w:tcW w:w="6944" w:type="dxa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Иностранный язык (английский) (доцент О.Ю. Попова), </w:t>
            </w:r>
            <w:r w:rsidRPr="00A2773B">
              <w:rPr>
                <w:b/>
                <w:i/>
                <w:sz w:val="20"/>
                <w:szCs w:val="20"/>
              </w:rPr>
              <w:t>Ауд. 3-20 Б</w:t>
            </w:r>
          </w:p>
          <w:p w:rsidR="0079455B" w:rsidRPr="00A2773B" w:rsidRDefault="0079455B" w:rsidP="004A2A08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Экзамен (</w:t>
            </w:r>
            <w:r w:rsidR="007563CA" w:rsidRPr="00A2773B">
              <w:rPr>
                <w:b/>
                <w:i/>
                <w:sz w:val="20"/>
                <w:szCs w:val="20"/>
              </w:rPr>
              <w:t>письменный</w:t>
            </w:r>
            <w:r w:rsidRPr="00A2773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74" w:type="dxa"/>
            <w:gridSpan w:val="2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Иностранный язык (английский) (профессор Т.Н. Астафурова), </w:t>
            </w:r>
            <w:r w:rsidRPr="00A2773B">
              <w:rPr>
                <w:b/>
                <w:sz w:val="20"/>
                <w:szCs w:val="20"/>
              </w:rPr>
              <w:t xml:space="preserve">Ауд. 3-05 Б </w:t>
            </w:r>
          </w:p>
          <w:p w:rsidR="0079455B" w:rsidRPr="00A2773B" w:rsidRDefault="00AF1D23" w:rsidP="00086577">
            <w:pPr>
              <w:jc w:val="center"/>
              <w:rPr>
                <w:b/>
                <w:i/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AF1D23" w:rsidRPr="00FD10B9" w:rsidTr="00086577">
        <w:trPr>
          <w:trHeight w:val="151"/>
        </w:trPr>
        <w:tc>
          <w:tcPr>
            <w:tcW w:w="1134" w:type="dxa"/>
            <w:shd w:val="clear" w:color="auto" w:fill="auto"/>
          </w:tcPr>
          <w:p w:rsidR="00AF1D23" w:rsidRPr="00A2773B" w:rsidRDefault="00AF1D23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b/>
                <w:sz w:val="20"/>
                <w:szCs w:val="20"/>
              </w:rPr>
              <w:t>14.07.2022</w:t>
            </w:r>
          </w:p>
          <w:p w:rsidR="00AF1D23" w:rsidRPr="00A2773B" w:rsidRDefault="00AF1D23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</w:tcPr>
          <w:p w:rsidR="00AF1D23" w:rsidRPr="00A2773B" w:rsidRDefault="00AF1D23" w:rsidP="00086577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12:00</w:t>
            </w:r>
          </w:p>
        </w:tc>
        <w:tc>
          <w:tcPr>
            <w:tcW w:w="13118" w:type="dxa"/>
            <w:gridSpan w:val="3"/>
            <w:shd w:val="clear" w:color="auto" w:fill="auto"/>
          </w:tcPr>
          <w:p w:rsidR="00AF1D23" w:rsidRPr="00A2773B" w:rsidRDefault="00AF1D23" w:rsidP="004A2A08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Философия (доцент Н.А. Калашникова), </w:t>
            </w:r>
            <w:r w:rsidRPr="00A2773B">
              <w:rPr>
                <w:b/>
                <w:i/>
                <w:sz w:val="20"/>
                <w:szCs w:val="20"/>
              </w:rPr>
              <w:t>Ауд. 3-11 Б</w:t>
            </w:r>
          </w:p>
          <w:p w:rsidR="00AF1D23" w:rsidRPr="00A2773B" w:rsidRDefault="00AF1D23" w:rsidP="004A2A08">
            <w:pPr>
              <w:jc w:val="center"/>
              <w:rPr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AF1D23" w:rsidRPr="00FD10B9" w:rsidTr="00AF1D23">
        <w:trPr>
          <w:trHeight w:val="451"/>
        </w:trPr>
        <w:tc>
          <w:tcPr>
            <w:tcW w:w="1134" w:type="dxa"/>
            <w:vMerge w:val="restart"/>
            <w:shd w:val="clear" w:color="auto" w:fill="auto"/>
          </w:tcPr>
          <w:p w:rsidR="00AF1D23" w:rsidRPr="00A2773B" w:rsidRDefault="00AF1D23" w:rsidP="00FA0D46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b/>
                <w:sz w:val="20"/>
                <w:szCs w:val="20"/>
              </w:rPr>
              <w:t>15.07.2022</w:t>
            </w:r>
          </w:p>
          <w:p w:rsidR="00AF1D23" w:rsidRPr="00A2773B" w:rsidRDefault="00AF1D23" w:rsidP="00FA0D46">
            <w:pPr>
              <w:jc w:val="center"/>
              <w:rPr>
                <w:b/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10:00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Философия (доцент Н.А. Калашникова), </w:t>
            </w:r>
            <w:r w:rsidRPr="00A2773B">
              <w:rPr>
                <w:b/>
                <w:i/>
                <w:sz w:val="20"/>
                <w:szCs w:val="20"/>
              </w:rPr>
              <w:t>Ауд. 3-20 Б</w:t>
            </w:r>
          </w:p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144" w:type="dxa"/>
            <w:shd w:val="clear" w:color="auto" w:fill="auto"/>
          </w:tcPr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</w:p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</w:p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</w:p>
        </w:tc>
      </w:tr>
      <w:tr w:rsidR="00AF1D23" w:rsidRPr="00FD10B9" w:rsidTr="00AF1D23">
        <w:trPr>
          <w:trHeight w:val="366"/>
        </w:trPr>
        <w:tc>
          <w:tcPr>
            <w:tcW w:w="1134" w:type="dxa"/>
            <w:vMerge/>
            <w:shd w:val="clear" w:color="auto" w:fill="auto"/>
          </w:tcPr>
          <w:p w:rsidR="00AF1D23" w:rsidRPr="00A2773B" w:rsidRDefault="00AF1D23" w:rsidP="00FA0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1D23" w:rsidRPr="00A2773B" w:rsidRDefault="00AF1D23" w:rsidP="00086577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>12:00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4" w:type="dxa"/>
            <w:shd w:val="clear" w:color="auto" w:fill="auto"/>
          </w:tcPr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  <w:r w:rsidRPr="00A2773B">
              <w:rPr>
                <w:sz w:val="20"/>
                <w:szCs w:val="20"/>
              </w:rPr>
              <w:t xml:space="preserve">Философия (доцент Н.А. Калашникова), </w:t>
            </w:r>
            <w:r w:rsidRPr="00A2773B">
              <w:rPr>
                <w:b/>
                <w:i/>
                <w:sz w:val="20"/>
                <w:szCs w:val="20"/>
              </w:rPr>
              <w:t>Ауд. 3-20 Б</w:t>
            </w:r>
          </w:p>
          <w:p w:rsidR="00AF1D23" w:rsidRPr="00A2773B" w:rsidRDefault="00AF1D23" w:rsidP="00AF1D23">
            <w:pPr>
              <w:jc w:val="center"/>
              <w:rPr>
                <w:sz w:val="20"/>
                <w:szCs w:val="20"/>
              </w:rPr>
            </w:pPr>
            <w:r w:rsidRPr="00A2773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</w:tbl>
    <w:p w:rsidR="0079455B" w:rsidRPr="00FD10B9" w:rsidRDefault="0079455B" w:rsidP="0079455B"/>
    <w:p w:rsidR="0079455B" w:rsidRPr="00FD10B9" w:rsidRDefault="0079455B" w:rsidP="0079455B"/>
    <w:p w:rsidR="007F57F4" w:rsidRDefault="0079455B">
      <w:pPr>
        <w:rPr>
          <w:sz w:val="20"/>
          <w:szCs w:val="20"/>
        </w:rPr>
      </w:pPr>
      <w:r w:rsidRPr="00FD10B9">
        <w:t xml:space="preserve">          </w:t>
      </w:r>
      <w:r w:rsidRPr="00FD10B9">
        <w:rPr>
          <w:sz w:val="20"/>
          <w:szCs w:val="20"/>
        </w:rPr>
        <w:t>Директор</w:t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  <w:t xml:space="preserve">            </w:t>
      </w:r>
      <w:r w:rsidRPr="00FD10B9">
        <w:rPr>
          <w:sz w:val="20"/>
          <w:szCs w:val="20"/>
        </w:rPr>
        <w:tab/>
        <w:t xml:space="preserve">                                    </w:t>
      </w:r>
      <w:r w:rsidRPr="00FD10B9">
        <w:rPr>
          <w:sz w:val="20"/>
          <w:szCs w:val="20"/>
        </w:rPr>
        <w:tab/>
        <w:t xml:space="preserve">                                                                              Н.Л.</w:t>
      </w:r>
      <w:r w:rsidR="00966BC0">
        <w:rPr>
          <w:sz w:val="20"/>
          <w:szCs w:val="20"/>
        </w:rPr>
        <w:t xml:space="preserve"> </w:t>
      </w:r>
      <w:r w:rsidRPr="00FD10B9">
        <w:rPr>
          <w:sz w:val="20"/>
          <w:szCs w:val="20"/>
        </w:rPr>
        <w:t>Шамне</w:t>
      </w:r>
    </w:p>
    <w:p w:rsidR="00A2773B" w:rsidRPr="00A2773B" w:rsidRDefault="00A2773B">
      <w:pPr>
        <w:rPr>
          <w:sz w:val="20"/>
          <w:szCs w:val="20"/>
        </w:rPr>
      </w:pPr>
    </w:p>
    <w:p w:rsidR="00DC1F15" w:rsidRPr="00FD10B9" w:rsidRDefault="00DC1F15"/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DC1F15" w:rsidRPr="00FD10B9" w:rsidTr="00086577">
        <w:trPr>
          <w:trHeight w:val="422"/>
        </w:trPr>
        <w:tc>
          <w:tcPr>
            <w:tcW w:w="11023" w:type="dxa"/>
          </w:tcPr>
          <w:p w:rsidR="00DC1F15" w:rsidRPr="00FD10B9" w:rsidRDefault="00DC1F15" w:rsidP="00DC1F15">
            <w:pPr>
              <w:rPr>
                <w:sz w:val="20"/>
                <w:szCs w:val="20"/>
              </w:rPr>
            </w:pPr>
          </w:p>
          <w:p w:rsidR="00DC1F15" w:rsidRPr="00FD10B9" w:rsidRDefault="00DC1F15" w:rsidP="00DC1F15">
            <w:pPr>
              <w:rPr>
                <w:sz w:val="20"/>
                <w:szCs w:val="20"/>
              </w:rPr>
            </w:pPr>
          </w:p>
          <w:p w:rsidR="00DC1F15" w:rsidRPr="00FD10B9" w:rsidRDefault="00DC1F15" w:rsidP="00DC1F1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A0D46" w:rsidRDefault="00FA0D46" w:rsidP="00DC1F15">
            <w:pPr>
              <w:jc w:val="both"/>
              <w:rPr>
                <w:sz w:val="16"/>
                <w:szCs w:val="16"/>
              </w:rPr>
            </w:pPr>
          </w:p>
          <w:p w:rsidR="00DC1F15" w:rsidRPr="00FD10B9" w:rsidRDefault="00DC1F15" w:rsidP="00DC1F1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DC1F15" w:rsidRPr="00FD10B9" w:rsidRDefault="00DC1F15" w:rsidP="00DC1F1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</w:t>
            </w:r>
            <w:r w:rsidR="00B54843">
              <w:rPr>
                <w:sz w:val="16"/>
                <w:szCs w:val="16"/>
              </w:rPr>
              <w:t>ию от  «___»______________  2022</w:t>
            </w:r>
            <w:r w:rsidRPr="00FD10B9">
              <w:rPr>
                <w:sz w:val="16"/>
                <w:szCs w:val="16"/>
              </w:rPr>
              <w:t xml:space="preserve"> г.</w:t>
            </w:r>
          </w:p>
          <w:p w:rsidR="00DC1F15" w:rsidRPr="00FD10B9" w:rsidRDefault="00DC1F15" w:rsidP="00DC1F15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DC1F15" w:rsidRPr="00FD10B9" w:rsidRDefault="00DC1F15" w:rsidP="00DC1F15">
      <w:pPr>
        <w:jc w:val="right"/>
        <w:rPr>
          <w:sz w:val="18"/>
          <w:szCs w:val="18"/>
        </w:rPr>
      </w:pPr>
    </w:p>
    <w:p w:rsidR="00DC1F15" w:rsidRPr="00FD10B9" w:rsidRDefault="00B54843" w:rsidP="00DC1F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DC1F15" w:rsidRPr="00FD10B9">
        <w:rPr>
          <w:b/>
          <w:sz w:val="20"/>
          <w:szCs w:val="20"/>
        </w:rPr>
        <w:t>ней зачетно-экзаменационной</w:t>
      </w:r>
      <w:r w:rsidR="007A7A6D" w:rsidRPr="00FD10B9">
        <w:rPr>
          <w:b/>
          <w:sz w:val="20"/>
          <w:szCs w:val="20"/>
        </w:rPr>
        <w:t xml:space="preserve"> сессии 2021-2022</w:t>
      </w:r>
      <w:r w:rsidR="00DC1F15" w:rsidRPr="00FD10B9">
        <w:rPr>
          <w:b/>
          <w:sz w:val="20"/>
          <w:szCs w:val="20"/>
        </w:rPr>
        <w:t xml:space="preserve"> учебного года 2 курса направления подготовки бакалавров </w:t>
      </w:r>
      <w:r w:rsidR="00DC1F15" w:rsidRPr="00FD10B9">
        <w:rPr>
          <w:rFonts w:eastAsia="Courier New"/>
          <w:b/>
          <w:bCs/>
          <w:sz w:val="20"/>
          <w:szCs w:val="20"/>
        </w:rPr>
        <w:t>«</w:t>
      </w:r>
      <w:r w:rsidR="00DC1F15" w:rsidRPr="00FD10B9">
        <w:rPr>
          <w:b/>
          <w:sz w:val="20"/>
          <w:szCs w:val="20"/>
        </w:rPr>
        <w:t>Журналистика</w:t>
      </w:r>
      <w:r w:rsidR="00DC1F15" w:rsidRPr="00FD10B9">
        <w:rPr>
          <w:rFonts w:eastAsia="Courier New"/>
          <w:b/>
          <w:bCs/>
          <w:sz w:val="20"/>
          <w:szCs w:val="20"/>
        </w:rPr>
        <w:t>»</w:t>
      </w:r>
    </w:p>
    <w:p w:rsidR="00DC1F15" w:rsidRPr="00FD10B9" w:rsidRDefault="00DC1F15" w:rsidP="00DC1F15">
      <w:pPr>
        <w:jc w:val="center"/>
        <w:rPr>
          <w:b/>
          <w:sz w:val="20"/>
          <w:szCs w:val="20"/>
        </w:rPr>
      </w:pPr>
      <w:r w:rsidRPr="00FD10B9">
        <w:rPr>
          <w:rFonts w:eastAsia="Courier New"/>
          <w:b/>
          <w:bCs/>
          <w:sz w:val="20"/>
          <w:szCs w:val="20"/>
        </w:rPr>
        <w:t xml:space="preserve"> </w:t>
      </w:r>
      <w:r w:rsidRPr="00FD10B9">
        <w:rPr>
          <w:b/>
          <w:sz w:val="20"/>
          <w:szCs w:val="20"/>
        </w:rPr>
        <w:t xml:space="preserve">института филологии и МКК очной формы обучения 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09"/>
        <w:gridCol w:w="6523"/>
        <w:gridCol w:w="6596"/>
      </w:tblGrid>
      <w:tr w:rsidR="00DC1F15" w:rsidRPr="00FD10B9" w:rsidTr="00055F10">
        <w:trPr>
          <w:trHeight w:val="197"/>
        </w:trPr>
        <w:tc>
          <w:tcPr>
            <w:tcW w:w="1133" w:type="dxa"/>
            <w:shd w:val="clear" w:color="auto" w:fill="auto"/>
            <w:vAlign w:val="center"/>
          </w:tcPr>
          <w:p w:rsidR="00DC1F15" w:rsidRPr="00FD10B9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D10B9">
              <w:rPr>
                <w:b/>
                <w:sz w:val="16"/>
                <w:szCs w:val="16"/>
              </w:rPr>
              <w:t>Дата,</w:t>
            </w:r>
          </w:p>
          <w:p w:rsidR="00DC1F15" w:rsidRPr="00FD10B9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D10B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DC1F15" w:rsidRPr="00FD10B9" w:rsidRDefault="00DC1F15" w:rsidP="00DC1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D10B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DC1F15" w:rsidRPr="00FD10B9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D10B9">
              <w:rPr>
                <w:b/>
                <w:bCs/>
                <w:sz w:val="16"/>
                <w:szCs w:val="16"/>
              </w:rPr>
              <w:t>Жб-</w:t>
            </w:r>
            <w:r w:rsidR="007A7A6D" w:rsidRPr="00FD10B9">
              <w:rPr>
                <w:b/>
                <w:bCs/>
                <w:sz w:val="16"/>
                <w:szCs w:val="16"/>
                <w:lang w:val="en-US"/>
              </w:rPr>
              <w:t>201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DC1F15" w:rsidRPr="00FD10B9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D10B9">
              <w:rPr>
                <w:b/>
                <w:bCs/>
                <w:sz w:val="16"/>
                <w:szCs w:val="16"/>
              </w:rPr>
              <w:t>Жб-</w:t>
            </w:r>
            <w:r w:rsidR="007A7A6D" w:rsidRPr="00FD10B9">
              <w:rPr>
                <w:b/>
                <w:bCs/>
                <w:sz w:val="16"/>
                <w:szCs w:val="16"/>
                <w:lang w:val="en-US"/>
              </w:rPr>
              <w:t>202</w:t>
            </w:r>
          </w:p>
        </w:tc>
      </w:tr>
      <w:tr w:rsidR="00DC1F15" w:rsidRPr="00FD10B9" w:rsidTr="00B54843">
        <w:trPr>
          <w:trHeight w:val="2742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DC1F15" w:rsidRPr="00FD10B9" w:rsidRDefault="005B4C4F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13.07</w:t>
            </w:r>
            <w:r w:rsidR="007A7A6D" w:rsidRPr="00FD10B9">
              <w:rPr>
                <w:b/>
                <w:sz w:val="14"/>
                <w:szCs w:val="14"/>
              </w:rPr>
              <w:t>.2022</w:t>
            </w:r>
          </w:p>
          <w:p w:rsidR="00DC1F15" w:rsidRPr="00FD10B9" w:rsidRDefault="005B4C4F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709" w:type="dxa"/>
            <w:vMerge w:val="restart"/>
          </w:tcPr>
          <w:p w:rsidR="00DC1F15" w:rsidRPr="00FD10B9" w:rsidRDefault="00DC1F15" w:rsidP="00DC1F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9" w:type="dxa"/>
            <w:gridSpan w:val="2"/>
            <w:shd w:val="clear" w:color="auto" w:fill="auto"/>
          </w:tcPr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Основы теории коммуникации (доцент С.А. Чубай, старший преподаватель А.С. Чеботарева</w:t>
            </w:r>
            <w:r w:rsidRPr="00E43F18">
              <w:rPr>
                <w:b/>
                <w:i/>
                <w:sz w:val="18"/>
                <w:szCs w:val="18"/>
              </w:rPr>
              <w:t>),</w:t>
            </w:r>
            <w:r w:rsidRPr="00E43F18">
              <w:rPr>
                <w:b/>
                <w:i/>
                <w:color w:val="000000"/>
                <w:sz w:val="18"/>
                <w:szCs w:val="18"/>
              </w:rPr>
              <w:t xml:space="preserve"> зачет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Профессиональная этика журналиста (доцент Е.А. Смирнова), </w:t>
            </w:r>
            <w:r w:rsidRPr="00E43F18">
              <w:rPr>
                <w:b/>
                <w:i/>
                <w:color w:val="000000"/>
                <w:sz w:val="18"/>
                <w:szCs w:val="18"/>
              </w:rPr>
              <w:t>зачет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Теле- и радио журналистика (доцент О.А. Козлова), </w:t>
            </w:r>
            <w:r w:rsidRPr="00E43F18">
              <w:rPr>
                <w:b/>
                <w:i/>
                <w:color w:val="000000"/>
                <w:sz w:val="18"/>
                <w:szCs w:val="18"/>
              </w:rPr>
              <w:t>зачет</w:t>
            </w:r>
          </w:p>
          <w:p w:rsidR="00DC1F15" w:rsidRPr="00E43F18" w:rsidRDefault="00DC1F15" w:rsidP="00DC1F15">
            <w:pPr>
              <w:tabs>
                <w:tab w:val="left" w:pos="4887"/>
              </w:tabs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И</w:t>
            </w:r>
            <w:r w:rsidR="00A2773B">
              <w:rPr>
                <w:sz w:val="18"/>
                <w:szCs w:val="18"/>
              </w:rPr>
              <w:t>стория русской литературы второй</w:t>
            </w:r>
            <w:r w:rsidRPr="00E43F18">
              <w:rPr>
                <w:sz w:val="18"/>
                <w:szCs w:val="18"/>
              </w:rPr>
              <w:t xml:space="preserve"> трети 19 в. (доцент С.С. Васильева</w:t>
            </w:r>
            <w:r w:rsidR="007F57F4" w:rsidRPr="00E43F18">
              <w:rPr>
                <w:sz w:val="18"/>
                <w:szCs w:val="18"/>
              </w:rPr>
              <w:t>, старший преподаватель Н.А. Романова</w:t>
            </w:r>
            <w:r w:rsidRPr="00E43F18">
              <w:rPr>
                <w:sz w:val="18"/>
                <w:szCs w:val="18"/>
              </w:rPr>
              <w:t>)</w:t>
            </w:r>
            <w:r w:rsidRPr="00E43F18">
              <w:rPr>
                <w:color w:val="000000"/>
                <w:sz w:val="18"/>
                <w:szCs w:val="18"/>
              </w:rPr>
              <w:t>,</w:t>
            </w:r>
            <w:r w:rsidRPr="00E43F18">
              <w:rPr>
                <w:b/>
                <w:i/>
                <w:color w:val="000000"/>
                <w:sz w:val="18"/>
                <w:szCs w:val="18"/>
              </w:rPr>
              <w:t xml:space="preserve"> зачет</w:t>
            </w:r>
            <w:r w:rsidRPr="00E43F18">
              <w:rPr>
                <w:sz w:val="18"/>
                <w:szCs w:val="18"/>
              </w:rPr>
              <w:t xml:space="preserve">  </w:t>
            </w:r>
          </w:p>
          <w:p w:rsidR="00DC1F15" w:rsidRPr="00E43F18" w:rsidRDefault="005B4C4F" w:rsidP="00DC1F15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История зарубежной литературы 19 в. (доцент Д.К. Карслиева), </w:t>
            </w:r>
            <w:r w:rsidRPr="00E43F18">
              <w:rPr>
                <w:b/>
                <w:i/>
                <w:color w:val="000000"/>
                <w:sz w:val="18"/>
                <w:szCs w:val="18"/>
              </w:rPr>
              <w:t>зачет</w:t>
            </w:r>
            <w:r w:rsidR="00DC1F15" w:rsidRPr="00E43F18">
              <w:rPr>
                <w:b/>
                <w:i/>
                <w:sz w:val="18"/>
                <w:szCs w:val="18"/>
              </w:rPr>
              <w:t xml:space="preserve"> </w:t>
            </w:r>
            <w:r w:rsidR="00DC1F15" w:rsidRPr="00E43F18">
              <w:rPr>
                <w:sz w:val="18"/>
                <w:szCs w:val="18"/>
              </w:rPr>
              <w:t xml:space="preserve"> 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b/>
                <w:i/>
                <w:sz w:val="18"/>
                <w:szCs w:val="18"/>
              </w:rPr>
              <w:t>Дисциплина по выбору</w:t>
            </w:r>
            <w:r w:rsidRPr="00E43F18">
              <w:rPr>
                <w:sz w:val="18"/>
                <w:szCs w:val="18"/>
              </w:rPr>
              <w:t>: Прикладная физическая культура (элективные дисциплины):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  <w:u w:val="single"/>
              </w:rPr>
            </w:pPr>
            <w:r w:rsidRPr="00E43F18">
              <w:rPr>
                <w:sz w:val="18"/>
                <w:szCs w:val="18"/>
                <w:u w:val="single"/>
              </w:rPr>
              <w:t xml:space="preserve">Прикладная физическая культура "ОФП" </w:t>
            </w:r>
            <w:r w:rsidRPr="00E43F18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1.Старший преподаватель – Попович Алексей Александрович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2.Старший преподаватель – Сулин Александр Валентинович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  <w:u w:val="single"/>
              </w:rPr>
            </w:pPr>
            <w:r w:rsidRPr="00E43F18">
              <w:rPr>
                <w:sz w:val="18"/>
                <w:szCs w:val="18"/>
                <w:u w:val="single"/>
              </w:rPr>
              <w:t xml:space="preserve">Прикладная физическая культура "Волейбол" </w:t>
            </w:r>
            <w:r w:rsidRPr="00E43F18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5B4C4F" w:rsidRPr="00E43F18" w:rsidRDefault="005B4C4F" w:rsidP="005B4C4F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К.п.н., доцент – Скивко  Анжелла Владимировна</w:t>
            </w:r>
          </w:p>
          <w:p w:rsidR="005B4C4F" w:rsidRPr="00E43F18" w:rsidRDefault="005B4C4F" w:rsidP="005B4C4F">
            <w:pPr>
              <w:jc w:val="center"/>
              <w:rPr>
                <w:sz w:val="18"/>
                <w:szCs w:val="18"/>
                <w:u w:val="single"/>
              </w:rPr>
            </w:pPr>
            <w:r w:rsidRPr="00E43F18">
              <w:rPr>
                <w:sz w:val="18"/>
                <w:szCs w:val="18"/>
                <w:u w:val="single"/>
              </w:rPr>
              <w:t xml:space="preserve">Прикладная физическая культура  «Адаптивная физическая культура» - </w:t>
            </w:r>
            <w:r w:rsidRPr="00E43F18">
              <w:rPr>
                <w:b/>
                <w:i/>
                <w:sz w:val="18"/>
                <w:szCs w:val="18"/>
                <w:u w:val="single"/>
              </w:rPr>
              <w:t>зал адаптивной физической культуры 3-25 Г</w:t>
            </w:r>
          </w:p>
          <w:p w:rsidR="00DC1F15" w:rsidRPr="00E43F18" w:rsidRDefault="005B4C4F" w:rsidP="00B54843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1.Старший преподаватель – Кутенков Виталий Яковлевич, </w:t>
            </w:r>
            <w:r w:rsidRPr="00E43F18">
              <w:rPr>
                <w:b/>
                <w:i/>
                <w:sz w:val="18"/>
                <w:szCs w:val="18"/>
              </w:rPr>
              <w:t>зачет</w:t>
            </w:r>
            <w:r w:rsidRPr="00E43F18">
              <w:rPr>
                <w:sz w:val="12"/>
                <w:szCs w:val="12"/>
              </w:rPr>
              <w:t xml:space="preserve"> </w:t>
            </w:r>
          </w:p>
        </w:tc>
      </w:tr>
      <w:tr w:rsidR="00DC1F15" w:rsidRPr="00FD10B9" w:rsidTr="00055F10">
        <w:trPr>
          <w:trHeight w:val="80"/>
        </w:trPr>
        <w:tc>
          <w:tcPr>
            <w:tcW w:w="1133" w:type="dxa"/>
            <w:vMerge/>
            <w:shd w:val="clear" w:color="auto" w:fill="auto"/>
            <w:vAlign w:val="center"/>
          </w:tcPr>
          <w:p w:rsidR="00DC1F15" w:rsidRPr="00FD10B9" w:rsidRDefault="00DC1F15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C1F15" w:rsidRPr="00FD10B9" w:rsidRDefault="00DC1F15" w:rsidP="00DC1F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9" w:type="dxa"/>
            <w:gridSpan w:val="2"/>
            <w:shd w:val="clear" w:color="auto" w:fill="auto"/>
          </w:tcPr>
          <w:p w:rsidR="00086577" w:rsidRPr="00E43F18" w:rsidRDefault="00086577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Грамматические нормы в профессиональной сфере общения (профессор Н.А. Тупикова), </w:t>
            </w:r>
            <w:r w:rsidRPr="00E43F18">
              <w:rPr>
                <w:b/>
                <w:i/>
                <w:sz w:val="18"/>
                <w:szCs w:val="18"/>
              </w:rPr>
              <w:t>зачет с оценкой</w:t>
            </w:r>
          </w:p>
          <w:p w:rsidR="005B4C4F" w:rsidRPr="00E43F18" w:rsidRDefault="007F57F4" w:rsidP="005B4C4F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Организация работы пресс-службы (старший преподаватель В.И. Виньков)</w:t>
            </w:r>
            <w:r w:rsidR="00DC1F15" w:rsidRPr="00E43F18">
              <w:rPr>
                <w:sz w:val="18"/>
                <w:szCs w:val="18"/>
              </w:rPr>
              <w:t xml:space="preserve">, </w:t>
            </w:r>
            <w:r w:rsidR="00DC1F15" w:rsidRPr="00E43F18">
              <w:rPr>
                <w:b/>
                <w:i/>
                <w:sz w:val="18"/>
                <w:szCs w:val="18"/>
              </w:rPr>
              <w:t>зачет с оценкой</w:t>
            </w:r>
          </w:p>
          <w:p w:rsidR="005B4C4F" w:rsidRDefault="005B4C4F" w:rsidP="005B4C4F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>Спецсеминар научного руководителя (</w:t>
            </w:r>
            <w:r w:rsidRPr="00E43F18">
              <w:rPr>
                <w:sz w:val="18"/>
                <w:szCs w:val="18"/>
                <w:shd w:val="clear" w:color="auto" w:fill="FFFFFF"/>
              </w:rPr>
              <w:t>доцент</w:t>
            </w:r>
            <w:r w:rsidRPr="00E43F18">
              <w:rPr>
                <w:sz w:val="18"/>
                <w:szCs w:val="18"/>
              </w:rPr>
              <w:t xml:space="preserve"> Е.В. Парахневич, </w:t>
            </w:r>
            <w:r w:rsidRPr="00E43F18">
              <w:rPr>
                <w:sz w:val="18"/>
                <w:szCs w:val="18"/>
                <w:shd w:val="clear" w:color="auto" w:fill="FFFFFF"/>
              </w:rPr>
              <w:t>доцент</w:t>
            </w:r>
            <w:r w:rsidRPr="00E43F18">
              <w:rPr>
                <w:sz w:val="18"/>
                <w:szCs w:val="18"/>
              </w:rPr>
              <w:t xml:space="preserve"> Е.А. Овечкина, доцент О.А. Козлова, доцент Т.В. Назарова),</w:t>
            </w:r>
            <w:r w:rsidRPr="00E43F18">
              <w:rPr>
                <w:b/>
                <w:i/>
                <w:sz w:val="18"/>
                <w:szCs w:val="18"/>
              </w:rPr>
              <w:t xml:space="preserve"> зачет с оценкой</w:t>
            </w:r>
          </w:p>
          <w:p w:rsidR="00A2773B" w:rsidRPr="00E43F18" w:rsidRDefault="002B45DF" w:rsidP="005B4C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2773B" w:rsidRPr="00E43F18">
              <w:rPr>
                <w:sz w:val="18"/>
                <w:szCs w:val="18"/>
              </w:rPr>
              <w:t>пецсеминар научного руководителя (</w:t>
            </w:r>
            <w:r w:rsidR="00A2773B" w:rsidRPr="00E43F18">
              <w:rPr>
                <w:sz w:val="18"/>
                <w:szCs w:val="18"/>
                <w:shd w:val="clear" w:color="auto" w:fill="FFFFFF"/>
              </w:rPr>
              <w:t>доцент</w:t>
            </w:r>
            <w:r w:rsidR="00A2773B" w:rsidRPr="00E43F18">
              <w:rPr>
                <w:sz w:val="18"/>
                <w:szCs w:val="18"/>
              </w:rPr>
              <w:t xml:space="preserve"> Е.В. Парахневич, </w:t>
            </w:r>
            <w:r w:rsidR="00A2773B" w:rsidRPr="00E43F18">
              <w:rPr>
                <w:sz w:val="18"/>
                <w:szCs w:val="18"/>
                <w:shd w:val="clear" w:color="auto" w:fill="FFFFFF"/>
              </w:rPr>
              <w:t>доцент</w:t>
            </w:r>
            <w:r w:rsidR="00A2773B" w:rsidRPr="00E43F18">
              <w:rPr>
                <w:sz w:val="18"/>
                <w:szCs w:val="18"/>
              </w:rPr>
              <w:t xml:space="preserve"> Е.А. Овечкина, доцент О.А. Козлова, доцент Т.В. Назарова),</w:t>
            </w:r>
            <w:r w:rsidR="00A2773B" w:rsidRPr="00E43F18">
              <w:rPr>
                <w:b/>
                <w:i/>
                <w:sz w:val="18"/>
                <w:szCs w:val="18"/>
              </w:rPr>
              <w:t xml:space="preserve"> </w:t>
            </w:r>
            <w:r w:rsidR="00A2773B">
              <w:rPr>
                <w:b/>
                <w:i/>
                <w:sz w:val="18"/>
                <w:szCs w:val="18"/>
              </w:rPr>
              <w:t xml:space="preserve">курсовая работа </w:t>
            </w:r>
          </w:p>
          <w:p w:rsidR="00086577" w:rsidRPr="00E43F18" w:rsidRDefault="00086577" w:rsidP="005B4C4F">
            <w:pPr>
              <w:jc w:val="center"/>
              <w:rPr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Производственная практика, профессионально-творческая (доцент О.А. Козлова, доцент С.А. Чубай), </w:t>
            </w:r>
            <w:r w:rsidRPr="00E43F18">
              <w:rPr>
                <w:b/>
                <w:i/>
                <w:sz w:val="18"/>
                <w:szCs w:val="18"/>
              </w:rPr>
              <w:t>зачет с оценкой</w:t>
            </w:r>
          </w:p>
        </w:tc>
      </w:tr>
      <w:tr w:rsidR="00086577" w:rsidRPr="00FD10B9" w:rsidTr="00055F10">
        <w:trPr>
          <w:trHeight w:val="135"/>
        </w:trPr>
        <w:tc>
          <w:tcPr>
            <w:tcW w:w="1133" w:type="dxa"/>
            <w:shd w:val="clear" w:color="auto" w:fill="auto"/>
            <w:vAlign w:val="center"/>
          </w:tcPr>
          <w:p w:rsidR="00086577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086577">
              <w:rPr>
                <w:b/>
                <w:sz w:val="14"/>
                <w:szCs w:val="14"/>
              </w:rPr>
              <w:t>.07</w:t>
            </w:r>
            <w:r w:rsidR="00086577" w:rsidRPr="00FD10B9">
              <w:rPr>
                <w:b/>
                <w:sz w:val="14"/>
                <w:szCs w:val="14"/>
              </w:rPr>
              <w:t>.2022</w:t>
            </w:r>
          </w:p>
          <w:p w:rsidR="00086577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пятница</w:t>
            </w:r>
          </w:p>
        </w:tc>
        <w:tc>
          <w:tcPr>
            <w:tcW w:w="709" w:type="dxa"/>
          </w:tcPr>
          <w:p w:rsidR="00086577" w:rsidRPr="00FD10B9" w:rsidRDefault="00086577" w:rsidP="00DC1F15">
            <w:pPr>
              <w:jc w:val="center"/>
              <w:rPr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14:00</w:t>
            </w:r>
          </w:p>
        </w:tc>
        <w:tc>
          <w:tcPr>
            <w:tcW w:w="13119" w:type="dxa"/>
            <w:gridSpan w:val="2"/>
            <w:shd w:val="clear" w:color="auto" w:fill="auto"/>
          </w:tcPr>
          <w:p w:rsidR="00086577" w:rsidRPr="00E43F18" w:rsidRDefault="00086577" w:rsidP="00DC1F15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Основы журналистской деятельности (доцент Е.А. Смирнова), </w:t>
            </w:r>
            <w:r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086577" w:rsidRPr="00E43F18" w:rsidRDefault="00086577" w:rsidP="00DC1F15">
            <w:pPr>
              <w:jc w:val="center"/>
              <w:rPr>
                <w:sz w:val="18"/>
                <w:szCs w:val="18"/>
              </w:rPr>
            </w:pPr>
            <w:r w:rsidRPr="00E43F18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086577" w:rsidRPr="00FD10B9" w:rsidTr="00055F10">
        <w:trPr>
          <w:trHeight w:val="141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086577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086577">
              <w:rPr>
                <w:b/>
                <w:sz w:val="14"/>
                <w:szCs w:val="14"/>
              </w:rPr>
              <w:t>.07.</w:t>
            </w:r>
            <w:r w:rsidR="00086577" w:rsidRPr="00FD10B9">
              <w:rPr>
                <w:b/>
                <w:sz w:val="14"/>
                <w:szCs w:val="14"/>
              </w:rPr>
              <w:t>2022</w:t>
            </w:r>
          </w:p>
          <w:p w:rsidR="00086577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суббота</w:t>
            </w:r>
          </w:p>
        </w:tc>
        <w:tc>
          <w:tcPr>
            <w:tcW w:w="709" w:type="dxa"/>
          </w:tcPr>
          <w:p w:rsidR="00086577" w:rsidRPr="00FD10B9" w:rsidRDefault="00086577" w:rsidP="00DC1F15">
            <w:pPr>
              <w:jc w:val="center"/>
              <w:rPr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10:00</w:t>
            </w:r>
          </w:p>
        </w:tc>
        <w:tc>
          <w:tcPr>
            <w:tcW w:w="6523" w:type="dxa"/>
            <w:shd w:val="clear" w:color="auto" w:fill="auto"/>
          </w:tcPr>
          <w:p w:rsidR="00086577" w:rsidRPr="00E43F18" w:rsidRDefault="00086577" w:rsidP="00086577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Основы журналистской деятельности (доцент Е.А. Смирнова), </w:t>
            </w:r>
            <w:r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086577" w:rsidRPr="00E43F18" w:rsidRDefault="00086577" w:rsidP="00086577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596" w:type="dxa"/>
            <w:shd w:val="clear" w:color="auto" w:fill="auto"/>
          </w:tcPr>
          <w:p w:rsidR="00086577" w:rsidRPr="00E43F18" w:rsidRDefault="00086577" w:rsidP="00DC1F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86577" w:rsidRPr="00FD10B9" w:rsidTr="00055F10">
        <w:trPr>
          <w:trHeight w:val="328"/>
        </w:trPr>
        <w:tc>
          <w:tcPr>
            <w:tcW w:w="1133" w:type="dxa"/>
            <w:vMerge/>
            <w:shd w:val="clear" w:color="auto" w:fill="auto"/>
            <w:vAlign w:val="center"/>
          </w:tcPr>
          <w:p w:rsidR="00086577" w:rsidRPr="00FD10B9" w:rsidRDefault="00086577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86577" w:rsidRPr="00FD10B9" w:rsidRDefault="00086577" w:rsidP="00DC1F15">
            <w:pPr>
              <w:jc w:val="center"/>
              <w:rPr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12:00</w:t>
            </w:r>
          </w:p>
        </w:tc>
        <w:tc>
          <w:tcPr>
            <w:tcW w:w="6523" w:type="dxa"/>
            <w:shd w:val="clear" w:color="auto" w:fill="auto"/>
          </w:tcPr>
          <w:p w:rsidR="00086577" w:rsidRPr="00E43F18" w:rsidRDefault="00086577" w:rsidP="00DC1F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96" w:type="dxa"/>
            <w:shd w:val="clear" w:color="auto" w:fill="auto"/>
          </w:tcPr>
          <w:p w:rsidR="00086577" w:rsidRPr="00E43F18" w:rsidRDefault="00086577" w:rsidP="00086577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Основы журналистской деятельности (доцент Е.А. Смирнова), </w:t>
            </w:r>
            <w:r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086577" w:rsidRPr="00E43F18" w:rsidRDefault="00086577" w:rsidP="00086577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CD0C16" w:rsidRPr="00FD10B9" w:rsidTr="00055F10">
        <w:trPr>
          <w:trHeight w:val="118"/>
        </w:trPr>
        <w:tc>
          <w:tcPr>
            <w:tcW w:w="1133" w:type="dxa"/>
            <w:shd w:val="clear" w:color="auto" w:fill="auto"/>
            <w:vAlign w:val="center"/>
          </w:tcPr>
          <w:p w:rsidR="00CD0C16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19.07</w:t>
            </w:r>
            <w:r w:rsidRPr="00FD10B9">
              <w:rPr>
                <w:b/>
                <w:sz w:val="14"/>
                <w:szCs w:val="14"/>
              </w:rPr>
              <w:t>.2022</w:t>
            </w:r>
          </w:p>
          <w:p w:rsidR="00CD0C16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вторник</w:t>
            </w:r>
          </w:p>
        </w:tc>
        <w:tc>
          <w:tcPr>
            <w:tcW w:w="709" w:type="dxa"/>
          </w:tcPr>
          <w:p w:rsidR="00CD0C16" w:rsidRPr="00FD10B9" w:rsidRDefault="00CD0C16" w:rsidP="00DC1F15">
            <w:pPr>
              <w:jc w:val="center"/>
              <w:rPr>
                <w:b/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10:00</w:t>
            </w:r>
          </w:p>
        </w:tc>
        <w:tc>
          <w:tcPr>
            <w:tcW w:w="13119" w:type="dxa"/>
            <w:gridSpan w:val="2"/>
            <w:shd w:val="clear" w:color="auto" w:fill="auto"/>
          </w:tcPr>
          <w:p w:rsidR="00055F10" w:rsidRPr="00E43F18" w:rsidRDefault="00CD0C16" w:rsidP="00055F10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Философия </w:t>
            </w:r>
            <w:r w:rsidR="00055F10" w:rsidRPr="00E43F18">
              <w:rPr>
                <w:sz w:val="18"/>
                <w:szCs w:val="18"/>
              </w:rPr>
              <w:t>(доцент</w:t>
            </w:r>
            <w:r w:rsidRPr="00E43F18">
              <w:rPr>
                <w:sz w:val="18"/>
                <w:szCs w:val="18"/>
              </w:rPr>
              <w:t xml:space="preserve"> О.Н. Диденко),</w:t>
            </w:r>
            <w:r w:rsidR="00055F10" w:rsidRPr="00E43F18">
              <w:rPr>
                <w:sz w:val="18"/>
                <w:szCs w:val="18"/>
              </w:rPr>
              <w:t xml:space="preserve"> </w:t>
            </w:r>
            <w:r w:rsidR="00055F10"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CD0C16" w:rsidRPr="00E43F18" w:rsidRDefault="00055F10" w:rsidP="00055F10">
            <w:pPr>
              <w:jc w:val="center"/>
              <w:rPr>
                <w:sz w:val="18"/>
                <w:szCs w:val="18"/>
              </w:rPr>
            </w:pPr>
            <w:r w:rsidRPr="00E43F18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B54843" w:rsidRPr="00FD10B9" w:rsidTr="00055F10">
        <w:trPr>
          <w:trHeight w:val="118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B54843" w:rsidRPr="00FD10B9" w:rsidRDefault="00B54843" w:rsidP="00B548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20.07</w:t>
            </w:r>
            <w:r w:rsidRPr="00FD10B9">
              <w:rPr>
                <w:b/>
                <w:sz w:val="14"/>
                <w:szCs w:val="14"/>
              </w:rPr>
              <w:t>.2022</w:t>
            </w:r>
          </w:p>
          <w:p w:rsidR="00B54843" w:rsidRPr="00FD10B9" w:rsidRDefault="00B54843" w:rsidP="00B548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709" w:type="dxa"/>
          </w:tcPr>
          <w:p w:rsidR="00B54843" w:rsidRPr="00FD10B9" w:rsidRDefault="00B54843" w:rsidP="00B54843">
            <w:pPr>
              <w:jc w:val="center"/>
              <w:rPr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10:00</w:t>
            </w:r>
          </w:p>
        </w:tc>
        <w:tc>
          <w:tcPr>
            <w:tcW w:w="6523" w:type="dxa"/>
            <w:shd w:val="clear" w:color="auto" w:fill="auto"/>
          </w:tcPr>
          <w:p w:rsidR="00B54843" w:rsidRPr="00E43F18" w:rsidRDefault="00B54843" w:rsidP="00B54843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Философия (доцент О.Н. Диденко), </w:t>
            </w:r>
            <w:r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B54843" w:rsidRPr="00E43F18" w:rsidRDefault="00B54843" w:rsidP="00B54843">
            <w:pPr>
              <w:jc w:val="center"/>
              <w:rPr>
                <w:b/>
                <w:sz w:val="14"/>
                <w:szCs w:val="14"/>
              </w:rPr>
            </w:pPr>
            <w:r w:rsidRPr="00E43F18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596" w:type="dxa"/>
            <w:shd w:val="clear" w:color="auto" w:fill="auto"/>
          </w:tcPr>
          <w:p w:rsidR="00B54843" w:rsidRPr="00E43F18" w:rsidRDefault="00B54843" w:rsidP="00B5484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54843" w:rsidRPr="00FD10B9" w:rsidTr="00055F10">
        <w:trPr>
          <w:trHeight w:val="118"/>
        </w:trPr>
        <w:tc>
          <w:tcPr>
            <w:tcW w:w="1133" w:type="dxa"/>
            <w:vMerge/>
            <w:shd w:val="clear" w:color="auto" w:fill="auto"/>
            <w:vAlign w:val="center"/>
          </w:tcPr>
          <w:p w:rsidR="00B54843" w:rsidRPr="00FD10B9" w:rsidRDefault="00B54843" w:rsidP="00B548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54843" w:rsidRPr="00FD10B9" w:rsidRDefault="00B54843" w:rsidP="00B54843">
            <w:pPr>
              <w:jc w:val="center"/>
              <w:rPr>
                <w:sz w:val="14"/>
                <w:szCs w:val="14"/>
              </w:rPr>
            </w:pPr>
            <w:r w:rsidRPr="00FD10B9">
              <w:rPr>
                <w:sz w:val="16"/>
                <w:szCs w:val="16"/>
              </w:rPr>
              <w:t>12:00</w:t>
            </w:r>
          </w:p>
        </w:tc>
        <w:tc>
          <w:tcPr>
            <w:tcW w:w="6523" w:type="dxa"/>
            <w:shd w:val="clear" w:color="auto" w:fill="auto"/>
          </w:tcPr>
          <w:p w:rsidR="00B54843" w:rsidRPr="00E43F18" w:rsidRDefault="00B54843" w:rsidP="00B548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96" w:type="dxa"/>
            <w:shd w:val="clear" w:color="auto" w:fill="auto"/>
          </w:tcPr>
          <w:p w:rsidR="00B54843" w:rsidRPr="00E43F18" w:rsidRDefault="00B54843" w:rsidP="00B54843">
            <w:pPr>
              <w:jc w:val="center"/>
              <w:rPr>
                <w:b/>
                <w:i/>
                <w:sz w:val="18"/>
                <w:szCs w:val="18"/>
              </w:rPr>
            </w:pPr>
            <w:r w:rsidRPr="00E43F18">
              <w:rPr>
                <w:sz w:val="18"/>
                <w:szCs w:val="18"/>
              </w:rPr>
              <w:t xml:space="preserve">Философия (доцент О.Н. Диденко), </w:t>
            </w:r>
            <w:r w:rsidRPr="00E43F18">
              <w:rPr>
                <w:b/>
                <w:i/>
                <w:sz w:val="18"/>
                <w:szCs w:val="18"/>
              </w:rPr>
              <w:t>Ауд. 3-11 Б</w:t>
            </w:r>
          </w:p>
          <w:p w:rsidR="00B54843" w:rsidRPr="00E43F18" w:rsidRDefault="00B54843" w:rsidP="00B54843">
            <w:pPr>
              <w:jc w:val="center"/>
              <w:rPr>
                <w:b/>
                <w:sz w:val="14"/>
                <w:szCs w:val="14"/>
              </w:rPr>
            </w:pPr>
            <w:r w:rsidRPr="00E43F18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</w:tbl>
    <w:p w:rsidR="00B54843" w:rsidRDefault="00DC1F15" w:rsidP="00DC1F15">
      <w:pPr>
        <w:rPr>
          <w:sz w:val="20"/>
          <w:szCs w:val="20"/>
        </w:rPr>
      </w:pPr>
      <w:r w:rsidRPr="00FD10B9">
        <w:rPr>
          <w:sz w:val="20"/>
          <w:szCs w:val="20"/>
        </w:rPr>
        <w:t xml:space="preserve">               </w:t>
      </w:r>
    </w:p>
    <w:p w:rsidR="00DC1F15" w:rsidRPr="00FD10B9" w:rsidRDefault="00B54843" w:rsidP="00DC1F1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C1F15" w:rsidRPr="00FD10B9">
        <w:rPr>
          <w:sz w:val="20"/>
          <w:szCs w:val="20"/>
        </w:rPr>
        <w:t>Директор</w:t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</w:r>
      <w:r w:rsidR="00DC1F15" w:rsidRPr="00FD10B9">
        <w:rPr>
          <w:sz w:val="20"/>
          <w:szCs w:val="20"/>
        </w:rPr>
        <w:tab/>
        <w:t xml:space="preserve">                                                 </w:t>
      </w:r>
      <w:r w:rsidR="007F799E" w:rsidRPr="00FD10B9">
        <w:rPr>
          <w:sz w:val="20"/>
          <w:szCs w:val="20"/>
        </w:rPr>
        <w:t xml:space="preserve">                       </w:t>
      </w:r>
      <w:r w:rsidR="00DC1F15" w:rsidRPr="00FD10B9">
        <w:rPr>
          <w:sz w:val="20"/>
          <w:szCs w:val="20"/>
        </w:rPr>
        <w:t xml:space="preserve"> Н.Л. Шамне</w:t>
      </w:r>
    </w:p>
    <w:p w:rsidR="00B54843" w:rsidRDefault="00B54843"/>
    <w:p w:rsidR="00B54843" w:rsidRPr="00FD10B9" w:rsidRDefault="00B54843"/>
    <w:tbl>
      <w:tblPr>
        <w:tblpPr w:leftFromText="180" w:rightFromText="180" w:horzAnchor="margin" w:tblpY="-957"/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243228" w:rsidRPr="00FD10B9" w:rsidTr="009271F7">
        <w:trPr>
          <w:trHeight w:val="422"/>
        </w:trPr>
        <w:tc>
          <w:tcPr>
            <w:tcW w:w="11023" w:type="dxa"/>
          </w:tcPr>
          <w:p w:rsidR="00243228" w:rsidRPr="00FD10B9" w:rsidRDefault="00243228" w:rsidP="009271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3228" w:rsidRPr="00FD10B9" w:rsidRDefault="00243228" w:rsidP="009271F7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243228" w:rsidRPr="00FD10B9" w:rsidRDefault="00243228" w:rsidP="009271F7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распоряжени</w:t>
            </w:r>
            <w:r w:rsidR="00B54843">
              <w:rPr>
                <w:sz w:val="16"/>
                <w:szCs w:val="16"/>
              </w:rPr>
              <w:t>ю от  «___»______________  2022</w:t>
            </w:r>
            <w:r w:rsidR="009F21BF" w:rsidRPr="00FD10B9">
              <w:rPr>
                <w:sz w:val="16"/>
                <w:szCs w:val="16"/>
              </w:rPr>
              <w:t xml:space="preserve"> </w:t>
            </w:r>
            <w:r w:rsidRPr="00FD10B9">
              <w:rPr>
                <w:sz w:val="16"/>
                <w:szCs w:val="16"/>
              </w:rPr>
              <w:t>г.</w:t>
            </w:r>
          </w:p>
          <w:p w:rsidR="00243228" w:rsidRPr="00FD10B9" w:rsidRDefault="00243228" w:rsidP="009271F7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43228" w:rsidRPr="00FD10B9" w:rsidRDefault="00B54843" w:rsidP="00696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243228" w:rsidRPr="00FD10B9">
        <w:rPr>
          <w:b/>
          <w:sz w:val="20"/>
          <w:szCs w:val="20"/>
        </w:rPr>
        <w:t xml:space="preserve">ней зачетно-экзаменационной сессии 2021-2022 учебного года 3 курса направления подготовки бакалавров </w:t>
      </w:r>
      <w:r w:rsidR="00243228" w:rsidRPr="00FD10B9">
        <w:rPr>
          <w:rFonts w:eastAsia="Courier New"/>
          <w:b/>
          <w:bCs/>
          <w:sz w:val="20"/>
          <w:szCs w:val="20"/>
        </w:rPr>
        <w:t>«</w:t>
      </w:r>
      <w:r w:rsidR="00243228" w:rsidRPr="00FD10B9">
        <w:rPr>
          <w:b/>
          <w:sz w:val="20"/>
          <w:szCs w:val="20"/>
        </w:rPr>
        <w:t>Журналистика</w:t>
      </w:r>
      <w:r w:rsidR="00243228" w:rsidRPr="00FD10B9">
        <w:rPr>
          <w:rFonts w:eastAsia="Courier New"/>
          <w:b/>
          <w:bCs/>
          <w:sz w:val="20"/>
          <w:szCs w:val="20"/>
        </w:rPr>
        <w:t>»</w:t>
      </w:r>
    </w:p>
    <w:p w:rsidR="00243228" w:rsidRPr="00FD10B9" w:rsidRDefault="00243228" w:rsidP="00696A5F">
      <w:pPr>
        <w:jc w:val="center"/>
        <w:rPr>
          <w:b/>
          <w:sz w:val="20"/>
          <w:szCs w:val="20"/>
        </w:rPr>
      </w:pPr>
      <w:r w:rsidRPr="00FD10B9">
        <w:rPr>
          <w:b/>
          <w:sz w:val="20"/>
          <w:szCs w:val="20"/>
        </w:rPr>
        <w:t>института филологии и МКК очной формы обучения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7324"/>
        <w:gridCol w:w="40"/>
        <w:gridCol w:w="6151"/>
      </w:tblGrid>
      <w:tr w:rsidR="00243228" w:rsidRPr="00FD10B9" w:rsidTr="00326A5D">
        <w:trPr>
          <w:trHeight w:val="90"/>
        </w:trPr>
        <w:tc>
          <w:tcPr>
            <w:tcW w:w="1418" w:type="dxa"/>
            <w:shd w:val="clear" w:color="auto" w:fill="auto"/>
            <w:vAlign w:val="center"/>
          </w:tcPr>
          <w:p w:rsidR="00243228" w:rsidRPr="00696A5F" w:rsidRDefault="00243228" w:rsidP="00243228">
            <w:pPr>
              <w:jc w:val="center"/>
              <w:rPr>
                <w:b/>
                <w:sz w:val="20"/>
                <w:szCs w:val="20"/>
              </w:rPr>
            </w:pPr>
            <w:r w:rsidRPr="00696A5F">
              <w:rPr>
                <w:b/>
                <w:sz w:val="20"/>
                <w:szCs w:val="20"/>
              </w:rPr>
              <w:t>Дата,</w:t>
            </w:r>
          </w:p>
          <w:p w:rsidR="00243228" w:rsidRPr="00696A5F" w:rsidRDefault="00243228" w:rsidP="00243228">
            <w:pPr>
              <w:jc w:val="center"/>
              <w:rPr>
                <w:b/>
                <w:sz w:val="20"/>
                <w:szCs w:val="20"/>
              </w:rPr>
            </w:pPr>
            <w:r w:rsidRPr="00696A5F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243228" w:rsidRPr="00696A5F" w:rsidRDefault="00243228" w:rsidP="00243228">
            <w:pPr>
              <w:tabs>
                <w:tab w:val="left" w:pos="42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6A5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243228" w:rsidRPr="00696A5F" w:rsidRDefault="00243228" w:rsidP="00243228">
            <w:pPr>
              <w:tabs>
                <w:tab w:val="left" w:pos="4218"/>
              </w:tabs>
              <w:jc w:val="center"/>
              <w:rPr>
                <w:b/>
                <w:sz w:val="20"/>
                <w:szCs w:val="20"/>
              </w:rPr>
            </w:pPr>
            <w:r w:rsidRPr="00696A5F">
              <w:rPr>
                <w:b/>
                <w:bCs/>
                <w:sz w:val="20"/>
                <w:szCs w:val="20"/>
              </w:rPr>
              <w:t>Жб-</w:t>
            </w:r>
            <w:r w:rsidRPr="00696A5F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96A5F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191" w:type="dxa"/>
            <w:gridSpan w:val="2"/>
            <w:shd w:val="clear" w:color="auto" w:fill="auto"/>
            <w:vAlign w:val="center"/>
          </w:tcPr>
          <w:p w:rsidR="00243228" w:rsidRPr="00696A5F" w:rsidRDefault="00243228" w:rsidP="00243228">
            <w:pPr>
              <w:tabs>
                <w:tab w:val="left" w:pos="1111"/>
              </w:tabs>
              <w:jc w:val="center"/>
              <w:rPr>
                <w:b/>
                <w:sz w:val="20"/>
                <w:szCs w:val="20"/>
              </w:rPr>
            </w:pPr>
            <w:r w:rsidRPr="00696A5F">
              <w:rPr>
                <w:b/>
                <w:bCs/>
                <w:sz w:val="20"/>
                <w:szCs w:val="20"/>
              </w:rPr>
              <w:t>Жб-</w:t>
            </w:r>
            <w:r w:rsidRPr="00696A5F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96A5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243228" w:rsidRPr="00FD10B9" w:rsidTr="00326A5D">
        <w:trPr>
          <w:trHeight w:val="1512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43228" w:rsidRPr="00326A5D" w:rsidRDefault="00243228" w:rsidP="00243228">
            <w:pPr>
              <w:jc w:val="center"/>
              <w:rPr>
                <w:b/>
                <w:sz w:val="16"/>
                <w:szCs w:val="16"/>
              </w:rPr>
            </w:pPr>
          </w:p>
          <w:p w:rsidR="00BF3CA1" w:rsidRPr="00326A5D" w:rsidRDefault="00B54843" w:rsidP="00BF3CA1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04.07</w:t>
            </w:r>
            <w:r w:rsidR="00BF3CA1" w:rsidRPr="00326A5D">
              <w:rPr>
                <w:b/>
                <w:sz w:val="16"/>
                <w:szCs w:val="16"/>
              </w:rPr>
              <w:t>.2022</w:t>
            </w:r>
          </w:p>
          <w:p w:rsidR="00243228" w:rsidRPr="00326A5D" w:rsidRDefault="00BF3CA1" w:rsidP="00BF3CA1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понедельник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3228" w:rsidRPr="00326A5D" w:rsidRDefault="00243228" w:rsidP="00243228">
            <w:pPr>
              <w:tabs>
                <w:tab w:val="left" w:pos="59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15" w:type="dxa"/>
            <w:gridSpan w:val="3"/>
            <w:tcBorders>
              <w:top w:val="single" w:sz="4" w:space="0" w:color="auto"/>
            </w:tcBorders>
          </w:tcPr>
          <w:p w:rsidR="00CF7AF1" w:rsidRPr="00326A5D" w:rsidRDefault="00CF7AF1" w:rsidP="00CF7AF1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Социология журналистики (доцент Е.О. Беликова), </w:t>
            </w:r>
            <w:r w:rsidRPr="00326A5D">
              <w:rPr>
                <w:b/>
                <w:i/>
                <w:sz w:val="16"/>
                <w:szCs w:val="16"/>
              </w:rPr>
              <w:t>зачет</w:t>
            </w:r>
          </w:p>
          <w:p w:rsidR="00CF7AF1" w:rsidRPr="00326A5D" w:rsidRDefault="000971AC" w:rsidP="00CF7AF1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Дизайн массмедиа (старший преподаватель А.С. Чеботарева), </w:t>
            </w:r>
            <w:r w:rsidRPr="00326A5D">
              <w:rPr>
                <w:b/>
                <w:i/>
                <w:sz w:val="16"/>
                <w:szCs w:val="16"/>
              </w:rPr>
              <w:t>зачет</w:t>
            </w:r>
          </w:p>
          <w:p w:rsidR="00B54843" w:rsidRPr="00326A5D" w:rsidRDefault="00B54843" w:rsidP="00B54843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Дисциплина по выбору</w:t>
            </w:r>
            <w:r w:rsidRPr="00326A5D">
              <w:rPr>
                <w:sz w:val="16"/>
                <w:szCs w:val="16"/>
              </w:rPr>
              <w:t>: Прикладная физическая культура (элективные дисциплины):</w:t>
            </w:r>
          </w:p>
          <w:p w:rsidR="00B54843" w:rsidRPr="00326A5D" w:rsidRDefault="00B54843" w:rsidP="00B54843">
            <w:pPr>
              <w:jc w:val="center"/>
              <w:rPr>
                <w:sz w:val="16"/>
                <w:szCs w:val="16"/>
                <w:u w:val="single"/>
              </w:rPr>
            </w:pPr>
            <w:r w:rsidRPr="00326A5D">
              <w:rPr>
                <w:sz w:val="16"/>
                <w:szCs w:val="16"/>
                <w:u w:val="single"/>
              </w:rPr>
              <w:t xml:space="preserve">Прикладная физическая культура "Волейбол" </w:t>
            </w:r>
            <w:r w:rsidRPr="00326A5D">
              <w:rPr>
                <w:b/>
                <w:i/>
                <w:sz w:val="16"/>
                <w:szCs w:val="16"/>
                <w:u w:val="single"/>
              </w:rPr>
              <w:t>спортивный зал корпуса Е</w:t>
            </w:r>
          </w:p>
          <w:p w:rsidR="00B54843" w:rsidRPr="00326A5D" w:rsidRDefault="00B54843" w:rsidP="00B54843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1.Старший преподаватель – Попович Алексей Александрович</w:t>
            </w:r>
          </w:p>
          <w:p w:rsidR="00B54843" w:rsidRPr="00326A5D" w:rsidRDefault="00B54843" w:rsidP="00B54843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2. Преподаватель - Середина Галина Евгеньевна</w:t>
            </w:r>
          </w:p>
          <w:p w:rsidR="00B54843" w:rsidRPr="00326A5D" w:rsidRDefault="00B54843" w:rsidP="00B54843">
            <w:pPr>
              <w:jc w:val="center"/>
              <w:rPr>
                <w:sz w:val="16"/>
                <w:szCs w:val="16"/>
                <w:u w:val="single"/>
              </w:rPr>
            </w:pPr>
            <w:r w:rsidRPr="00326A5D">
              <w:rPr>
                <w:sz w:val="16"/>
                <w:szCs w:val="16"/>
                <w:u w:val="single"/>
              </w:rPr>
              <w:t xml:space="preserve">Прикладная физическая культура  «Адаптивная физическая культура» - </w:t>
            </w:r>
            <w:r w:rsidRPr="00326A5D">
              <w:rPr>
                <w:b/>
                <w:i/>
                <w:sz w:val="16"/>
                <w:szCs w:val="16"/>
                <w:u w:val="single"/>
              </w:rPr>
              <w:t>зал адаптивной физической культуры 3-25 Г</w:t>
            </w:r>
          </w:p>
          <w:p w:rsidR="00243228" w:rsidRPr="00326A5D" w:rsidRDefault="00B54843" w:rsidP="00B54843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Старший преподаватель – Кутенков Виталий Яковлевич, </w:t>
            </w:r>
            <w:r w:rsidR="000971AC" w:rsidRPr="00326A5D">
              <w:rPr>
                <w:b/>
                <w:i/>
                <w:sz w:val="16"/>
                <w:szCs w:val="16"/>
              </w:rPr>
              <w:t>з</w:t>
            </w:r>
            <w:r w:rsidRPr="00326A5D">
              <w:rPr>
                <w:b/>
                <w:i/>
                <w:sz w:val="16"/>
                <w:szCs w:val="16"/>
              </w:rPr>
              <w:t>ачет</w:t>
            </w:r>
          </w:p>
        </w:tc>
      </w:tr>
      <w:tr w:rsidR="00243228" w:rsidRPr="00FD10B9" w:rsidTr="00326A5D">
        <w:trPr>
          <w:trHeight w:val="371"/>
        </w:trPr>
        <w:tc>
          <w:tcPr>
            <w:tcW w:w="1418" w:type="dxa"/>
            <w:vMerge/>
            <w:shd w:val="clear" w:color="auto" w:fill="auto"/>
            <w:vAlign w:val="center"/>
          </w:tcPr>
          <w:p w:rsidR="00243228" w:rsidRPr="00326A5D" w:rsidRDefault="00243228" w:rsidP="00243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3228" w:rsidRPr="00326A5D" w:rsidRDefault="00243228" w:rsidP="00243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5" w:type="dxa"/>
            <w:gridSpan w:val="3"/>
            <w:shd w:val="clear" w:color="auto" w:fill="auto"/>
          </w:tcPr>
          <w:p w:rsidR="00914C35" w:rsidRPr="00326A5D" w:rsidRDefault="00B54843" w:rsidP="00803099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История русской литературы конца 19 в. - начала 20 в. (старший преподаватель Н.А. Романова, доцент С.С. Васильева), </w:t>
            </w:r>
            <w:r w:rsidRPr="00326A5D">
              <w:rPr>
                <w:b/>
                <w:i/>
                <w:sz w:val="16"/>
                <w:szCs w:val="16"/>
              </w:rPr>
              <w:t>зачет</w:t>
            </w:r>
            <w:r w:rsidR="00914C35" w:rsidRPr="00326A5D">
              <w:rPr>
                <w:b/>
                <w:i/>
                <w:sz w:val="16"/>
                <w:szCs w:val="16"/>
              </w:rPr>
              <w:t xml:space="preserve"> с оценкой</w:t>
            </w:r>
          </w:p>
          <w:p w:rsidR="00803099" w:rsidRPr="00326A5D" w:rsidRDefault="000971AC" w:rsidP="0080309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Аналитическая журналистика (доцент Е.А. Смирнова)</w:t>
            </w:r>
            <w:r w:rsidR="00803099" w:rsidRPr="00326A5D">
              <w:rPr>
                <w:color w:val="000000"/>
                <w:sz w:val="16"/>
                <w:szCs w:val="16"/>
              </w:rPr>
              <w:t>,</w:t>
            </w:r>
            <w:r w:rsidR="00803099" w:rsidRPr="00326A5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3099" w:rsidRPr="00326A5D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="00803099" w:rsidRPr="00326A5D">
              <w:rPr>
                <w:b/>
                <w:i/>
                <w:sz w:val="16"/>
                <w:szCs w:val="16"/>
              </w:rPr>
              <w:t xml:space="preserve"> с оценкой</w:t>
            </w:r>
          </w:p>
          <w:p w:rsidR="000971AC" w:rsidRPr="00326A5D" w:rsidRDefault="000971AC" w:rsidP="0080309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Основы рекламы и </w:t>
            </w:r>
            <w:r w:rsidRPr="00326A5D">
              <w:rPr>
                <w:sz w:val="16"/>
                <w:szCs w:val="16"/>
                <w:lang w:val="en-US"/>
              </w:rPr>
              <w:t>PR</w:t>
            </w:r>
            <w:r w:rsidRPr="00326A5D">
              <w:rPr>
                <w:sz w:val="16"/>
                <w:szCs w:val="16"/>
              </w:rPr>
              <w:t xml:space="preserve"> в СМИ (доцент С.А. Чубай), </w:t>
            </w:r>
            <w:r w:rsidRPr="00326A5D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Pr="00326A5D">
              <w:rPr>
                <w:b/>
                <w:i/>
                <w:sz w:val="16"/>
                <w:szCs w:val="16"/>
              </w:rPr>
              <w:t xml:space="preserve"> с оценкой</w:t>
            </w:r>
          </w:p>
          <w:p w:rsidR="00CF7AF1" w:rsidRPr="00326A5D" w:rsidRDefault="00CF7AF1" w:rsidP="0080309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color w:val="000000"/>
                <w:sz w:val="16"/>
                <w:szCs w:val="16"/>
              </w:rPr>
              <w:t>Производственная практика, проектная</w:t>
            </w:r>
            <w:r w:rsidRPr="00326A5D">
              <w:rPr>
                <w:sz w:val="16"/>
                <w:szCs w:val="16"/>
              </w:rPr>
              <w:t xml:space="preserve"> (доцент Е.В. Парахневич</w:t>
            </w:r>
            <w:r w:rsidRPr="00326A5D">
              <w:rPr>
                <w:b/>
                <w:i/>
                <w:sz w:val="16"/>
                <w:szCs w:val="16"/>
              </w:rPr>
              <w:t xml:space="preserve">, </w:t>
            </w:r>
            <w:r w:rsidRPr="00326A5D">
              <w:rPr>
                <w:sz w:val="16"/>
                <w:szCs w:val="16"/>
              </w:rPr>
              <w:t xml:space="preserve">доцент Е.А. Смирнова), </w:t>
            </w:r>
            <w:r w:rsidRPr="00326A5D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Pr="00326A5D">
              <w:rPr>
                <w:b/>
                <w:i/>
                <w:sz w:val="16"/>
                <w:szCs w:val="16"/>
              </w:rPr>
              <w:t xml:space="preserve"> с оценкой</w:t>
            </w:r>
          </w:p>
          <w:p w:rsidR="00E43F18" w:rsidRPr="00326A5D" w:rsidRDefault="00E43F18" w:rsidP="00E43F18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Спецсеминар научного руководителя (</w:t>
            </w:r>
            <w:r w:rsidRPr="00326A5D">
              <w:rPr>
                <w:sz w:val="16"/>
                <w:szCs w:val="16"/>
                <w:shd w:val="clear" w:color="auto" w:fill="FFFFFF"/>
              </w:rPr>
              <w:t>доцент</w:t>
            </w:r>
            <w:r w:rsidRPr="00326A5D">
              <w:rPr>
                <w:sz w:val="16"/>
                <w:szCs w:val="16"/>
              </w:rPr>
              <w:t xml:space="preserve"> Е.В. Парахневич, </w:t>
            </w:r>
            <w:r w:rsidRPr="00326A5D">
              <w:rPr>
                <w:sz w:val="16"/>
                <w:szCs w:val="16"/>
                <w:shd w:val="clear" w:color="auto" w:fill="FFFFFF"/>
              </w:rPr>
              <w:t>доцент</w:t>
            </w:r>
            <w:r w:rsidRPr="00326A5D">
              <w:rPr>
                <w:sz w:val="16"/>
                <w:szCs w:val="16"/>
              </w:rPr>
              <w:t xml:space="preserve"> Е.А</w:t>
            </w:r>
            <w:r w:rsidR="00326A5D" w:rsidRPr="00326A5D">
              <w:rPr>
                <w:sz w:val="16"/>
                <w:szCs w:val="16"/>
              </w:rPr>
              <w:t xml:space="preserve">. Овечкина, доцент О.А. Козлова, </w:t>
            </w:r>
            <w:r w:rsidRPr="00326A5D">
              <w:rPr>
                <w:sz w:val="16"/>
                <w:szCs w:val="16"/>
              </w:rPr>
              <w:t xml:space="preserve">доцент Т.В. Назарова), </w:t>
            </w:r>
            <w:r w:rsidR="00696A5F" w:rsidRPr="00326A5D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="00696A5F" w:rsidRPr="00326A5D">
              <w:rPr>
                <w:b/>
                <w:i/>
                <w:sz w:val="16"/>
                <w:szCs w:val="16"/>
              </w:rPr>
              <w:t xml:space="preserve"> с оценкой</w:t>
            </w:r>
          </w:p>
          <w:p w:rsidR="00696A5F" w:rsidRPr="00326A5D" w:rsidRDefault="00696A5F" w:rsidP="00696A5F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Спецсеминар научного руководителя (</w:t>
            </w:r>
            <w:r w:rsidRPr="00326A5D">
              <w:rPr>
                <w:sz w:val="16"/>
                <w:szCs w:val="16"/>
                <w:shd w:val="clear" w:color="auto" w:fill="FFFFFF"/>
              </w:rPr>
              <w:t>доцент</w:t>
            </w:r>
            <w:r w:rsidRPr="00326A5D">
              <w:rPr>
                <w:sz w:val="16"/>
                <w:szCs w:val="16"/>
              </w:rPr>
              <w:t xml:space="preserve"> Е.В. Парахневич, </w:t>
            </w:r>
            <w:r w:rsidRPr="00326A5D">
              <w:rPr>
                <w:sz w:val="16"/>
                <w:szCs w:val="16"/>
                <w:shd w:val="clear" w:color="auto" w:fill="FFFFFF"/>
              </w:rPr>
              <w:t>доцент</w:t>
            </w:r>
            <w:r w:rsidRPr="00326A5D">
              <w:rPr>
                <w:sz w:val="16"/>
                <w:szCs w:val="16"/>
              </w:rPr>
              <w:t xml:space="preserve"> Е.А. Овечкина, доцент О.А. Козлова,</w:t>
            </w:r>
            <w:r w:rsidR="00326A5D" w:rsidRPr="00326A5D">
              <w:rPr>
                <w:sz w:val="16"/>
                <w:szCs w:val="16"/>
              </w:rPr>
              <w:t xml:space="preserve"> </w:t>
            </w:r>
            <w:r w:rsidRPr="00326A5D">
              <w:rPr>
                <w:sz w:val="16"/>
                <w:szCs w:val="16"/>
              </w:rPr>
              <w:t xml:space="preserve">доцент Т.В. Назарова), </w:t>
            </w:r>
            <w:r w:rsidRPr="00326A5D">
              <w:rPr>
                <w:b/>
                <w:i/>
                <w:color w:val="000000"/>
                <w:sz w:val="16"/>
                <w:szCs w:val="16"/>
              </w:rPr>
              <w:t>курсовая работа</w:t>
            </w:r>
          </w:p>
        </w:tc>
      </w:tr>
      <w:tr w:rsidR="00243228" w:rsidRPr="00FD10B9" w:rsidTr="00326A5D">
        <w:trPr>
          <w:trHeight w:val="233"/>
        </w:trPr>
        <w:tc>
          <w:tcPr>
            <w:tcW w:w="1418" w:type="dxa"/>
            <w:shd w:val="clear" w:color="auto" w:fill="auto"/>
            <w:vAlign w:val="center"/>
          </w:tcPr>
          <w:p w:rsidR="00243228" w:rsidRPr="00326A5D" w:rsidRDefault="00CF7AF1" w:rsidP="00243228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06.07</w:t>
            </w:r>
            <w:r w:rsidR="00803099" w:rsidRPr="00326A5D">
              <w:rPr>
                <w:b/>
                <w:sz w:val="16"/>
                <w:szCs w:val="16"/>
              </w:rPr>
              <w:t>.2022</w:t>
            </w:r>
          </w:p>
          <w:p w:rsidR="00243228" w:rsidRPr="00326A5D" w:rsidRDefault="00CF7AF1" w:rsidP="00243228">
            <w:pPr>
              <w:jc w:val="center"/>
              <w:rPr>
                <w:b/>
                <w:sz w:val="16"/>
                <w:szCs w:val="16"/>
                <w:lang w:eastAsia="x-none" w:bidi="x-none"/>
              </w:rPr>
            </w:pPr>
            <w:r w:rsidRPr="00326A5D"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</w:tcPr>
          <w:p w:rsidR="00243228" w:rsidRPr="00326A5D" w:rsidRDefault="00243228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13:00</w:t>
            </w:r>
          </w:p>
        </w:tc>
        <w:tc>
          <w:tcPr>
            <w:tcW w:w="13515" w:type="dxa"/>
            <w:gridSpan w:val="3"/>
            <w:shd w:val="clear" w:color="auto" w:fill="auto"/>
            <w:vAlign w:val="center"/>
          </w:tcPr>
          <w:p w:rsidR="00243228" w:rsidRPr="00326A5D" w:rsidRDefault="00D150AB" w:rsidP="00D87AA0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Истори</w:t>
            </w:r>
            <w:r w:rsidR="00D87AA0" w:rsidRPr="00326A5D">
              <w:rPr>
                <w:sz w:val="16"/>
                <w:szCs w:val="16"/>
              </w:rPr>
              <w:t>я отечественной журналистики (</w:t>
            </w:r>
            <w:r w:rsidRPr="00326A5D">
              <w:rPr>
                <w:sz w:val="16"/>
                <w:szCs w:val="16"/>
              </w:rPr>
              <w:t>доцент Т.В. Назарова</w:t>
            </w:r>
            <w:r w:rsidR="00D87AA0" w:rsidRPr="00326A5D">
              <w:rPr>
                <w:sz w:val="16"/>
                <w:szCs w:val="16"/>
              </w:rPr>
              <w:t xml:space="preserve">), </w:t>
            </w:r>
            <w:r w:rsidR="00D87AA0" w:rsidRPr="00326A5D">
              <w:rPr>
                <w:b/>
                <w:i/>
                <w:sz w:val="16"/>
                <w:szCs w:val="16"/>
              </w:rPr>
              <w:t>Ауд. 3-11 Б</w:t>
            </w:r>
          </w:p>
          <w:p w:rsidR="00D87AA0" w:rsidRPr="00326A5D" w:rsidRDefault="00D87AA0" w:rsidP="00D87AA0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D150AB" w:rsidRPr="00FD10B9" w:rsidTr="00326A5D">
        <w:trPr>
          <w:trHeight w:val="1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150AB" w:rsidRPr="00326A5D" w:rsidRDefault="00D150AB" w:rsidP="00243228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07.07.2022</w:t>
            </w:r>
          </w:p>
          <w:p w:rsidR="00D150AB" w:rsidRPr="00326A5D" w:rsidRDefault="00D150AB" w:rsidP="00243228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четверг</w:t>
            </w:r>
          </w:p>
        </w:tc>
        <w:tc>
          <w:tcPr>
            <w:tcW w:w="992" w:type="dxa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10:00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D87AA0" w:rsidRPr="00326A5D" w:rsidRDefault="00D87AA0" w:rsidP="00D87AA0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История отечественной журналистики (доцент Т.В. Назарова), </w:t>
            </w:r>
            <w:r w:rsidRPr="00326A5D">
              <w:rPr>
                <w:b/>
                <w:i/>
                <w:sz w:val="16"/>
                <w:szCs w:val="16"/>
              </w:rPr>
              <w:t>Ауд. 3-11 Б</w:t>
            </w:r>
          </w:p>
          <w:p w:rsidR="00D150AB" w:rsidRPr="00326A5D" w:rsidRDefault="00D87AA0" w:rsidP="00D87AA0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91" w:type="dxa"/>
            <w:gridSpan w:val="2"/>
            <w:shd w:val="clear" w:color="auto" w:fill="auto"/>
            <w:vAlign w:val="center"/>
          </w:tcPr>
          <w:p w:rsidR="00D150AB" w:rsidRPr="00326A5D" w:rsidRDefault="00D150AB" w:rsidP="00803099">
            <w:pPr>
              <w:jc w:val="center"/>
              <w:rPr>
                <w:sz w:val="16"/>
                <w:szCs w:val="16"/>
              </w:rPr>
            </w:pPr>
          </w:p>
        </w:tc>
      </w:tr>
      <w:tr w:rsidR="00D150AB" w:rsidRPr="00FD10B9" w:rsidTr="00326A5D">
        <w:trPr>
          <w:trHeight w:val="305"/>
        </w:trPr>
        <w:tc>
          <w:tcPr>
            <w:tcW w:w="1418" w:type="dxa"/>
            <w:vMerge/>
            <w:shd w:val="clear" w:color="auto" w:fill="auto"/>
            <w:vAlign w:val="center"/>
          </w:tcPr>
          <w:p w:rsidR="00D150AB" w:rsidRPr="00326A5D" w:rsidRDefault="00D150AB" w:rsidP="00CF7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12:00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gridSpan w:val="2"/>
            <w:shd w:val="clear" w:color="auto" w:fill="auto"/>
            <w:vAlign w:val="center"/>
          </w:tcPr>
          <w:p w:rsidR="00326A5D" w:rsidRPr="00326A5D" w:rsidRDefault="00D87AA0" w:rsidP="00326A5D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История отечественной журналистики (доцент Т.В. Назарова), </w:t>
            </w:r>
            <w:r w:rsidRPr="00326A5D">
              <w:rPr>
                <w:b/>
                <w:i/>
                <w:sz w:val="16"/>
                <w:szCs w:val="16"/>
              </w:rPr>
              <w:t>Ауд. 3-11 Б</w:t>
            </w:r>
          </w:p>
          <w:p w:rsidR="00D150AB" w:rsidRPr="00326A5D" w:rsidRDefault="00D87AA0" w:rsidP="00326A5D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9F21BF" w:rsidRPr="00FD10B9" w:rsidTr="00326A5D">
        <w:trPr>
          <w:trHeight w:val="178"/>
        </w:trPr>
        <w:tc>
          <w:tcPr>
            <w:tcW w:w="1418" w:type="dxa"/>
            <w:shd w:val="clear" w:color="auto" w:fill="auto"/>
            <w:vAlign w:val="center"/>
          </w:tcPr>
          <w:p w:rsidR="009F21BF" w:rsidRPr="00326A5D" w:rsidRDefault="00D87AA0" w:rsidP="00243228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11</w:t>
            </w:r>
            <w:r w:rsidR="00CF7AF1" w:rsidRPr="00326A5D">
              <w:rPr>
                <w:b/>
                <w:sz w:val="16"/>
                <w:szCs w:val="16"/>
              </w:rPr>
              <w:t>.07</w:t>
            </w:r>
            <w:r w:rsidR="009F21BF" w:rsidRPr="00326A5D">
              <w:rPr>
                <w:b/>
                <w:sz w:val="16"/>
                <w:szCs w:val="16"/>
              </w:rPr>
              <w:t>.2022</w:t>
            </w:r>
          </w:p>
          <w:p w:rsidR="009F21BF" w:rsidRPr="00326A5D" w:rsidRDefault="00CF7AF1" w:rsidP="00243228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вторник</w:t>
            </w:r>
          </w:p>
        </w:tc>
        <w:tc>
          <w:tcPr>
            <w:tcW w:w="992" w:type="dxa"/>
          </w:tcPr>
          <w:p w:rsidR="009F21BF" w:rsidRPr="00326A5D" w:rsidRDefault="009F21BF" w:rsidP="00243228">
            <w:pPr>
              <w:jc w:val="center"/>
              <w:rPr>
                <w:b/>
                <w:bCs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13:00</w:t>
            </w:r>
          </w:p>
        </w:tc>
        <w:tc>
          <w:tcPr>
            <w:tcW w:w="13515" w:type="dxa"/>
            <w:gridSpan w:val="3"/>
            <w:shd w:val="clear" w:color="auto" w:fill="auto"/>
            <w:vAlign w:val="center"/>
          </w:tcPr>
          <w:p w:rsidR="00D150AB" w:rsidRPr="00326A5D" w:rsidRDefault="00D150AB" w:rsidP="00D150AB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Литературное редактирование (доцент Е.А. Овечкина, ассистент И.В. Волкова)</w:t>
            </w:r>
            <w:r w:rsidRPr="00326A5D">
              <w:rPr>
                <w:b/>
                <w:i/>
                <w:sz w:val="16"/>
                <w:szCs w:val="16"/>
              </w:rPr>
              <w:t>, Ауд. 3-20 Б</w:t>
            </w:r>
          </w:p>
          <w:p w:rsidR="009F21BF" w:rsidRPr="00326A5D" w:rsidRDefault="00D150AB" w:rsidP="00D150AB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D150AB" w:rsidRPr="00FD10B9" w:rsidTr="00326A5D">
        <w:trPr>
          <w:trHeight w:val="17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150AB" w:rsidRPr="00326A5D" w:rsidRDefault="00D87AA0" w:rsidP="009F21BF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12</w:t>
            </w:r>
            <w:r w:rsidR="00D150AB" w:rsidRPr="00326A5D">
              <w:rPr>
                <w:b/>
                <w:sz w:val="16"/>
                <w:szCs w:val="16"/>
              </w:rPr>
              <w:t>.07.2022</w:t>
            </w:r>
          </w:p>
          <w:p w:rsidR="00D150AB" w:rsidRPr="00326A5D" w:rsidRDefault="00D150AB" w:rsidP="009F21BF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пятница</w:t>
            </w:r>
          </w:p>
        </w:tc>
        <w:tc>
          <w:tcPr>
            <w:tcW w:w="992" w:type="dxa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10:00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150AB" w:rsidRPr="00326A5D" w:rsidRDefault="00D150AB" w:rsidP="00D150AB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Литературное редактирование (доцент Е.А. Овечкина, ассистент И.В. Волкова), </w:t>
            </w:r>
            <w:r w:rsidRPr="00326A5D">
              <w:rPr>
                <w:b/>
                <w:i/>
                <w:sz w:val="16"/>
                <w:szCs w:val="16"/>
              </w:rPr>
              <w:t>Ауд. 3-20 Б</w:t>
            </w:r>
          </w:p>
          <w:p w:rsidR="00D150AB" w:rsidRPr="00326A5D" w:rsidRDefault="00D150AB" w:rsidP="00D150AB">
            <w:pPr>
              <w:jc w:val="center"/>
              <w:rPr>
                <w:i/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</w:p>
        </w:tc>
      </w:tr>
      <w:tr w:rsidR="00D150AB" w:rsidRPr="00FD10B9" w:rsidTr="00326A5D">
        <w:trPr>
          <w:trHeight w:val="178"/>
        </w:trPr>
        <w:tc>
          <w:tcPr>
            <w:tcW w:w="1418" w:type="dxa"/>
            <w:vMerge/>
            <w:shd w:val="clear" w:color="auto" w:fill="auto"/>
            <w:vAlign w:val="center"/>
          </w:tcPr>
          <w:p w:rsidR="00D150AB" w:rsidRPr="00326A5D" w:rsidRDefault="00D150AB" w:rsidP="009F2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50AB" w:rsidRPr="00326A5D" w:rsidRDefault="00D150AB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12:00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150AB" w:rsidRPr="00326A5D" w:rsidRDefault="00D150AB" w:rsidP="009F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D150AB" w:rsidRPr="00326A5D" w:rsidRDefault="00D150AB" w:rsidP="00D150AB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Литературное редактирование (доцент Е.А. Овечкина, ассистент И.В. Волкова), </w:t>
            </w:r>
            <w:r w:rsidRPr="00326A5D">
              <w:rPr>
                <w:b/>
                <w:i/>
                <w:sz w:val="16"/>
                <w:szCs w:val="16"/>
              </w:rPr>
              <w:t>Ауд. 3-20 Б</w:t>
            </w:r>
          </w:p>
          <w:p w:rsidR="00D150AB" w:rsidRPr="00326A5D" w:rsidRDefault="00D150AB" w:rsidP="00D150AB">
            <w:pPr>
              <w:jc w:val="center"/>
              <w:rPr>
                <w:i/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D87AA0" w:rsidRPr="00FD10B9" w:rsidTr="00326A5D">
        <w:trPr>
          <w:trHeight w:val="178"/>
        </w:trPr>
        <w:tc>
          <w:tcPr>
            <w:tcW w:w="1418" w:type="dxa"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15.07.2022</w:t>
            </w:r>
          </w:p>
          <w:p w:rsidR="00D87AA0" w:rsidRPr="00326A5D" w:rsidRDefault="00D87AA0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</w:tcPr>
          <w:p w:rsidR="00D87AA0" w:rsidRPr="00326A5D" w:rsidRDefault="00D87AA0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12:00</w:t>
            </w:r>
          </w:p>
        </w:tc>
        <w:tc>
          <w:tcPr>
            <w:tcW w:w="13515" w:type="dxa"/>
            <w:gridSpan w:val="3"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Журналистское мастерство (доцент Е.В. Парахневич), </w:t>
            </w:r>
            <w:r w:rsidR="001F6D09" w:rsidRPr="00326A5D">
              <w:rPr>
                <w:b/>
                <w:i/>
                <w:sz w:val="16"/>
                <w:szCs w:val="16"/>
              </w:rPr>
              <w:t>Ауд. 3-19</w:t>
            </w:r>
            <w:r w:rsidRPr="00326A5D">
              <w:rPr>
                <w:b/>
                <w:i/>
                <w:sz w:val="16"/>
                <w:szCs w:val="16"/>
              </w:rPr>
              <w:t xml:space="preserve"> Б</w:t>
            </w:r>
          </w:p>
          <w:p w:rsidR="00D87AA0" w:rsidRPr="00326A5D" w:rsidRDefault="00D87AA0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D87AA0" w:rsidRPr="00FD10B9" w:rsidTr="00326A5D">
        <w:trPr>
          <w:trHeight w:val="17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16.07.2022</w:t>
            </w:r>
          </w:p>
          <w:p w:rsidR="00D87AA0" w:rsidRPr="00326A5D" w:rsidRDefault="00D87AA0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четверг</w:t>
            </w:r>
          </w:p>
        </w:tc>
        <w:tc>
          <w:tcPr>
            <w:tcW w:w="992" w:type="dxa"/>
          </w:tcPr>
          <w:p w:rsidR="00D87AA0" w:rsidRPr="00326A5D" w:rsidRDefault="00D87AA0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10:00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87AA0" w:rsidRPr="00326A5D" w:rsidRDefault="00D87AA0" w:rsidP="00D87AA0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Журналистское мастерство (доцент Е.В. Парахневич), </w:t>
            </w:r>
            <w:r w:rsidR="001F6D09" w:rsidRPr="00326A5D">
              <w:rPr>
                <w:b/>
                <w:i/>
                <w:sz w:val="16"/>
                <w:szCs w:val="16"/>
              </w:rPr>
              <w:t>Ауд. 3-19</w:t>
            </w:r>
            <w:r w:rsidRPr="00326A5D">
              <w:rPr>
                <w:b/>
                <w:i/>
                <w:sz w:val="16"/>
                <w:szCs w:val="16"/>
              </w:rPr>
              <w:t xml:space="preserve"> Б</w:t>
            </w:r>
          </w:p>
          <w:p w:rsidR="00D87AA0" w:rsidRPr="00326A5D" w:rsidRDefault="001F6D09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sz w:val="16"/>
                <w:szCs w:val="16"/>
              </w:rPr>
            </w:pPr>
          </w:p>
        </w:tc>
      </w:tr>
      <w:tr w:rsidR="00D87AA0" w:rsidRPr="00FD10B9" w:rsidTr="00326A5D">
        <w:trPr>
          <w:trHeight w:val="178"/>
        </w:trPr>
        <w:tc>
          <w:tcPr>
            <w:tcW w:w="1418" w:type="dxa"/>
            <w:vMerge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87AA0" w:rsidRPr="00326A5D" w:rsidRDefault="00D87AA0" w:rsidP="00243228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12:00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87AA0" w:rsidRPr="00326A5D" w:rsidRDefault="00D87AA0" w:rsidP="009F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D87AA0" w:rsidRPr="00326A5D" w:rsidRDefault="001F6D09" w:rsidP="009F21BF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Журналистское мастерство (доцент Е.В. Парахневич), </w:t>
            </w:r>
            <w:r w:rsidRPr="00326A5D">
              <w:rPr>
                <w:b/>
                <w:i/>
                <w:sz w:val="16"/>
                <w:szCs w:val="16"/>
              </w:rPr>
              <w:t>Ауд. 3-19 Б</w:t>
            </w:r>
          </w:p>
          <w:p w:rsidR="001F6D09" w:rsidRPr="00326A5D" w:rsidRDefault="001F6D09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1F6D09" w:rsidRPr="00FD10B9" w:rsidTr="00326A5D">
        <w:trPr>
          <w:trHeight w:val="178"/>
        </w:trPr>
        <w:tc>
          <w:tcPr>
            <w:tcW w:w="1418" w:type="dxa"/>
            <w:shd w:val="clear" w:color="auto" w:fill="auto"/>
            <w:vAlign w:val="center"/>
          </w:tcPr>
          <w:p w:rsidR="001F6D09" w:rsidRPr="00326A5D" w:rsidRDefault="001F6D09" w:rsidP="009F21BF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20.07.2022</w:t>
            </w:r>
          </w:p>
          <w:p w:rsidR="001F6D09" w:rsidRPr="00326A5D" w:rsidRDefault="001F6D09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</w:tcPr>
          <w:p w:rsidR="001F6D09" w:rsidRPr="00326A5D" w:rsidRDefault="001F6D09" w:rsidP="00243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5" w:type="dxa"/>
            <w:gridSpan w:val="3"/>
            <w:shd w:val="clear" w:color="auto" w:fill="auto"/>
            <w:vAlign w:val="center"/>
          </w:tcPr>
          <w:p w:rsidR="001F6D09" w:rsidRPr="00326A5D" w:rsidRDefault="001F6D09" w:rsidP="009F21BF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Профессиональные творческие студии (старший преподаватель В.И. Виньков), </w:t>
            </w:r>
            <w:r w:rsidRPr="00326A5D">
              <w:rPr>
                <w:b/>
                <w:i/>
                <w:sz w:val="16"/>
                <w:szCs w:val="16"/>
              </w:rPr>
              <w:t>Ауд. 3-19 Б</w:t>
            </w:r>
          </w:p>
          <w:p w:rsidR="001F6D09" w:rsidRPr="00326A5D" w:rsidRDefault="001F6D09" w:rsidP="009F21BF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1F6D09" w:rsidRPr="00FD10B9" w:rsidTr="00326A5D">
        <w:trPr>
          <w:trHeight w:val="17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b/>
                <w:sz w:val="16"/>
                <w:szCs w:val="16"/>
              </w:rPr>
            </w:pPr>
            <w:r w:rsidRPr="00326A5D">
              <w:rPr>
                <w:b/>
                <w:sz w:val="16"/>
                <w:szCs w:val="16"/>
              </w:rPr>
              <w:t>21.07.2022</w:t>
            </w:r>
          </w:p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четверг</w:t>
            </w:r>
          </w:p>
        </w:tc>
        <w:tc>
          <w:tcPr>
            <w:tcW w:w="992" w:type="dxa"/>
          </w:tcPr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10:00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Профессиональные творческие студии (старший преподаватель В.И. Виньков), </w:t>
            </w:r>
            <w:r w:rsidRPr="00326A5D">
              <w:rPr>
                <w:b/>
                <w:i/>
                <w:sz w:val="16"/>
                <w:szCs w:val="16"/>
              </w:rPr>
              <w:t>Ауд. 3-19 Б</w:t>
            </w:r>
          </w:p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</w:p>
        </w:tc>
      </w:tr>
      <w:tr w:rsidR="001F6D09" w:rsidRPr="00FD10B9" w:rsidTr="00326A5D">
        <w:trPr>
          <w:trHeight w:val="178"/>
        </w:trPr>
        <w:tc>
          <w:tcPr>
            <w:tcW w:w="1418" w:type="dxa"/>
            <w:vMerge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>12:00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1F6D09" w:rsidRPr="00326A5D" w:rsidRDefault="001F6D09" w:rsidP="001F6D0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sz w:val="16"/>
                <w:szCs w:val="16"/>
              </w:rPr>
              <w:t xml:space="preserve">Профессиональные творческие студии (старший преподаватель В.И. Виньков), </w:t>
            </w:r>
            <w:r w:rsidRPr="00326A5D">
              <w:rPr>
                <w:b/>
                <w:i/>
                <w:sz w:val="16"/>
                <w:szCs w:val="16"/>
              </w:rPr>
              <w:t>Ауд. 3-19 Б</w:t>
            </w:r>
          </w:p>
          <w:p w:rsidR="001F6D09" w:rsidRPr="00326A5D" w:rsidRDefault="001F6D09" w:rsidP="001F6D09">
            <w:pPr>
              <w:jc w:val="center"/>
              <w:rPr>
                <w:b/>
                <w:i/>
                <w:sz w:val="16"/>
                <w:szCs w:val="16"/>
              </w:rPr>
            </w:pPr>
            <w:r w:rsidRPr="00326A5D">
              <w:rPr>
                <w:b/>
                <w:i/>
                <w:sz w:val="16"/>
                <w:szCs w:val="16"/>
              </w:rPr>
              <w:t>Экзамен (письменный)</w:t>
            </w:r>
          </w:p>
          <w:p w:rsidR="001F6D09" w:rsidRPr="00326A5D" w:rsidRDefault="001F6D09" w:rsidP="001F6D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1F7" w:rsidRDefault="009271F7" w:rsidP="009271F7">
      <w:pPr>
        <w:jc w:val="center"/>
        <w:rPr>
          <w:sz w:val="20"/>
          <w:szCs w:val="20"/>
        </w:rPr>
      </w:pPr>
    </w:p>
    <w:p w:rsidR="00A838C3" w:rsidRPr="00FD6915" w:rsidRDefault="00243228" w:rsidP="00FD6915">
      <w:pPr>
        <w:jc w:val="center"/>
        <w:rPr>
          <w:sz w:val="20"/>
          <w:szCs w:val="20"/>
        </w:rPr>
      </w:pPr>
      <w:r w:rsidRPr="00FD10B9">
        <w:rPr>
          <w:sz w:val="20"/>
          <w:szCs w:val="20"/>
        </w:rPr>
        <w:t>Директор</w:t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</w:r>
      <w:r w:rsidRPr="00FD10B9">
        <w:rPr>
          <w:sz w:val="20"/>
          <w:szCs w:val="20"/>
        </w:rPr>
        <w:tab/>
        <w:t xml:space="preserve">                                         Н.Л. Шамне</w:t>
      </w:r>
    </w:p>
    <w:p w:rsidR="00A838C3" w:rsidRPr="00FD10B9" w:rsidRDefault="00A838C3" w:rsidP="0080332B">
      <w:bookmarkStart w:id="0" w:name="_GoBack"/>
      <w:bookmarkEnd w:id="0"/>
    </w:p>
    <w:tbl>
      <w:tblPr>
        <w:tblpPr w:leftFromText="180" w:rightFromText="180" w:horzAnchor="page" w:tblpX="1763" w:tblpY="-914"/>
        <w:tblW w:w="18711" w:type="dxa"/>
        <w:tblLook w:val="04A0" w:firstRow="1" w:lastRow="0" w:firstColumn="1" w:lastColumn="0" w:noHBand="0" w:noVBand="1"/>
      </w:tblPr>
      <w:tblGrid>
        <w:gridCol w:w="10489"/>
        <w:gridCol w:w="4111"/>
        <w:gridCol w:w="4111"/>
      </w:tblGrid>
      <w:tr w:rsidR="00430721" w:rsidRPr="00A838C3" w:rsidTr="00430721">
        <w:trPr>
          <w:trHeight w:val="422"/>
        </w:trPr>
        <w:tc>
          <w:tcPr>
            <w:tcW w:w="10489" w:type="dxa"/>
          </w:tcPr>
          <w:p w:rsidR="00430721" w:rsidRPr="00A838C3" w:rsidRDefault="00430721" w:rsidP="0043072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30721" w:rsidRDefault="00430721" w:rsidP="00430721">
            <w:pPr>
              <w:jc w:val="both"/>
              <w:rPr>
                <w:sz w:val="16"/>
                <w:szCs w:val="16"/>
              </w:rPr>
            </w:pPr>
          </w:p>
          <w:p w:rsidR="00430721" w:rsidRPr="00FD10B9" w:rsidRDefault="00430721" w:rsidP="00430721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430721" w:rsidRPr="00FD10B9" w:rsidRDefault="00430721" w:rsidP="00430721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</w:t>
            </w:r>
            <w:r>
              <w:rPr>
                <w:sz w:val="16"/>
                <w:szCs w:val="16"/>
              </w:rPr>
              <w:t>ию от  «___»______________  2022</w:t>
            </w:r>
            <w:r w:rsidRPr="00FD10B9">
              <w:rPr>
                <w:sz w:val="16"/>
                <w:szCs w:val="16"/>
              </w:rPr>
              <w:t xml:space="preserve"> г.</w:t>
            </w:r>
          </w:p>
          <w:p w:rsidR="00430721" w:rsidRPr="00FD10B9" w:rsidRDefault="00430721" w:rsidP="00430721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  <w:tc>
          <w:tcPr>
            <w:tcW w:w="4111" w:type="dxa"/>
          </w:tcPr>
          <w:p w:rsidR="00430721" w:rsidRDefault="00430721" w:rsidP="00430721">
            <w:pPr>
              <w:jc w:val="both"/>
              <w:rPr>
                <w:sz w:val="16"/>
                <w:szCs w:val="16"/>
              </w:rPr>
            </w:pPr>
          </w:p>
          <w:p w:rsidR="00430721" w:rsidRDefault="00430721" w:rsidP="00430721">
            <w:pPr>
              <w:jc w:val="both"/>
              <w:rPr>
                <w:sz w:val="16"/>
                <w:szCs w:val="16"/>
              </w:rPr>
            </w:pPr>
          </w:p>
          <w:p w:rsidR="00430721" w:rsidRDefault="00430721" w:rsidP="00430721">
            <w:pPr>
              <w:jc w:val="both"/>
              <w:rPr>
                <w:sz w:val="16"/>
                <w:szCs w:val="16"/>
              </w:rPr>
            </w:pPr>
          </w:p>
          <w:p w:rsidR="00430721" w:rsidRPr="00A838C3" w:rsidRDefault="00430721" w:rsidP="00430721">
            <w:pPr>
              <w:rPr>
                <w:sz w:val="16"/>
                <w:szCs w:val="16"/>
              </w:rPr>
            </w:pPr>
          </w:p>
        </w:tc>
      </w:tr>
    </w:tbl>
    <w:p w:rsidR="00A838C3" w:rsidRPr="00A838C3" w:rsidRDefault="00A838C3" w:rsidP="00A838C3">
      <w:pPr>
        <w:jc w:val="right"/>
        <w:rPr>
          <w:sz w:val="18"/>
          <w:szCs w:val="18"/>
        </w:rPr>
      </w:pPr>
    </w:p>
    <w:p w:rsidR="00A838C3" w:rsidRPr="00A838C3" w:rsidRDefault="00FD6915" w:rsidP="00A838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A838C3" w:rsidRPr="00A838C3">
        <w:rPr>
          <w:b/>
          <w:sz w:val="20"/>
          <w:szCs w:val="20"/>
        </w:rPr>
        <w:t>ней зачетно-экзаменационной сессии 20</w:t>
      </w:r>
      <w:r w:rsidR="00A838C3" w:rsidRPr="00FD10B9">
        <w:rPr>
          <w:b/>
          <w:sz w:val="20"/>
          <w:szCs w:val="20"/>
        </w:rPr>
        <w:t>21</w:t>
      </w:r>
      <w:r w:rsidR="00A838C3" w:rsidRPr="00A838C3">
        <w:rPr>
          <w:b/>
          <w:sz w:val="20"/>
          <w:szCs w:val="20"/>
        </w:rPr>
        <w:t>-202</w:t>
      </w:r>
      <w:r w:rsidR="00A838C3" w:rsidRPr="00FD10B9">
        <w:rPr>
          <w:b/>
          <w:sz w:val="20"/>
          <w:szCs w:val="20"/>
        </w:rPr>
        <w:t>2</w:t>
      </w:r>
      <w:r w:rsidR="00A838C3" w:rsidRPr="00A838C3">
        <w:rPr>
          <w:b/>
          <w:sz w:val="20"/>
          <w:szCs w:val="20"/>
        </w:rPr>
        <w:t xml:space="preserve"> учебного года 1 курса направления подготовки магистров </w:t>
      </w:r>
      <w:r w:rsidR="00A838C3" w:rsidRPr="00A838C3">
        <w:rPr>
          <w:rFonts w:eastAsia="Courier New"/>
          <w:b/>
          <w:bCs/>
          <w:sz w:val="20"/>
          <w:szCs w:val="20"/>
        </w:rPr>
        <w:t>«</w:t>
      </w:r>
      <w:r w:rsidR="00A838C3" w:rsidRPr="00A838C3">
        <w:rPr>
          <w:b/>
          <w:sz w:val="20"/>
          <w:szCs w:val="20"/>
        </w:rPr>
        <w:t>Журналистика</w:t>
      </w:r>
      <w:r w:rsidR="00A838C3" w:rsidRPr="00A838C3">
        <w:rPr>
          <w:rFonts w:eastAsia="Courier New"/>
          <w:b/>
          <w:bCs/>
          <w:sz w:val="20"/>
          <w:szCs w:val="20"/>
        </w:rPr>
        <w:t>»</w:t>
      </w:r>
    </w:p>
    <w:p w:rsidR="00A838C3" w:rsidRPr="00A838C3" w:rsidRDefault="00A838C3" w:rsidP="00A838C3">
      <w:pPr>
        <w:jc w:val="center"/>
        <w:rPr>
          <w:b/>
          <w:sz w:val="20"/>
          <w:szCs w:val="20"/>
        </w:rPr>
      </w:pPr>
      <w:r w:rsidRPr="00A838C3">
        <w:rPr>
          <w:rFonts w:eastAsia="Courier New"/>
          <w:b/>
          <w:bCs/>
          <w:sz w:val="20"/>
          <w:szCs w:val="20"/>
        </w:rPr>
        <w:t xml:space="preserve"> </w:t>
      </w:r>
      <w:r w:rsidRPr="00A838C3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3183"/>
      </w:tblGrid>
      <w:tr w:rsidR="00A838C3" w:rsidRPr="00A838C3" w:rsidTr="00086577">
        <w:trPr>
          <w:trHeight w:val="196"/>
        </w:trPr>
        <w:tc>
          <w:tcPr>
            <w:tcW w:w="1134" w:type="dxa"/>
            <w:shd w:val="clear" w:color="auto" w:fill="auto"/>
            <w:vAlign w:val="center"/>
          </w:tcPr>
          <w:p w:rsidR="00A838C3" w:rsidRPr="00A838C3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A838C3">
              <w:rPr>
                <w:b/>
                <w:sz w:val="16"/>
                <w:szCs w:val="16"/>
              </w:rPr>
              <w:t>Дата,</w:t>
            </w:r>
          </w:p>
          <w:p w:rsidR="00A838C3" w:rsidRPr="00A838C3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A838C3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A838C3" w:rsidRPr="00A838C3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A838C3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838C3" w:rsidRPr="00A838C3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D10B9">
              <w:rPr>
                <w:b/>
                <w:sz w:val="16"/>
                <w:szCs w:val="16"/>
              </w:rPr>
              <w:t>Жм-21</w:t>
            </w:r>
            <w:r w:rsidRPr="00A838C3">
              <w:rPr>
                <w:b/>
                <w:sz w:val="16"/>
                <w:szCs w:val="16"/>
              </w:rPr>
              <w:t>1</w:t>
            </w:r>
          </w:p>
        </w:tc>
      </w:tr>
      <w:tr w:rsidR="00A838C3" w:rsidRPr="00A838C3" w:rsidTr="00086577">
        <w:trPr>
          <w:trHeight w:val="43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</w:p>
          <w:p w:rsidR="00A838C3" w:rsidRPr="00326A5D" w:rsidRDefault="00771AF6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b/>
                <w:sz w:val="20"/>
                <w:szCs w:val="20"/>
              </w:rPr>
              <w:t>04.07</w:t>
            </w:r>
            <w:r w:rsidR="00A838C3" w:rsidRPr="00326A5D">
              <w:rPr>
                <w:b/>
                <w:sz w:val="20"/>
                <w:szCs w:val="20"/>
              </w:rPr>
              <w:t>.2022</w:t>
            </w:r>
          </w:p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A838C3" w:rsidRPr="00326A5D" w:rsidRDefault="00A838C3" w:rsidP="00A8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auto"/>
          </w:tcPr>
          <w:p w:rsidR="00A838C3" w:rsidRPr="00326A5D" w:rsidRDefault="00271A63" w:rsidP="00A838C3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Современные медиасистемы (доцент Е.В. Парахневич)</w:t>
            </w:r>
            <w:r w:rsidR="00A838C3" w:rsidRPr="00326A5D">
              <w:rPr>
                <w:color w:val="000000"/>
                <w:sz w:val="20"/>
                <w:szCs w:val="20"/>
              </w:rPr>
              <w:t>,</w:t>
            </w:r>
            <w:r w:rsidR="00A838C3" w:rsidRPr="00326A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838C3" w:rsidRPr="00326A5D">
              <w:rPr>
                <w:b/>
                <w:i/>
                <w:color w:val="000000"/>
                <w:sz w:val="20"/>
                <w:szCs w:val="20"/>
              </w:rPr>
              <w:t>зачет</w:t>
            </w:r>
          </w:p>
          <w:p w:rsidR="00A838C3" w:rsidRPr="00326A5D" w:rsidRDefault="00A838C3" w:rsidP="006B29DC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  </w:t>
            </w:r>
            <w:r w:rsidR="00271A63" w:rsidRPr="00326A5D">
              <w:rPr>
                <w:sz w:val="20"/>
                <w:szCs w:val="20"/>
              </w:rPr>
              <w:t>Медиакритика и медиаобразование (доцент Т.В. Назарова</w:t>
            </w:r>
            <w:r w:rsidR="00271A63" w:rsidRPr="00326A5D">
              <w:rPr>
                <w:color w:val="000000"/>
                <w:sz w:val="20"/>
                <w:szCs w:val="20"/>
              </w:rPr>
              <w:t xml:space="preserve">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</w:t>
            </w:r>
          </w:p>
        </w:tc>
      </w:tr>
      <w:tr w:rsidR="00A838C3" w:rsidRPr="00A838C3" w:rsidTr="00086577">
        <w:trPr>
          <w:trHeight w:val="173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8C3" w:rsidRPr="00326A5D" w:rsidRDefault="00A838C3" w:rsidP="00A8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auto"/>
          </w:tcPr>
          <w:p w:rsidR="006B29DC" w:rsidRPr="00326A5D" w:rsidRDefault="00271A63" w:rsidP="006B29DC">
            <w:pPr>
              <w:jc w:val="center"/>
              <w:rPr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Корпоративная коммуникация (доцент Е.В. Парахневич)</w:t>
            </w:r>
            <w:r w:rsidR="006B29DC" w:rsidRPr="00326A5D">
              <w:rPr>
                <w:color w:val="000000"/>
                <w:sz w:val="20"/>
                <w:szCs w:val="20"/>
              </w:rPr>
              <w:t>,</w:t>
            </w:r>
            <w:r w:rsidR="006B29DC" w:rsidRPr="00326A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29DC"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271A63" w:rsidRPr="00326A5D" w:rsidRDefault="00271A63" w:rsidP="006B29D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Журналистика и политика (доцент Е.В. Парахневич),</w:t>
            </w:r>
            <w:r w:rsidRPr="00326A5D">
              <w:rPr>
                <w:color w:val="000000"/>
                <w:sz w:val="20"/>
                <w:szCs w:val="20"/>
              </w:rPr>
              <w:t xml:space="preserve">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271A63" w:rsidRPr="00326A5D" w:rsidRDefault="00271A63" w:rsidP="006B29D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Медиастилистика (доцент С.А. Чубай),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271A63" w:rsidRDefault="00271A63" w:rsidP="006B29D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Научно-исследовательский семинар (доцент С.А. Чубай),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326A5D" w:rsidRPr="00326A5D" w:rsidRDefault="00326A5D" w:rsidP="00326A5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Научно-исследовательский семинар (доцент С.А. Чубай), </w:t>
            </w:r>
            <w:r>
              <w:rPr>
                <w:b/>
                <w:i/>
                <w:color w:val="000000"/>
                <w:sz w:val="20"/>
                <w:szCs w:val="20"/>
              </w:rPr>
              <w:t>курсовая работа</w:t>
            </w:r>
          </w:p>
          <w:p w:rsidR="00271A63" w:rsidRPr="00326A5D" w:rsidRDefault="00271A63" w:rsidP="006B29D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Производственная практика, научно-исследовательская работа (доцент С.А. Чубай),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771AF6" w:rsidRPr="00326A5D" w:rsidRDefault="00771AF6" w:rsidP="006B29D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Производственная практика, научно-исследовательская практика (доцент Е.А. Смирнова),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  <w:p w:rsidR="00771AF6" w:rsidRPr="00326A5D" w:rsidRDefault="00771AF6" w:rsidP="006B29DC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Производственная практика, профессионально-творческая практика (доцент Е.В. Парахневич), </w:t>
            </w:r>
            <w:r w:rsidRPr="00326A5D">
              <w:rPr>
                <w:b/>
                <w:i/>
                <w:color w:val="000000"/>
                <w:sz w:val="20"/>
                <w:szCs w:val="20"/>
              </w:rPr>
              <w:t>зачет с оценкой</w:t>
            </w:r>
          </w:p>
        </w:tc>
      </w:tr>
      <w:tr w:rsidR="00A838C3" w:rsidRPr="00A838C3" w:rsidTr="00086577">
        <w:trPr>
          <w:trHeight w:val="70"/>
        </w:trPr>
        <w:tc>
          <w:tcPr>
            <w:tcW w:w="1134" w:type="dxa"/>
            <w:shd w:val="clear" w:color="auto" w:fill="auto"/>
          </w:tcPr>
          <w:p w:rsidR="006B29DC" w:rsidRPr="00326A5D" w:rsidRDefault="00771AF6" w:rsidP="006B29DC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b/>
                <w:sz w:val="20"/>
                <w:szCs w:val="20"/>
              </w:rPr>
              <w:t>07.07</w:t>
            </w:r>
            <w:r w:rsidR="006B29DC" w:rsidRPr="00326A5D">
              <w:rPr>
                <w:b/>
                <w:sz w:val="20"/>
                <w:szCs w:val="20"/>
              </w:rPr>
              <w:t>.2022</w:t>
            </w:r>
          </w:p>
          <w:p w:rsidR="00A838C3" w:rsidRPr="00326A5D" w:rsidRDefault="006B29DC" w:rsidP="006B29DC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</w:tcPr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771AF6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Технология рекламы и </w:t>
            </w:r>
            <w:r w:rsidRPr="00326A5D">
              <w:rPr>
                <w:sz w:val="20"/>
                <w:szCs w:val="20"/>
                <w:lang w:val="en-US"/>
              </w:rPr>
              <w:t>PR</w:t>
            </w:r>
            <w:r w:rsidRPr="00326A5D">
              <w:rPr>
                <w:sz w:val="20"/>
                <w:szCs w:val="20"/>
              </w:rPr>
              <w:t xml:space="preserve"> в современных массовых коммуникациях (доцент С.А. Чубай), </w:t>
            </w:r>
            <w:r w:rsidRPr="00326A5D">
              <w:rPr>
                <w:b/>
                <w:i/>
                <w:sz w:val="20"/>
                <w:szCs w:val="20"/>
              </w:rPr>
              <w:t>Ауд. 3-07Б</w:t>
            </w:r>
          </w:p>
          <w:p w:rsidR="00A838C3" w:rsidRPr="00326A5D" w:rsidRDefault="00771AF6" w:rsidP="00771AF6">
            <w:pPr>
              <w:jc w:val="center"/>
              <w:rPr>
                <w:b/>
                <w:i/>
                <w:sz w:val="20"/>
                <w:szCs w:val="20"/>
              </w:rPr>
            </w:pPr>
            <w:r w:rsidRPr="00326A5D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A838C3" w:rsidRPr="00A838C3" w:rsidTr="00086577">
        <w:trPr>
          <w:trHeight w:val="139"/>
        </w:trPr>
        <w:tc>
          <w:tcPr>
            <w:tcW w:w="1134" w:type="dxa"/>
            <w:shd w:val="clear" w:color="auto" w:fill="auto"/>
          </w:tcPr>
          <w:p w:rsidR="006B29DC" w:rsidRPr="00326A5D" w:rsidRDefault="00771AF6" w:rsidP="006B29DC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b/>
                <w:sz w:val="20"/>
                <w:szCs w:val="20"/>
              </w:rPr>
              <w:t>08.07</w:t>
            </w:r>
            <w:r w:rsidR="006B29DC" w:rsidRPr="00326A5D">
              <w:rPr>
                <w:b/>
                <w:sz w:val="20"/>
                <w:szCs w:val="20"/>
              </w:rPr>
              <w:t>.2022</w:t>
            </w:r>
          </w:p>
          <w:p w:rsidR="00A838C3" w:rsidRPr="00326A5D" w:rsidRDefault="006B29DC" w:rsidP="006B29DC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771AF6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Технология рекламы и </w:t>
            </w:r>
            <w:r w:rsidRPr="00326A5D">
              <w:rPr>
                <w:sz w:val="20"/>
                <w:szCs w:val="20"/>
                <w:lang w:val="en-US"/>
              </w:rPr>
              <w:t>PR</w:t>
            </w:r>
            <w:r w:rsidRPr="00326A5D">
              <w:rPr>
                <w:sz w:val="20"/>
                <w:szCs w:val="20"/>
              </w:rPr>
              <w:t xml:space="preserve"> в современных массовых коммуникациях (доцент С.А. Чубай), </w:t>
            </w:r>
            <w:r w:rsidRPr="00326A5D">
              <w:rPr>
                <w:b/>
                <w:i/>
                <w:sz w:val="20"/>
                <w:szCs w:val="20"/>
              </w:rPr>
              <w:t>Ауд. 3-07Б</w:t>
            </w:r>
          </w:p>
          <w:p w:rsidR="00A838C3" w:rsidRPr="00326A5D" w:rsidRDefault="00771AF6" w:rsidP="00A838C3">
            <w:pPr>
              <w:jc w:val="center"/>
              <w:rPr>
                <w:b/>
                <w:i/>
                <w:sz w:val="20"/>
                <w:szCs w:val="20"/>
              </w:rPr>
            </w:pPr>
            <w:r w:rsidRPr="00326A5D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A838C3" w:rsidRPr="00A838C3" w:rsidTr="00086577">
        <w:trPr>
          <w:trHeight w:val="58"/>
        </w:trPr>
        <w:tc>
          <w:tcPr>
            <w:tcW w:w="1134" w:type="dxa"/>
            <w:shd w:val="clear" w:color="auto" w:fill="auto"/>
          </w:tcPr>
          <w:p w:rsidR="00A838C3" w:rsidRPr="00326A5D" w:rsidRDefault="00771AF6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b/>
                <w:sz w:val="20"/>
                <w:szCs w:val="20"/>
              </w:rPr>
              <w:t>11.07</w:t>
            </w:r>
            <w:r w:rsidR="006B29DC" w:rsidRPr="00326A5D">
              <w:rPr>
                <w:b/>
                <w:sz w:val="20"/>
                <w:szCs w:val="20"/>
              </w:rPr>
              <w:t>.2022</w:t>
            </w:r>
          </w:p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суббота</w:t>
            </w:r>
          </w:p>
        </w:tc>
        <w:tc>
          <w:tcPr>
            <w:tcW w:w="709" w:type="dxa"/>
          </w:tcPr>
          <w:p w:rsidR="00A838C3" w:rsidRPr="00326A5D" w:rsidRDefault="00A838C3" w:rsidP="00A838C3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13:00</w:t>
            </w:r>
          </w:p>
        </w:tc>
        <w:tc>
          <w:tcPr>
            <w:tcW w:w="13183" w:type="dxa"/>
            <w:shd w:val="clear" w:color="auto" w:fill="auto"/>
          </w:tcPr>
          <w:p w:rsidR="00771AF6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Методология и методика медиаисследований (профессор А.В. Млечко), </w:t>
            </w:r>
            <w:r w:rsidRPr="00326A5D">
              <w:rPr>
                <w:b/>
                <w:i/>
                <w:sz w:val="20"/>
                <w:szCs w:val="20"/>
              </w:rPr>
              <w:t>Ауд. 3-07Б</w:t>
            </w:r>
          </w:p>
          <w:p w:rsidR="00A838C3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A838C3" w:rsidRPr="00A838C3" w:rsidTr="00086577">
        <w:trPr>
          <w:trHeight w:val="70"/>
        </w:trPr>
        <w:tc>
          <w:tcPr>
            <w:tcW w:w="1134" w:type="dxa"/>
            <w:shd w:val="clear" w:color="auto" w:fill="auto"/>
          </w:tcPr>
          <w:p w:rsidR="00A838C3" w:rsidRPr="00326A5D" w:rsidRDefault="00771AF6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b/>
                <w:sz w:val="20"/>
                <w:szCs w:val="20"/>
              </w:rPr>
              <w:t>12.07</w:t>
            </w:r>
            <w:r w:rsidR="00BA4ED7" w:rsidRPr="00326A5D">
              <w:rPr>
                <w:b/>
                <w:sz w:val="20"/>
                <w:szCs w:val="20"/>
              </w:rPr>
              <w:t>.2022</w:t>
            </w:r>
          </w:p>
          <w:p w:rsidR="00A838C3" w:rsidRPr="00326A5D" w:rsidRDefault="006B29DC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A838C3" w:rsidRPr="00326A5D" w:rsidRDefault="00A838C3" w:rsidP="00A838C3">
            <w:pPr>
              <w:jc w:val="center"/>
              <w:rPr>
                <w:b/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771AF6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sz w:val="20"/>
                <w:szCs w:val="20"/>
              </w:rPr>
              <w:t xml:space="preserve">Методология и методика медиаисследований (профессор А.В. Млечко), </w:t>
            </w:r>
            <w:r w:rsidRPr="00326A5D">
              <w:rPr>
                <w:b/>
                <w:i/>
                <w:sz w:val="20"/>
                <w:szCs w:val="20"/>
              </w:rPr>
              <w:t>Ауд. 3-07Б</w:t>
            </w:r>
          </w:p>
          <w:p w:rsidR="00A838C3" w:rsidRPr="00326A5D" w:rsidRDefault="00771AF6" w:rsidP="00771AF6">
            <w:pPr>
              <w:jc w:val="center"/>
              <w:rPr>
                <w:sz w:val="20"/>
                <w:szCs w:val="20"/>
              </w:rPr>
            </w:pPr>
            <w:r w:rsidRPr="00326A5D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</w:tbl>
    <w:p w:rsidR="00A838C3" w:rsidRPr="00A838C3" w:rsidRDefault="00A838C3" w:rsidP="00A838C3">
      <w:pPr>
        <w:jc w:val="center"/>
      </w:pPr>
    </w:p>
    <w:p w:rsidR="00800251" w:rsidRPr="00966BC0" w:rsidRDefault="00A838C3" w:rsidP="00A838C3">
      <w:pPr>
        <w:rPr>
          <w:sz w:val="20"/>
          <w:szCs w:val="20"/>
        </w:rPr>
      </w:pPr>
      <w:r w:rsidRPr="00A838C3">
        <w:rPr>
          <w:sz w:val="20"/>
          <w:szCs w:val="20"/>
        </w:rPr>
        <w:t xml:space="preserve">               Директор</w:t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</w:r>
      <w:r w:rsidRPr="00A838C3">
        <w:rPr>
          <w:sz w:val="20"/>
          <w:szCs w:val="20"/>
        </w:rPr>
        <w:tab/>
        <w:t xml:space="preserve">             </w:t>
      </w:r>
      <w:r w:rsidR="00800251" w:rsidRPr="00FD10B9">
        <w:rPr>
          <w:sz w:val="20"/>
          <w:szCs w:val="20"/>
        </w:rPr>
        <w:t xml:space="preserve">                           </w:t>
      </w:r>
      <w:r w:rsidR="00272FB4">
        <w:rPr>
          <w:sz w:val="20"/>
          <w:szCs w:val="20"/>
        </w:rPr>
        <w:t>Н.Л. Шамн</w:t>
      </w:r>
      <w:r w:rsidR="00966BC0">
        <w:rPr>
          <w:sz w:val="20"/>
          <w:szCs w:val="20"/>
        </w:rPr>
        <w:t>е</w:t>
      </w:r>
    </w:p>
    <w:sectPr w:rsidR="00800251" w:rsidRPr="00966BC0" w:rsidSect="0079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CC" w:rsidRDefault="001134CC" w:rsidP="009271F7">
      <w:r>
        <w:separator/>
      </w:r>
    </w:p>
  </w:endnote>
  <w:endnote w:type="continuationSeparator" w:id="0">
    <w:p w:rsidR="001134CC" w:rsidRDefault="001134CC" w:rsidP="0092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CC" w:rsidRDefault="001134CC" w:rsidP="009271F7">
      <w:r>
        <w:separator/>
      </w:r>
    </w:p>
  </w:footnote>
  <w:footnote w:type="continuationSeparator" w:id="0">
    <w:p w:rsidR="001134CC" w:rsidRDefault="001134CC" w:rsidP="0092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4C5"/>
    <w:multiLevelType w:val="hybridMultilevel"/>
    <w:tmpl w:val="7F76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3A5"/>
    <w:multiLevelType w:val="hybridMultilevel"/>
    <w:tmpl w:val="54CE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625"/>
    <w:multiLevelType w:val="hybridMultilevel"/>
    <w:tmpl w:val="1736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B"/>
    <w:rsid w:val="00006139"/>
    <w:rsid w:val="00055F10"/>
    <w:rsid w:val="00086577"/>
    <w:rsid w:val="000971AC"/>
    <w:rsid w:val="000D1189"/>
    <w:rsid w:val="000D3C7C"/>
    <w:rsid w:val="001134CC"/>
    <w:rsid w:val="001227F6"/>
    <w:rsid w:val="0017798A"/>
    <w:rsid w:val="001A5D32"/>
    <w:rsid w:val="001F6D09"/>
    <w:rsid w:val="0021410B"/>
    <w:rsid w:val="00243228"/>
    <w:rsid w:val="00271A63"/>
    <w:rsid w:val="00272FB4"/>
    <w:rsid w:val="002B45DF"/>
    <w:rsid w:val="00315921"/>
    <w:rsid w:val="00325559"/>
    <w:rsid w:val="00326A5D"/>
    <w:rsid w:val="003332E7"/>
    <w:rsid w:val="003A00BE"/>
    <w:rsid w:val="00430721"/>
    <w:rsid w:val="004309BD"/>
    <w:rsid w:val="004A2A08"/>
    <w:rsid w:val="00514EE5"/>
    <w:rsid w:val="0054395E"/>
    <w:rsid w:val="0058056B"/>
    <w:rsid w:val="005B24EF"/>
    <w:rsid w:val="005B4C4F"/>
    <w:rsid w:val="006302AD"/>
    <w:rsid w:val="00644D95"/>
    <w:rsid w:val="00696A5F"/>
    <w:rsid w:val="006B29DC"/>
    <w:rsid w:val="007563CA"/>
    <w:rsid w:val="00771AF6"/>
    <w:rsid w:val="0079455B"/>
    <w:rsid w:val="007A7A6D"/>
    <w:rsid w:val="007F57F4"/>
    <w:rsid w:val="007F799E"/>
    <w:rsid w:val="00800251"/>
    <w:rsid w:val="00803099"/>
    <w:rsid w:val="0080332B"/>
    <w:rsid w:val="00824C53"/>
    <w:rsid w:val="00834A00"/>
    <w:rsid w:val="00837F25"/>
    <w:rsid w:val="008C414A"/>
    <w:rsid w:val="00914C35"/>
    <w:rsid w:val="009271F7"/>
    <w:rsid w:val="00966BC0"/>
    <w:rsid w:val="009F21BF"/>
    <w:rsid w:val="00A2773B"/>
    <w:rsid w:val="00A71FB6"/>
    <w:rsid w:val="00A838C3"/>
    <w:rsid w:val="00AA7A2D"/>
    <w:rsid w:val="00AB5054"/>
    <w:rsid w:val="00AC354B"/>
    <w:rsid w:val="00AE2423"/>
    <w:rsid w:val="00AF1D23"/>
    <w:rsid w:val="00B44DC1"/>
    <w:rsid w:val="00B54843"/>
    <w:rsid w:val="00BA4ED7"/>
    <w:rsid w:val="00BF3CA1"/>
    <w:rsid w:val="00C469EB"/>
    <w:rsid w:val="00CD0C16"/>
    <w:rsid w:val="00CF12F0"/>
    <w:rsid w:val="00CF7AF1"/>
    <w:rsid w:val="00D150AB"/>
    <w:rsid w:val="00D73A98"/>
    <w:rsid w:val="00D86802"/>
    <w:rsid w:val="00D87AA0"/>
    <w:rsid w:val="00DC05ED"/>
    <w:rsid w:val="00DC1F15"/>
    <w:rsid w:val="00DE187A"/>
    <w:rsid w:val="00E33D29"/>
    <w:rsid w:val="00E43F18"/>
    <w:rsid w:val="00EA5B24"/>
    <w:rsid w:val="00F31ED0"/>
    <w:rsid w:val="00F806D9"/>
    <w:rsid w:val="00FA0D46"/>
    <w:rsid w:val="00FD10B9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F393-7398-405D-B6C5-FE010D7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2022-06-02T08:59:00Z</cp:lastPrinted>
  <dcterms:created xsi:type="dcterms:W3CDTF">2021-11-29T10:27:00Z</dcterms:created>
  <dcterms:modified xsi:type="dcterms:W3CDTF">2022-06-02T09:00:00Z</dcterms:modified>
</cp:coreProperties>
</file>