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8B" w:rsidRPr="00A43FAB" w:rsidRDefault="00D1588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РАСПИСАНИЕ</w:t>
      </w:r>
      <w:r w:rsidRPr="00A43FAB">
        <w:rPr>
          <w:rStyle w:val="aa"/>
          <w:b/>
          <w:color w:val="000000"/>
          <w:sz w:val="28"/>
          <w:szCs w:val="28"/>
        </w:rPr>
        <w:footnoteReference w:id="1"/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ЛИКВИДАЦИИ АКАДЕМИЧЕСКИХ ЗАДОЛЖЕННОСТЕЙ                               ПО РЕЗУЛЬТАТАМ ЛЕТНЕЙ ЗАЧЕТНО-ЭКЗАМЕНАЦИОННОЙ СЕССИИ 2025-2026 учебного года </w:t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для студентов 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 xml:space="preserve">очной </w:t>
      </w:r>
      <w:r w:rsidRPr="00A43FAB">
        <w:rPr>
          <w:rFonts w:ascii="Times New Roman" w:hAnsi="Times New Roman"/>
          <w:b/>
          <w:i/>
          <w:sz w:val="28"/>
          <w:szCs w:val="28"/>
        </w:rPr>
        <w:t>форм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>ы</w:t>
      </w:r>
      <w:r w:rsidRPr="00A43FAB">
        <w:rPr>
          <w:rFonts w:ascii="Times New Roman" w:hAnsi="Times New Roman"/>
          <w:b/>
          <w:i/>
          <w:sz w:val="28"/>
          <w:szCs w:val="28"/>
        </w:rPr>
        <w:t xml:space="preserve"> обучения </w:t>
      </w:r>
    </w:p>
    <w:p w:rsidR="00D1588B" w:rsidRPr="00A76935" w:rsidRDefault="00D1588B" w:rsidP="00D1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3FAB">
        <w:rPr>
          <w:rFonts w:ascii="Times New Roman" w:hAnsi="Times New Roman"/>
          <w:b/>
          <w:i/>
          <w:sz w:val="28"/>
          <w:szCs w:val="28"/>
        </w:rPr>
        <w:t xml:space="preserve">в период с </w:t>
      </w:r>
      <w:r w:rsidR="0030147F" w:rsidRPr="00A43FAB">
        <w:rPr>
          <w:rFonts w:ascii="Times New Roman" w:hAnsi="Times New Roman"/>
          <w:b/>
          <w:i/>
          <w:sz w:val="28"/>
          <w:szCs w:val="28"/>
          <w:u w:val="single"/>
        </w:rPr>
        <w:t>05.10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  <w:r w:rsidR="00A43FAB" w:rsidRPr="00A43FAB">
        <w:rPr>
          <w:rFonts w:ascii="Times New Roman" w:hAnsi="Times New Roman"/>
          <w:b/>
          <w:i/>
          <w:sz w:val="28"/>
          <w:szCs w:val="28"/>
          <w:u w:val="single"/>
        </w:rPr>
        <w:t xml:space="preserve"> по 31.10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</w:p>
    <w:p w:rsidR="00D1588B" w:rsidRPr="00221ADB" w:rsidRDefault="00A43FA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(повторно, с комиссией</w:t>
      </w:r>
      <w:r w:rsidR="00D1588B" w:rsidRPr="00A43FAB">
        <w:rPr>
          <w:b/>
          <w:color w:val="000000"/>
          <w:sz w:val="28"/>
          <w:szCs w:val="28"/>
        </w:rPr>
        <w:t>)</w:t>
      </w:r>
    </w:p>
    <w:p w:rsidR="00D1588B" w:rsidRDefault="00D1588B" w:rsidP="00D1588B">
      <w:pPr>
        <w:pStyle w:val="a7"/>
        <w:jc w:val="center"/>
        <w:rPr>
          <w:b/>
          <w:color w:val="000000"/>
          <w:sz w:val="28"/>
          <w:szCs w:val="28"/>
          <w:u w:val="single"/>
        </w:rPr>
      </w:pPr>
      <w:r w:rsidRPr="007E6484">
        <w:rPr>
          <w:b/>
          <w:color w:val="000000"/>
          <w:sz w:val="28"/>
          <w:szCs w:val="28"/>
          <w:u w:val="single"/>
        </w:rPr>
        <w:t xml:space="preserve">по кафедре </w:t>
      </w:r>
      <w:r>
        <w:rPr>
          <w:b/>
          <w:color w:val="000000"/>
          <w:sz w:val="28"/>
          <w:szCs w:val="28"/>
          <w:u w:val="single"/>
        </w:rPr>
        <w:t>русской филологии и журналистики</w:t>
      </w:r>
      <w:r w:rsidRPr="007E6484">
        <w:rPr>
          <w:b/>
          <w:color w:val="000000"/>
          <w:sz w:val="28"/>
          <w:szCs w:val="28"/>
          <w:u w:val="single"/>
        </w:rPr>
        <w:t xml:space="preserve"> </w:t>
      </w:r>
    </w:p>
    <w:tbl>
      <w:tblPr>
        <w:tblW w:w="10065" w:type="dxa"/>
        <w:tblInd w:w="-694" w:type="dxa"/>
        <w:tblLayout w:type="fixed"/>
        <w:tblCellMar>
          <w:left w:w="15" w:type="dxa"/>
          <w:right w:w="15" w:type="dxa"/>
        </w:tblCellMar>
        <w:tblLook w:val="0180" w:firstRow="0" w:lastRow="0" w:firstColumn="1" w:lastColumn="1" w:noHBand="0" w:noVBand="0"/>
      </w:tblPr>
      <w:tblGrid>
        <w:gridCol w:w="4820"/>
        <w:gridCol w:w="2552"/>
        <w:gridCol w:w="2693"/>
      </w:tblGrid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Дата, время пересдач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аудитория</w:t>
            </w:r>
          </w:p>
        </w:tc>
      </w:tr>
      <w:tr w:rsidR="00D1588B" w:rsidRPr="00F351EB" w:rsidTr="00261439">
        <w:trPr>
          <w:trHeight w:val="263"/>
        </w:trPr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CD459E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аправление подготовки «Журналистика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 (бакалавриат)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, группа Жб-251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08091B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1588B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80D66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5407B2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Глобальные конфликты и проблемы современности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305B5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Панкратов С.А.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1588B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305B5D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305B5D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F50581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0343C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0343C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Храпова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B008E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Лотарев К.А.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B008E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26DBE" w:rsidRDefault="00F26DBE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1B5BEC" w:rsidRPr="001B5BEC" w:rsidRDefault="001B5BEC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A67806" w:rsidP="00261439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5C3DB0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8355F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F26DBE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8355F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F26DBE">
              <w:rPr>
                <w:highlight w:val="yellow"/>
              </w:rPr>
              <w:t>Землянская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5C3DB0" w:rsidP="004C407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8355F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профессионально-ознакомительная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A43FAB" w:rsidRDefault="00EC0A1B" w:rsidP="00261439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13.10.2026, 12.00</w:t>
            </w:r>
            <w:r w:rsidR="00ED7033">
              <w:t xml:space="preserve">  </w:t>
            </w:r>
          </w:p>
        </w:tc>
      </w:tr>
      <w:tr w:rsidR="008D1624" w:rsidRPr="00F351EB" w:rsidTr="00261439">
        <w:trPr>
          <w:trHeight w:val="263"/>
        </w:trPr>
        <w:tc>
          <w:tcPr>
            <w:tcW w:w="4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Иностранный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Астафурова Т.Н.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9E59C3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8D1624" w:rsidRPr="00F351EB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Зиба В.С.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9E59C3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C1677" w:rsidRPr="00F351EB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0A1B" w:rsidRDefault="00EC0A1B" w:rsidP="00EC0A1B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B74C0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древнерусской литературы и русской литературы </w:t>
            </w:r>
            <w:r>
              <w:rPr>
                <w:lang w:val="en-US"/>
              </w:rPr>
              <w:t>XVIII</w:t>
            </w:r>
            <w:r w:rsidRPr="00EB74C0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1677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A36B5" w:rsidRDefault="00EA36B5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A7DC0" w:rsidP="00261439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F36E8B">
              <w:t>9.10.2026, 13.40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словообразование и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425E52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08666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CD459E" w:rsidRDefault="0008666C" w:rsidP="000866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</w:t>
            </w:r>
            <w:r w:rsidR="00EB6EAC">
              <w:rPr>
                <w:rFonts w:ascii="Times New Roman" w:hAnsi="Times New Roman"/>
                <w:b/>
                <w:i/>
                <w:sz w:val="24"/>
                <w:szCs w:val="24"/>
              </w:rPr>
              <w:t>налистика» (бакалавриат), группы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Жб-241, Жб-242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F025CA" w:rsidRDefault="00F025CA" w:rsidP="0008666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F025C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08666C" w:rsidRDefault="00212CD3" w:rsidP="0008666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77D3D" w:rsidRDefault="00EA36B5" w:rsidP="00EA36B5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DA7DC0" w:rsidP="0008666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0</w:t>
            </w:r>
            <w:r w:rsidR="00F36E8B">
              <w:t>9.10.2026, 13.40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B5019" w:rsidP="0008666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История зарубежной литературы 19 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08666C" w:rsidRDefault="009406A0" w:rsidP="0008666C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406316" w:rsidRDefault="00406316" w:rsidP="0008666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630FF" w:rsidP="0008666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24731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 xml:space="preserve">Математические методы искусственного интеллекта и системный анализ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0D0046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Иризепова М.Ш.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08666C" w:rsidP="008A272B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4F7FA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4F7FA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Ларионова Л.Н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140E69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 xml:space="preserve"> 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6621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3B05E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3B05E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Нестерова А.Г.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922BC6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20.10.2026, 13.30</w:t>
            </w:r>
          </w:p>
        </w:tc>
      </w:tr>
      <w:tr w:rsidR="00922BC6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 w:rsidRPr="00276A35">
              <w:t>Парахневич Е.В.</w:t>
            </w:r>
          </w:p>
          <w:p w:rsidR="00EC0A1B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16</w:t>
            </w:r>
            <w:r w:rsidR="00D051C8">
              <w:t>.10.2026, 12.00</w:t>
            </w:r>
          </w:p>
        </w:tc>
      </w:tr>
      <w:tr w:rsidR="00922BC6" w:rsidTr="004F7FA0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1448C3" w:rsidP="00261439">
            <w:pPr>
              <w:pStyle w:val="a7"/>
              <w:spacing w:before="0" w:beforeAutospacing="0" w:after="0" w:afterAutospacing="0"/>
              <w:jc w:val="center"/>
            </w:pPr>
            <w:r>
              <w:t>12.</w:t>
            </w:r>
            <w:r w:rsidR="00FF4893">
              <w:t>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r>
              <w:t>Лингвистическая обработка сгенерированного нейросетью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A444B1" w:rsidP="00261439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>Дизайн массмедиа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Парахневвич</w:t>
            </w:r>
            <w:proofErr w:type="spellEnd"/>
            <w:r>
              <w:t xml:space="preserve"> Е.В.</w:t>
            </w:r>
          </w:p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>Чеботарева А.С.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21.10.2026, 15.20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CE21D0" w:rsidP="00261439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2C60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4F7FA0" w:rsidRDefault="00900C73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080A53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теории коммуникации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4893" w:rsidRDefault="00FF489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2A7018" w:rsidRDefault="0034336D" w:rsidP="0034336D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 w:rsidRPr="00914198">
              <w:t>19.10.2026,</w:t>
            </w:r>
            <w:r>
              <w:t xml:space="preserve"> 15.20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Радио и </w:t>
            </w:r>
            <w:proofErr w:type="spellStart"/>
            <w:r>
              <w:t>подкастинг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4198" w:rsidRDefault="00914198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С.А.</w:t>
            </w:r>
          </w:p>
          <w:p w:rsidR="0034336D" w:rsidRDefault="0034336D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13.10.2026, 13.30</w:t>
            </w:r>
          </w:p>
        </w:tc>
      </w:tr>
      <w:tr w:rsidR="00EB6EA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CD459E" w:rsidRDefault="00EB6EAC" w:rsidP="00E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«Журналистика» (бакалавриат), группа Жб-231</w:t>
            </w: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EB6EAC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Социальная ответственность в сфере массовых коммуникаций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EB6EAC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Трилицкая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EB6EAC" w:rsidP="00EB6EA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113C0E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Правовое и общественное регулирование массовых коммуникаций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113C0E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Кононенко Д.В.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EB6EAC" w:rsidP="00EB6EA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E92609" w:rsidRDefault="00E92609" w:rsidP="00EB6EA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E92609">
              <w:t xml:space="preserve"> </w:t>
            </w:r>
            <w:r>
              <w:t>–</w:t>
            </w:r>
            <w:r w:rsidRPr="00E92609">
              <w:t xml:space="preserve">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E92609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73BE" w:rsidRDefault="003973BE" w:rsidP="00EB6EA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B6EAC" w:rsidRDefault="00171F75" w:rsidP="00EB6EA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353EFC" w:rsidRPr="00353EFC" w:rsidRDefault="00353EFC" w:rsidP="00EB6EA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3973BE" w:rsidP="00EB6EA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DA7DC0">
              <w:t>9.10.</w:t>
            </w:r>
            <w:r>
              <w:t>2026, 13.40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282C" w:rsidRDefault="00C5282C" w:rsidP="009361E8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361E8" w:rsidRDefault="0062601C" w:rsidP="009361E8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C5282C" w:rsidP="009361E8">
            <w:pPr>
              <w:pStyle w:val="a7"/>
              <w:spacing w:before="0" w:beforeAutospacing="0" w:after="0" w:afterAutospacing="0"/>
              <w:jc w:val="center"/>
            </w:pPr>
            <w:r>
              <w:t>13.10.2026, 15.20</w:t>
            </w:r>
          </w:p>
        </w:tc>
      </w:tr>
      <w:tr w:rsidR="009361E8" w:rsidTr="00900C73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4C40" w:rsidRDefault="002634AD" w:rsidP="009361E8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2634AD" w:rsidP="009361E8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Журналистика русского зарубежья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9361E8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62601C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9361E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46621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Корпоративная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62601C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Основы рекламы и </w:t>
            </w:r>
            <w:r>
              <w:rPr>
                <w:lang w:val="en-US"/>
              </w:rPr>
              <w:t>PR</w:t>
            </w:r>
            <w:r w:rsidRPr="0062601C">
              <w:t xml:space="preserve"> </w:t>
            </w:r>
            <w:r>
              <w:t>в СМИ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Аналитическая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Интернет-журналистика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Литературное редактирование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Парахневч</w:t>
            </w:r>
            <w:proofErr w:type="spellEnd"/>
            <w:r>
              <w:t>.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441DA7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441DA7">
              <w:t>История отечественной журналистики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Млечко А.В.</w:t>
            </w:r>
          </w:p>
          <w:p w:rsidR="00AD0573" w:rsidRDefault="00AD0573" w:rsidP="00AD0573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ФЛб-251</w:t>
            </w: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</w:t>
            </w:r>
            <w:r>
              <w:rPr>
                <w:lang w:val="en-US"/>
              </w:rPr>
              <w:t>XVIII</w:t>
            </w:r>
            <w:r w:rsidRPr="00A812F4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64004" w:rsidRPr="004C084F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Глобальные конфликты и проблемы современности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Макаренко К.М.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Храпова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Перерва Е.В.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Шлевкова Т.В.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фольклорная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lastRenderedPageBreak/>
              <w:t>Иностранный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Попова О.Ю. (за Медведеву Л.В.)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морфемика и словообразование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Старославянский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ФЛб-241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Математические методы искусственного интеллекта и системный анализ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Пятилетова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  <w:lang w:val="en-US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0763E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</w:t>
            </w:r>
            <w:r>
              <w:rPr>
                <w:lang w:val="en-US"/>
              </w:rPr>
              <w:t>XIX</w:t>
            </w:r>
            <w:r w:rsidRPr="00A0763E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Диалектология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707D05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20.10.2026, 13.00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Миликова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Антоненко В.В.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1A171A" w:rsidP="001A171A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AD62A3">
              <w:t>30.10.2026, 13.40</w:t>
            </w:r>
          </w:p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Иностранный (современный славянский)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Тупикова Н.А.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F766A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F766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C07493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диалектологическая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05.10.2026, 13.40</w:t>
            </w:r>
          </w:p>
        </w:tc>
      </w:tr>
      <w:tr w:rsidR="00E64004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0E12E7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ФЛб-231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F553F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конца </w:t>
            </w:r>
            <w:r>
              <w:rPr>
                <w:lang w:val="en-US"/>
              </w:rPr>
              <w:t>XIX</w:t>
            </w:r>
            <w:r w:rsidRPr="005F553F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E0661E">
              <w:t xml:space="preserve"> </w:t>
            </w:r>
            <w:r>
              <w:t>века</w:t>
            </w:r>
            <w:r w:rsidRPr="005F553F"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B82927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11C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11C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Корнилова Л.А.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Егоченкова</w:t>
            </w:r>
            <w:proofErr w:type="spellEnd"/>
            <w:r>
              <w:t xml:space="preserve">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Сравнительно-историческая лексикология славянских языков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30.09.2026, 13.40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4D3FB5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История русской литературы</w:t>
            </w:r>
            <w:r w:rsidRPr="004D3FB5">
              <w:t xml:space="preserve"> </w:t>
            </w:r>
            <w:r>
              <w:t xml:space="preserve">конца </w:t>
            </w:r>
            <w:r>
              <w:rPr>
                <w:lang w:val="en-US"/>
              </w:rPr>
              <w:t>XIX</w:t>
            </w:r>
            <w:r w:rsidRPr="004D3FB5">
              <w:t xml:space="preserve"> –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4D3FB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«Филология», «Юриспруденция (магистратура), группа ФЛЮм-251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22.10.2026, 15.20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Филологическая герменевтика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Млечко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132588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32588">
              <w:rPr>
                <w:highlight w:val="yellow"/>
              </w:rPr>
              <w:t>Основы российского права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  <w:lang w:val="en-US"/>
              </w:rPr>
            </w:pPr>
            <w:r w:rsidRPr="00132588">
              <w:rPr>
                <w:highlight w:val="yellow"/>
              </w:rPr>
              <w:t>Кононенко Д.В.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Семантика и прагматика лингвистической экспертизы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Правовые основы информационной безопасности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Андреев П.Г.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Юрислингвистика (курсовой проект)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Аржановская А.В.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Фонетика в лингвистической экспертизе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Методы </w:t>
            </w:r>
            <w:proofErr w:type="spellStart"/>
            <w:r>
              <w:t>лингвоэкспертного</w:t>
            </w:r>
            <w:proofErr w:type="spellEnd"/>
            <w:r>
              <w:t xml:space="preserve"> исследования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RPr="00CD459E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D459E" w:rsidRDefault="00E41590" w:rsidP="00E4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группы ПОб-252, ПОб-254, ПОб-256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Общественный проект «Обучение служением»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Андрющенко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Финансово-экономический практикум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Хоружая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4FEF" w:rsidRPr="005C00EE" w:rsidRDefault="00C44FEF" w:rsidP="00C44FEF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23.10.2026,15.20 (4-04в)</w:t>
            </w:r>
            <w:r w:rsidR="00A7241A">
              <w:rPr>
                <w:highlight w:val="yellow"/>
              </w:rPr>
              <w:t xml:space="preserve"> </w:t>
            </w:r>
            <w:bookmarkStart w:id="0" w:name="_GoBack"/>
            <w:bookmarkEnd w:id="0"/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Основы медицинских знаний и здорового образа жизни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Колмукиди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Хоружая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Храпова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Богдашина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 xml:space="preserve">Дронова Е.С., </w:t>
            </w:r>
          </w:p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Фирсова А.Е.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(гр. 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Астафурова Т.Н.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 (за Медведеву Л.В.)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Коробова О.В.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Возрастная и педагогическая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Столярчук И.А.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</w:t>
            </w:r>
          </w:p>
        </w:tc>
      </w:tr>
      <w:tr w:rsidR="00E41590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группы ПОб-242, ПОб-244, ПОб-246</w:t>
            </w:r>
          </w:p>
        </w:tc>
      </w:tr>
      <w:tr w:rsidR="00E41590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ПОб-242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lastRenderedPageBreak/>
              <w:t>Технологии цифрового образования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Касьянов С.Н.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Кафедра математического анализа и теории функций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3D198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D1980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Шеповский О.Е.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Харченко С.Ю.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13.10.2026, 12.00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лексикология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Миликова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Трилицкая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Психолого-педагогическая диагностика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Ильин Д.Ю.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400642"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96F23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C96F23" w:rsidRDefault="00C96F23" w:rsidP="00C96F23">
            <w:pPr>
              <w:pStyle w:val="a7"/>
              <w:spacing w:before="0" w:beforeAutospacing="0" w:after="0" w:afterAutospacing="0"/>
              <w:jc w:val="center"/>
            </w:pPr>
            <w:r>
              <w:t xml:space="preserve">Генералова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16</w:t>
            </w:r>
            <w:r w:rsidR="00E41590">
              <w:t>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Корнилова Л.А.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Генералова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DB34A4">
              <w:rPr>
                <w:b/>
              </w:rPr>
              <w:t>ПОб-244</w:t>
            </w:r>
          </w:p>
          <w:tbl>
            <w:tblPr>
              <w:tblW w:w="10065" w:type="dxa"/>
              <w:tblLayout w:type="fixed"/>
              <w:tblCellMar>
                <w:left w:w="15" w:type="dxa"/>
                <w:right w:w="15" w:type="dxa"/>
              </w:tblCellMar>
              <w:tblLook w:val="0180" w:firstRow="0" w:lastRow="0" w:firstColumn="1" w:lastColumn="1" w:noHBand="0" w:noVBand="0"/>
            </w:tblPr>
            <w:tblGrid>
              <w:gridCol w:w="4820"/>
              <w:gridCol w:w="2552"/>
              <w:gridCol w:w="2693"/>
            </w:tblGrid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lastRenderedPageBreak/>
                    <w:t>Технологии цифрового образования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t>Касьянов С.Н.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t>Кафедра математического анализа и теории функций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 xml:space="preserve">История русской литературы второй трети </w:t>
                  </w:r>
                  <w:r w:rsidRPr="00DB34A4">
                    <w:rPr>
                      <w:lang w:val="en-US"/>
                    </w:rPr>
                    <w:t>XIX</w:t>
                  </w:r>
                  <w:r w:rsidRPr="00DB34A4">
                    <w:t xml:space="preserve"> века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09.10.2026, 13.40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Практикум по орфографии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Харченко С.Ю.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Шеповский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13.10.2026, 12.00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лексикология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Правовые основы противодействия экстремизму, терроризму и коррупции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Миликова А.В.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14.09 в 13:40 или 15:20 (ауд. 3-09в)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Тайм-менеджмент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Трилицкая О.Ю.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Кафедра менеджмента и маркетинга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Прикладная физическая культура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По графику кафедры физического воспитания и оздоровительных технологий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Психолого-педагогическая диагностика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Боровицкая Ю.В.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15,09.2026, 18.09.2026., 22.09.2026 (с 10.00 до 13.40)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морфология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Спецсеминар научного руководителя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23.10.2026, 13.40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Горбань О.А.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Генералова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Дмитриева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Сороколетова Н.Ю.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26.10.2026, 13.40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Косова М.В.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Шеповский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14.10.2026, 12.00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Милованова М.В.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Генералова Л.М.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19.10.2026, 12.00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6622EE"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Учебная практика, ознакомительная практика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30.10.2026, 13.40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Педагогика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Корнилова Л.А.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Историческая морфология русского языка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Горбань О.А.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Генералова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</w:tbl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lastRenderedPageBreak/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группа ПОб-232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Основы педагогической конфликтологии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Ботвина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Русская лексикография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20.10.2026, 13.00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Педагогическая 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Тупикова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27.10.2026, 13.00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Социальная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Данакари Л.Р., 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561FD1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t>19.10.2026, 13.40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8A6C98">
              <w:t>15.10.2026, 12.00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261439"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Милованова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 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проектно-технологическая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07.10.2026, 13.40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2F4D7C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2F4D7C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2F4D7C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подготовки), профиль «Русский язык и литература» (бакалавриат), группа ПОб-222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8F01C5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История зарубежной литературы </w:t>
            </w:r>
            <w:r>
              <w:rPr>
                <w:lang w:val="en-US"/>
              </w:rPr>
              <w:t>XX</w:t>
            </w:r>
            <w:r w:rsidRPr="008F01C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C35B80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20</w:t>
            </w:r>
            <w:r>
              <w:t>.10,2026, 14.00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26.10.2926, 13.40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Специальная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Психология творчества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Методика преподавания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Харченко С.Ю.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Методика преподавания литературы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Стародубцева Н.А. 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Овечкина Е.А.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23.10.2026, 15.20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Психология общения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Данакари Л.Р.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</w:tbl>
    <w:p w:rsidR="00D1588B" w:rsidRDefault="00D1588B"/>
    <w:p w:rsidR="00603D42" w:rsidRDefault="00603D42" w:rsidP="00DE5E66">
      <w:pPr>
        <w:tabs>
          <w:tab w:val="left" w:pos="6960"/>
        </w:tabs>
      </w:pPr>
    </w:p>
    <w:p w:rsidR="009E59C3" w:rsidRPr="004D4ED9" w:rsidRDefault="00603D42" w:rsidP="004D4ED9">
      <w:pPr>
        <w:tabs>
          <w:tab w:val="left" w:pos="1095"/>
        </w:tabs>
      </w:pPr>
      <w:r>
        <w:tab/>
      </w:r>
    </w:p>
    <w:p w:rsidR="00133838" w:rsidRPr="004D4ED9" w:rsidRDefault="00133838" w:rsidP="004D4ED9">
      <w:pPr>
        <w:tabs>
          <w:tab w:val="left" w:pos="1095"/>
        </w:tabs>
      </w:pPr>
    </w:p>
    <w:p w:rsidR="00684E48" w:rsidRPr="006D527F" w:rsidRDefault="00133838" w:rsidP="00DD1CA5">
      <w:pPr>
        <w:tabs>
          <w:tab w:val="left" w:pos="1530"/>
        </w:tabs>
      </w:pPr>
      <w:r w:rsidRPr="004D4ED9">
        <w:tab/>
      </w:r>
      <w:r w:rsidR="006D527F" w:rsidRPr="002855F2">
        <w:tab/>
      </w:r>
    </w:p>
    <w:sectPr w:rsidR="00684E48" w:rsidRPr="006D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C26" w:rsidRDefault="00063C26" w:rsidP="00D1588B">
      <w:pPr>
        <w:spacing w:after="0" w:line="240" w:lineRule="auto"/>
      </w:pPr>
      <w:r>
        <w:separator/>
      </w:r>
    </w:p>
  </w:endnote>
  <w:endnote w:type="continuationSeparator" w:id="0">
    <w:p w:rsidR="00063C26" w:rsidRDefault="00063C26" w:rsidP="00D1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C26" w:rsidRDefault="00063C26" w:rsidP="00D1588B">
      <w:pPr>
        <w:spacing w:after="0" w:line="240" w:lineRule="auto"/>
      </w:pPr>
      <w:r>
        <w:separator/>
      </w:r>
    </w:p>
  </w:footnote>
  <w:footnote w:type="continuationSeparator" w:id="0">
    <w:p w:rsidR="00063C26" w:rsidRDefault="00063C26" w:rsidP="00D1588B">
      <w:pPr>
        <w:spacing w:after="0" w:line="240" w:lineRule="auto"/>
      </w:pPr>
      <w:r>
        <w:continuationSeparator/>
      </w:r>
    </w:p>
  </w:footnote>
  <w:footnote w:id="1">
    <w:p w:rsidR="00C44FEF" w:rsidRDefault="00C44FEF" w:rsidP="00D1588B">
      <w:pPr>
        <w:pStyle w:val="a8"/>
      </w:pPr>
      <w:r>
        <w:rPr>
          <w:rStyle w:val="aa"/>
        </w:rPr>
        <w:footnoteRef/>
      </w:r>
      <w:r>
        <w:t xml:space="preserve"> </w:t>
      </w:r>
      <w:r w:rsidRPr="00A470F8">
        <w:rPr>
          <w:rFonts w:ascii="Times New Roman" w:hAnsi="Times New Roman"/>
          <w:sz w:val="24"/>
          <w:szCs w:val="24"/>
        </w:rPr>
        <w:t>ВНИМАНИЕ! Дата и время пересдач может меняться.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98"/>
    <w:rsid w:val="00001994"/>
    <w:rsid w:val="00011FB8"/>
    <w:rsid w:val="0002429F"/>
    <w:rsid w:val="000343C8"/>
    <w:rsid w:val="000356FD"/>
    <w:rsid w:val="00041030"/>
    <w:rsid w:val="00042F18"/>
    <w:rsid w:val="000444D4"/>
    <w:rsid w:val="0005303A"/>
    <w:rsid w:val="00055C07"/>
    <w:rsid w:val="000630FF"/>
    <w:rsid w:val="00063C26"/>
    <w:rsid w:val="0008091B"/>
    <w:rsid w:val="00080A53"/>
    <w:rsid w:val="0008666C"/>
    <w:rsid w:val="0008782B"/>
    <w:rsid w:val="000B5019"/>
    <w:rsid w:val="000C3E9C"/>
    <w:rsid w:val="000D0046"/>
    <w:rsid w:val="000E12E7"/>
    <w:rsid w:val="0011189B"/>
    <w:rsid w:val="00113B88"/>
    <w:rsid w:val="00113C0E"/>
    <w:rsid w:val="00130A8C"/>
    <w:rsid w:val="00132588"/>
    <w:rsid w:val="001337DC"/>
    <w:rsid w:val="00133838"/>
    <w:rsid w:val="001350CB"/>
    <w:rsid w:val="00140E69"/>
    <w:rsid w:val="001448C3"/>
    <w:rsid w:val="00160868"/>
    <w:rsid w:val="0016489F"/>
    <w:rsid w:val="001651AD"/>
    <w:rsid w:val="00171F75"/>
    <w:rsid w:val="00174E4B"/>
    <w:rsid w:val="00175EAF"/>
    <w:rsid w:val="0018054B"/>
    <w:rsid w:val="00182BDD"/>
    <w:rsid w:val="0019408A"/>
    <w:rsid w:val="00195887"/>
    <w:rsid w:val="001967E2"/>
    <w:rsid w:val="001A171A"/>
    <w:rsid w:val="001A3A8E"/>
    <w:rsid w:val="001B0D18"/>
    <w:rsid w:val="001B58B3"/>
    <w:rsid w:val="001B5BEC"/>
    <w:rsid w:val="001B68F3"/>
    <w:rsid w:val="001D552F"/>
    <w:rsid w:val="001E3582"/>
    <w:rsid w:val="00204C41"/>
    <w:rsid w:val="0021083E"/>
    <w:rsid w:val="00210CC0"/>
    <w:rsid w:val="00212CD3"/>
    <w:rsid w:val="00215034"/>
    <w:rsid w:val="00225557"/>
    <w:rsid w:val="002472C9"/>
    <w:rsid w:val="00247310"/>
    <w:rsid w:val="00253FA9"/>
    <w:rsid w:val="00261439"/>
    <w:rsid w:val="00262F00"/>
    <w:rsid w:val="002634AD"/>
    <w:rsid w:val="00276A35"/>
    <w:rsid w:val="00284555"/>
    <w:rsid w:val="002855F2"/>
    <w:rsid w:val="00296F0B"/>
    <w:rsid w:val="00297015"/>
    <w:rsid w:val="002A7018"/>
    <w:rsid w:val="002A703C"/>
    <w:rsid w:val="002A7C0A"/>
    <w:rsid w:val="002E74E9"/>
    <w:rsid w:val="002F00F7"/>
    <w:rsid w:val="002F2E6F"/>
    <w:rsid w:val="002F4D7C"/>
    <w:rsid w:val="002F708F"/>
    <w:rsid w:val="0030147F"/>
    <w:rsid w:val="00305B5D"/>
    <w:rsid w:val="00327F1C"/>
    <w:rsid w:val="003354CF"/>
    <w:rsid w:val="00340C4A"/>
    <w:rsid w:val="00342C60"/>
    <w:rsid w:val="0034336D"/>
    <w:rsid w:val="00345401"/>
    <w:rsid w:val="003464A2"/>
    <w:rsid w:val="00352DEC"/>
    <w:rsid w:val="00353C94"/>
    <w:rsid w:val="00353EFC"/>
    <w:rsid w:val="00373684"/>
    <w:rsid w:val="00375E47"/>
    <w:rsid w:val="00387B3A"/>
    <w:rsid w:val="00392C41"/>
    <w:rsid w:val="00393E30"/>
    <w:rsid w:val="00394B81"/>
    <w:rsid w:val="003973BE"/>
    <w:rsid w:val="003A3D42"/>
    <w:rsid w:val="003B05ED"/>
    <w:rsid w:val="003B34CA"/>
    <w:rsid w:val="003B4AE6"/>
    <w:rsid w:val="003C352F"/>
    <w:rsid w:val="003D1980"/>
    <w:rsid w:val="003D4212"/>
    <w:rsid w:val="003E4F89"/>
    <w:rsid w:val="003F766A"/>
    <w:rsid w:val="00400642"/>
    <w:rsid w:val="00406316"/>
    <w:rsid w:val="00423ABA"/>
    <w:rsid w:val="00425E52"/>
    <w:rsid w:val="0043187F"/>
    <w:rsid w:val="004364A9"/>
    <w:rsid w:val="00441DA7"/>
    <w:rsid w:val="004556D7"/>
    <w:rsid w:val="00466217"/>
    <w:rsid w:val="00467384"/>
    <w:rsid w:val="004816FE"/>
    <w:rsid w:val="004874FC"/>
    <w:rsid w:val="00491D69"/>
    <w:rsid w:val="004A215D"/>
    <w:rsid w:val="004A6F95"/>
    <w:rsid w:val="004B07A2"/>
    <w:rsid w:val="004B46BD"/>
    <w:rsid w:val="004C084F"/>
    <w:rsid w:val="004C3EC0"/>
    <w:rsid w:val="004C4078"/>
    <w:rsid w:val="004C4B26"/>
    <w:rsid w:val="004C71A1"/>
    <w:rsid w:val="004D3FB5"/>
    <w:rsid w:val="004D4ED9"/>
    <w:rsid w:val="004D5CD0"/>
    <w:rsid w:val="004D5F66"/>
    <w:rsid w:val="004E61AF"/>
    <w:rsid w:val="004F05BF"/>
    <w:rsid w:val="004F10BB"/>
    <w:rsid w:val="004F5BED"/>
    <w:rsid w:val="004F7FA0"/>
    <w:rsid w:val="005010C7"/>
    <w:rsid w:val="005021CD"/>
    <w:rsid w:val="005076FC"/>
    <w:rsid w:val="00530A38"/>
    <w:rsid w:val="005407B2"/>
    <w:rsid w:val="00546247"/>
    <w:rsid w:val="00557C61"/>
    <w:rsid w:val="00561FD1"/>
    <w:rsid w:val="005808CD"/>
    <w:rsid w:val="00581DC8"/>
    <w:rsid w:val="00585C3E"/>
    <w:rsid w:val="00586885"/>
    <w:rsid w:val="005A084A"/>
    <w:rsid w:val="005A1172"/>
    <w:rsid w:val="005A271B"/>
    <w:rsid w:val="005A6AAE"/>
    <w:rsid w:val="005B2D81"/>
    <w:rsid w:val="005B59A8"/>
    <w:rsid w:val="005B5C2E"/>
    <w:rsid w:val="005B67EA"/>
    <w:rsid w:val="005B7944"/>
    <w:rsid w:val="005C00EE"/>
    <w:rsid w:val="005C01A8"/>
    <w:rsid w:val="005C2E2C"/>
    <w:rsid w:val="005C3DB0"/>
    <w:rsid w:val="005C4A23"/>
    <w:rsid w:val="005D23FB"/>
    <w:rsid w:val="005D6761"/>
    <w:rsid w:val="005D79C2"/>
    <w:rsid w:val="005E6387"/>
    <w:rsid w:val="005F4B18"/>
    <w:rsid w:val="005F553F"/>
    <w:rsid w:val="00603D42"/>
    <w:rsid w:val="00606046"/>
    <w:rsid w:val="00611BF9"/>
    <w:rsid w:val="0062601C"/>
    <w:rsid w:val="00643A1C"/>
    <w:rsid w:val="00647036"/>
    <w:rsid w:val="006500B8"/>
    <w:rsid w:val="00651354"/>
    <w:rsid w:val="006622EE"/>
    <w:rsid w:val="00673BB1"/>
    <w:rsid w:val="006756C5"/>
    <w:rsid w:val="00684E48"/>
    <w:rsid w:val="00685568"/>
    <w:rsid w:val="00694C29"/>
    <w:rsid w:val="006962A9"/>
    <w:rsid w:val="006A4ED0"/>
    <w:rsid w:val="006A71CC"/>
    <w:rsid w:val="006C08E6"/>
    <w:rsid w:val="006D527F"/>
    <w:rsid w:val="006D6178"/>
    <w:rsid w:val="006D6E5B"/>
    <w:rsid w:val="006E436F"/>
    <w:rsid w:val="006E7880"/>
    <w:rsid w:val="007051CE"/>
    <w:rsid w:val="0070685A"/>
    <w:rsid w:val="00707634"/>
    <w:rsid w:val="00707D05"/>
    <w:rsid w:val="00711442"/>
    <w:rsid w:val="00724C04"/>
    <w:rsid w:val="00736261"/>
    <w:rsid w:val="007419AF"/>
    <w:rsid w:val="00742E60"/>
    <w:rsid w:val="0074379A"/>
    <w:rsid w:val="00765F7C"/>
    <w:rsid w:val="00766E44"/>
    <w:rsid w:val="00785B71"/>
    <w:rsid w:val="007868E9"/>
    <w:rsid w:val="007964B6"/>
    <w:rsid w:val="007A00BA"/>
    <w:rsid w:val="007A39AC"/>
    <w:rsid w:val="007B5E09"/>
    <w:rsid w:val="007B68DA"/>
    <w:rsid w:val="007C52E2"/>
    <w:rsid w:val="007E1FF7"/>
    <w:rsid w:val="007E3342"/>
    <w:rsid w:val="007E4C40"/>
    <w:rsid w:val="00801F4D"/>
    <w:rsid w:val="008115C5"/>
    <w:rsid w:val="00832C1D"/>
    <w:rsid w:val="008355F6"/>
    <w:rsid w:val="00835D72"/>
    <w:rsid w:val="00844D4F"/>
    <w:rsid w:val="0085531F"/>
    <w:rsid w:val="00865922"/>
    <w:rsid w:val="008772A1"/>
    <w:rsid w:val="008954AA"/>
    <w:rsid w:val="00897C70"/>
    <w:rsid w:val="008A272B"/>
    <w:rsid w:val="008A4015"/>
    <w:rsid w:val="008A52EB"/>
    <w:rsid w:val="008A6C98"/>
    <w:rsid w:val="008A764B"/>
    <w:rsid w:val="008C302E"/>
    <w:rsid w:val="008C715C"/>
    <w:rsid w:val="008D1624"/>
    <w:rsid w:val="008D3B15"/>
    <w:rsid w:val="008F01C5"/>
    <w:rsid w:val="008F1365"/>
    <w:rsid w:val="008F3497"/>
    <w:rsid w:val="008F356C"/>
    <w:rsid w:val="008F5E28"/>
    <w:rsid w:val="00900C73"/>
    <w:rsid w:val="009027D6"/>
    <w:rsid w:val="0090631F"/>
    <w:rsid w:val="00914198"/>
    <w:rsid w:val="0092231C"/>
    <w:rsid w:val="00922BC6"/>
    <w:rsid w:val="009246EE"/>
    <w:rsid w:val="009351ED"/>
    <w:rsid w:val="009361E8"/>
    <w:rsid w:val="009406A0"/>
    <w:rsid w:val="009433E4"/>
    <w:rsid w:val="00963108"/>
    <w:rsid w:val="00992762"/>
    <w:rsid w:val="00993907"/>
    <w:rsid w:val="00997E5B"/>
    <w:rsid w:val="009A73D3"/>
    <w:rsid w:val="009B3E25"/>
    <w:rsid w:val="009B753C"/>
    <w:rsid w:val="009E59C3"/>
    <w:rsid w:val="009E6BE7"/>
    <w:rsid w:val="00A0022A"/>
    <w:rsid w:val="00A00EBE"/>
    <w:rsid w:val="00A03947"/>
    <w:rsid w:val="00A0763E"/>
    <w:rsid w:val="00A20AB5"/>
    <w:rsid w:val="00A23D6B"/>
    <w:rsid w:val="00A25570"/>
    <w:rsid w:val="00A25ACC"/>
    <w:rsid w:val="00A36118"/>
    <w:rsid w:val="00A42EDF"/>
    <w:rsid w:val="00A43FAB"/>
    <w:rsid w:val="00A444B1"/>
    <w:rsid w:val="00A44EF8"/>
    <w:rsid w:val="00A60A69"/>
    <w:rsid w:val="00A67806"/>
    <w:rsid w:val="00A7241A"/>
    <w:rsid w:val="00A763DD"/>
    <w:rsid w:val="00A812F4"/>
    <w:rsid w:val="00A929D0"/>
    <w:rsid w:val="00A96E89"/>
    <w:rsid w:val="00AA0E18"/>
    <w:rsid w:val="00AA5AAC"/>
    <w:rsid w:val="00AC145B"/>
    <w:rsid w:val="00AC2100"/>
    <w:rsid w:val="00AC4CC8"/>
    <w:rsid w:val="00AD0573"/>
    <w:rsid w:val="00AD52BA"/>
    <w:rsid w:val="00AD62A3"/>
    <w:rsid w:val="00AD7FE3"/>
    <w:rsid w:val="00AE05D3"/>
    <w:rsid w:val="00AE6BE5"/>
    <w:rsid w:val="00AF112C"/>
    <w:rsid w:val="00B000B9"/>
    <w:rsid w:val="00B008E6"/>
    <w:rsid w:val="00B1111D"/>
    <w:rsid w:val="00B1585B"/>
    <w:rsid w:val="00B23324"/>
    <w:rsid w:val="00B31907"/>
    <w:rsid w:val="00B35A27"/>
    <w:rsid w:val="00B622C0"/>
    <w:rsid w:val="00B65B98"/>
    <w:rsid w:val="00B67F7D"/>
    <w:rsid w:val="00B82396"/>
    <w:rsid w:val="00B82927"/>
    <w:rsid w:val="00B915D4"/>
    <w:rsid w:val="00BA52A6"/>
    <w:rsid w:val="00BB09D3"/>
    <w:rsid w:val="00BB65A5"/>
    <w:rsid w:val="00BC659F"/>
    <w:rsid w:val="00BC6816"/>
    <w:rsid w:val="00BE7B27"/>
    <w:rsid w:val="00BF1FD4"/>
    <w:rsid w:val="00BF3446"/>
    <w:rsid w:val="00C04E6C"/>
    <w:rsid w:val="00C06501"/>
    <w:rsid w:val="00C07493"/>
    <w:rsid w:val="00C272B7"/>
    <w:rsid w:val="00C30F19"/>
    <w:rsid w:val="00C34E57"/>
    <w:rsid w:val="00C35B80"/>
    <w:rsid w:val="00C44FEF"/>
    <w:rsid w:val="00C5282C"/>
    <w:rsid w:val="00C626ED"/>
    <w:rsid w:val="00C90B40"/>
    <w:rsid w:val="00C96F23"/>
    <w:rsid w:val="00CA1581"/>
    <w:rsid w:val="00CA25FE"/>
    <w:rsid w:val="00CA525E"/>
    <w:rsid w:val="00CB7ADD"/>
    <w:rsid w:val="00CE21D0"/>
    <w:rsid w:val="00CE4469"/>
    <w:rsid w:val="00CE6701"/>
    <w:rsid w:val="00CF2AD8"/>
    <w:rsid w:val="00D051C8"/>
    <w:rsid w:val="00D06FFE"/>
    <w:rsid w:val="00D122A2"/>
    <w:rsid w:val="00D1588B"/>
    <w:rsid w:val="00D21687"/>
    <w:rsid w:val="00D27B24"/>
    <w:rsid w:val="00D3661C"/>
    <w:rsid w:val="00D5010D"/>
    <w:rsid w:val="00D6564A"/>
    <w:rsid w:val="00D80D66"/>
    <w:rsid w:val="00D87638"/>
    <w:rsid w:val="00DA6BD6"/>
    <w:rsid w:val="00DA7DC0"/>
    <w:rsid w:val="00DB34A4"/>
    <w:rsid w:val="00DC3716"/>
    <w:rsid w:val="00DC5503"/>
    <w:rsid w:val="00DC5BEE"/>
    <w:rsid w:val="00DD1CA5"/>
    <w:rsid w:val="00DD532F"/>
    <w:rsid w:val="00DE5E66"/>
    <w:rsid w:val="00DF3865"/>
    <w:rsid w:val="00DF7389"/>
    <w:rsid w:val="00E0661E"/>
    <w:rsid w:val="00E104A1"/>
    <w:rsid w:val="00E1238D"/>
    <w:rsid w:val="00E14D29"/>
    <w:rsid w:val="00E20373"/>
    <w:rsid w:val="00E25D48"/>
    <w:rsid w:val="00E25E62"/>
    <w:rsid w:val="00E27FE9"/>
    <w:rsid w:val="00E31A0A"/>
    <w:rsid w:val="00E334B7"/>
    <w:rsid w:val="00E35686"/>
    <w:rsid w:val="00E41590"/>
    <w:rsid w:val="00E60C67"/>
    <w:rsid w:val="00E615A9"/>
    <w:rsid w:val="00E64004"/>
    <w:rsid w:val="00E71A30"/>
    <w:rsid w:val="00E74B8A"/>
    <w:rsid w:val="00E77D3D"/>
    <w:rsid w:val="00E80BB2"/>
    <w:rsid w:val="00E849FD"/>
    <w:rsid w:val="00E911CD"/>
    <w:rsid w:val="00E914F2"/>
    <w:rsid w:val="00E92609"/>
    <w:rsid w:val="00EA15E0"/>
    <w:rsid w:val="00EA20A8"/>
    <w:rsid w:val="00EA36B5"/>
    <w:rsid w:val="00EB6EAC"/>
    <w:rsid w:val="00EB74C0"/>
    <w:rsid w:val="00EC0A1B"/>
    <w:rsid w:val="00EC0A48"/>
    <w:rsid w:val="00EC1677"/>
    <w:rsid w:val="00ED11C9"/>
    <w:rsid w:val="00ED1EDF"/>
    <w:rsid w:val="00ED4F80"/>
    <w:rsid w:val="00ED7033"/>
    <w:rsid w:val="00EE0287"/>
    <w:rsid w:val="00EE16CC"/>
    <w:rsid w:val="00EF158C"/>
    <w:rsid w:val="00EF4D63"/>
    <w:rsid w:val="00F00DFC"/>
    <w:rsid w:val="00F025CA"/>
    <w:rsid w:val="00F0479C"/>
    <w:rsid w:val="00F1290A"/>
    <w:rsid w:val="00F237CA"/>
    <w:rsid w:val="00F2512D"/>
    <w:rsid w:val="00F26DBE"/>
    <w:rsid w:val="00F32A81"/>
    <w:rsid w:val="00F330D9"/>
    <w:rsid w:val="00F36E8B"/>
    <w:rsid w:val="00F4205E"/>
    <w:rsid w:val="00F50581"/>
    <w:rsid w:val="00F61899"/>
    <w:rsid w:val="00F8312F"/>
    <w:rsid w:val="00F95687"/>
    <w:rsid w:val="00F95DAC"/>
    <w:rsid w:val="00FA0C42"/>
    <w:rsid w:val="00FA6D5E"/>
    <w:rsid w:val="00FA6FF6"/>
    <w:rsid w:val="00FB1102"/>
    <w:rsid w:val="00FB7AA1"/>
    <w:rsid w:val="00FC3F0C"/>
    <w:rsid w:val="00FC40FD"/>
    <w:rsid w:val="00FE05A2"/>
    <w:rsid w:val="00FE6FEA"/>
    <w:rsid w:val="00FF3B97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305C"/>
  <w15:chartTrackingRefBased/>
  <w15:docId w15:val="{7E56FB30-D695-4C56-A5E8-DDD93187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88B"/>
  </w:style>
  <w:style w:type="paragraph" w:styleId="a5">
    <w:name w:val="footer"/>
    <w:basedOn w:val="a"/>
    <w:link w:val="a6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88B"/>
  </w:style>
  <w:style w:type="paragraph" w:styleId="a7">
    <w:name w:val="Normal (Web)"/>
    <w:basedOn w:val="a"/>
    <w:uiPriority w:val="99"/>
    <w:unhideWhenUsed/>
    <w:rsid w:val="00D1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158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D1588B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1588B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76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76A35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9E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496E-8D19-4FA5-B777-9C95EF1C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2408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2026-09-03T04:49:00Z</cp:lastPrinted>
  <dcterms:created xsi:type="dcterms:W3CDTF">2026-10-07T10:11:00Z</dcterms:created>
  <dcterms:modified xsi:type="dcterms:W3CDTF">2026-10-07T10:11:00Z</dcterms:modified>
</cp:coreProperties>
</file>