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25" w:rsidRPr="00F94E25" w:rsidRDefault="00F94E25" w:rsidP="00F94E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4E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F94E25" w:rsidRPr="00F94E25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F94E25" w:rsidRPr="00F94E25" w:rsidRDefault="00F94E25" w:rsidP="00F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2008</w:t>
            </w:r>
          </w:p>
        </w:tc>
        <w:tc>
          <w:tcPr>
            <w:tcW w:w="1650" w:type="pct"/>
            <w:vAlign w:val="center"/>
            <w:hideMark/>
          </w:tcPr>
          <w:p w:rsidR="00F94E25" w:rsidRPr="00F94E25" w:rsidRDefault="00F94E25" w:rsidP="00F9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F94E25" w:rsidRPr="00F94E25" w:rsidRDefault="00F94E25" w:rsidP="00F9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71 </w:t>
            </w:r>
          </w:p>
        </w:tc>
      </w:tr>
    </w:tbl>
    <w:p w:rsidR="00F94E25" w:rsidRPr="00F94E25" w:rsidRDefault="00F94E25" w:rsidP="00F94E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4E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утверждении Типового положения об образовательном учреждении высшего профессионального образования (высшем учебном заведении) 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 Российской Федерации постановляет: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Утвердить  прилагаемое  Типовое  положение  об   образовательном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  высшего  профессионального  образования   (высшем     учебном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заведении).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утратившими силу: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Правительства Российской Федерации от 5 апреля 2001 г.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N 264 "Об утверждении Типового положения об  образовательном   учреждении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 профессионального  образования  (высшем   учебном     заведении)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(Собрание законодательства  Российской   Федерации,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2001, N 16, ст. 1595);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 постановления  Правительства  Российской  Федерации    от 17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сентября  2001  г.  N 676  "Об  университетских  комплексах"    (Собрание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2001, N 39, ст. 3771);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 45  изменений,  которые  вносятся  в  постановления    Совета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Министров  РСФСР,  Правительства  РСФСР  и   Правительства    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касающиеся  государственной  регистрации  юридических    лиц,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 постановлением  Правительства  Российской  Федерации    от 3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октября 2002 г. N 731 (Собрание законодательства  Российской   Федерации,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2002, N 41 ст. 3983);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40 изменений, которые вносятся в акты Правительства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регулирующие земельные отношения, утвержденных постановлением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от 23 декабря 2002 г. N 919 (Собрание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2002, N 52, ст. 5225);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3 постановления Правительства Российской Федерации от 31 марта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2003 г. N 175 "О внесении  дополнений  в  некоторые  акты   Правительства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вопросам профессионального образования" (Собрание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2003, N 14, ст. 1276);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Правительства Российской Федерации от 17 января   2006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г. N 13 "О внесении изменения в  Типовое  положение  об   образовательном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  высшего  профессионального  образования   (высшем     учебном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заведении) Российской Федерации" (Собрание  законодательства  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2006, N 4, ст. 386).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Правительства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   В. Зубков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Типовое положение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 образовательном учреждении высшего профессионального образования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(высшем учебном заведении)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(утв. постановлением Правительства РФ от 14 февраля 2008 г. N 71)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Общие положения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Настоящее   Типовое   положение   регулирует       деятельность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и  муниципальных  образовательных  учреждений 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(высших учебных заведений) (далее - высшие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учебные заведения).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  военного   образовательного   учреждения   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  регулируется  соответствующим     типовым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положением, утвержденным Правительством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Особенности деятельности высших учебных заведений, осуществляющих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международными  требованиями  подготовку    плавательных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составов морских судов, судов рыбопромыслового флота и  летного   состава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воздушных  судов,  в  части  обеспечения  ими   обучающихся     питанием,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обмундированием   и    стипендиальным    обеспечением,       определяются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 негосударственных   образовательных   учреждений 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  настоящее  Типовое  положение    является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примерным.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Высшее   учебное   заведение   создается,       реорганизуется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ликвидируется в соответствии с 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 о  создании,  реорганизации  и   ликвидации     федеральных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высших  учебных  заведений  принимается   Правительством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Федерации.  Проекты  указанных   решений     подготавливаются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органами исполнительной власти, в ведении которых находятся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государственные высшие учебные заведения, по согласованию  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образования и науки  Российской  Федерации,   Министерством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финансов Российской Федерации и Министерством экономического развития 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торговли  Российской  Федерации  и  Министерством       здравоохранения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развития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Создание, реорганизация и ликвидация государственных высших учебных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заведений, управление которыми осуществляют органы государственной власти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осуществляется  органами   исполнительной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 по  согласованию  с   Министерством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Муниципальные высшие учебные заведения создаются, реорганизуются 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ликвидируются  органами  местного  самоуправления  городских    округов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законодательством  Российской  Федерации  в     порядке,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муниципальными правовыми актами.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Создание,   реорганизация   и    ликвидация       международных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(межгосударственных)  высших   учебных   заведений       осуществляется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международными договорами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Полномочия  учредителя  федерального  государственного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заведения осуществляет федеральный орган исполнительной   власти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(далее - учредитель), если иное  не  предусмотрено  актом   Правительства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отношении отдельных  федеральных   государственных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высших учебных заведений.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Отношения между учредителем  и  высшим  учебным    заведением,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урегулированные уставом, определяются договором, заключаемым учредителем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 высшим учебным заведением в соответствии с законодательством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Сведения о создании, реорганизации и ликвидации  высших   учебных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заведений и их филиалов представляются учредителем в Федеральную   службу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 надзору в сфере образования и науки.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Высшее учебное заведение приобретает права юридического лица   со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дня его государственной регистрации.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Высшее   учебное   заведение   получает   право     на   ведение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 и на льготы, установленные законодательством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со дня выдачи ему лицензии.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Лицензирование деятельности высшего  учебного  заведения  и   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аккредитация  осуществляются  в  порядке,   установленном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Высшее учебное заведение руководствуется в  своей   деятельности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законами,   актами   Президента   Российской     Федерации,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Федерации,  Министерства  образования  и   науки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органов государственной власти, в ведении   которых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высшее учебное  заведение,  органов  местного   самоуправления,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Типовым положением и своим уставом.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Основными задачами высшего учебного заведения являются: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удовлетворение  потребности   личности   в     интеллектуальном,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культурном и нравственном развитии посредством получения высшего и (или)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послевузовского профессионального образования;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 удовлетворение   потребности   общества   и       государства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квалифицированных специалистах с высшим профессиональным образованием 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научно-педагогических кадрах высшей квалификации;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развитие наук и  искусств  посредством  научных    исследований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творческой деятельности научно-педагогических работников и   обучающихся,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полученных результатов в образовательном процессе;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подготовка, переподготовка и повышение квалификации специалистов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 руководящих работников;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) сохранение и приумножение  нравственных,  культурных  и   научных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ценностей общества;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 распространение  знаний   среди   населения,       повышение 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образовательного и культурного уровня.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 соответствии  с  законодательством  Российской    Федерации об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 высшие учебные заведения подразделяются на следующие виды: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университет - высшее учебное заведение, которое: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реализует  образовательные  программы  высшего  и    послевузовского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  по   многим   направлениям     подготовки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(специальностям);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осуществляет  подготовку,   переподготовку   и   (или)     повышение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   работников    высшей    квалификации,    научных  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научно-педагогических работников;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выполняет фундаментальные  и  прикладные  научные    исследования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широкому спектру наук;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является ведущим научным и методическим  центром  в  области   своей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академия - высшее учебное заведение, которое: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реализует  образовательные  программы  высшего  и    послевузовского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осуществляет  подготовку,   переподготовку   и   (или)     повышение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работников высшей  квалификации  для  определенной   области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научной и научно-педагогической деятельности;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выполняет  фундаментальные  и  прикладные   научные     исследования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 в одной области науки или культуры;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является ведущим научным и методическим  центром  в  области   своей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институт - высшее учебное заведение, которое: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реализует  образовательные  программы  высшего     профессионального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 а   также,   как   правило,   образовательные   программы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послевузовского профессионального образования;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осуществляет  подготовку,   переподготовку   и   (или)     повышение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 работников  для  определенной  области     профессиональной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ведет фундаментальные и (или) прикладные научные исследования.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С целью повышения  эффективности  и  качества   образовательного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процесса, использования интеллектуальных, материальных и   информационных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ресурсов для подготовки специалистов и проведения научных исследований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приоритетным направлениям развития образования, науки, культуры, техники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 социальной сферы на базе университета может создаваться университетский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комплекс, объединяющий  образовательные  учреждения,  которые   реализуют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  программы  различных  уровней,   иные       учреждения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некоммерческие организации или  выделенные  из  их  состава   структурные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Аналогичный комплекс может создаваться также на базе академии.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 комплексы  как  единые  юридические   лица     создаются,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реорганизуются  и  ликвидируются  в  соответствии  с    законодательством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Правительством Российской  Федерации,  а  также 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согласованию с Министерством образования и  науки  Российской   Федерации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 органом  государственной  власти  субъекта   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органом местного самоуправления.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Финансирование образовательной и научной  деятельности   федеральных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университетских комплексов осуществляется за счет  средств   федерального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бюджета  в  соответствии  с  государственными  заданиями  на   подготовку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специалистов, переподготовку и повышение квалификации работников.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Наименование высшего учебного заведения устанавливается при 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создании и может изменяться при его  реорганизации  и  в  иных   случаях.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Наименование высшего учебного заведения изменяется в обязательном порядке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при изменении его статуса (вида).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Внесение изменений в наименование государственного высшего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 осуществляется в установленном порядке учредителем.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наименовании высшего учебного заведения указываются его вид и при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- специальное название (консерватория,  высшее  училище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др.).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Государственные награды в наименовании высшего учебного заведения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 Высшие  учебные  заведения  вправе  добровольно      вступать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объединяться в ассоциации  (союзы),  которые  создаются  и    действуют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  о   некоммерческих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В состав высшего учебного заведения входят кафедры и факультеты.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учебное заведение может создавать на базе научных организаций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кафедры, осуществляющие образовательный процесс, в порядке, установленном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учебное заведение может  иметь  филиалы,   представительства,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научно-исследовательские подразделения, конструкторские бюро, аспирантуру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(адъюнктуру),  интернатуру,   ординатуру,   докторантуру,     структурные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подразделения дополнительного профессионального образования,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внеучебной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воспитательной  работы,  подготовительные  отделения  и  курсы,   объекты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производственной и  социальной  инфраструктуры,  общежития,   клинические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базы, учебно-опытные хозяйства, учебные базы  практик,  учебные   театры,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учебные   концертные   залы,   художественно-творческие       мастерские,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физкультурно-спортивные клубы и другие структурные подразделения.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В составе  университета  и  академии  в  качестве   структурного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подразделения, осуществляющего в рамках  уставной  деятельности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заведения  образовательную,  научную,   научно-исследовательскую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либо творческую  деятельность,  могут  быть  созданы  институт  и  (или)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научно-исследовательский институт.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 Высшее  учебное  заведение  самостоятельно       формирует свою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структуру, за исключением создания, переименования и ликвидации филиалов.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Структурное подразделение высшего учебного заведения не является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 лицом. Статус и функции структурного  подразделения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заведения  определяются  положением,  утверждаемым  в   порядке,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 уставом  высшего  учебного   заведения.     Обособленные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структурные подразделения, расположенные вне  места  нахождения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заведения, являются его филиалами или представительствами.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Филиал осуществляет самостоятельно все функции высшего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 или их часть.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Представительство представляет и защищает интересы высшего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заведения, но не осуществляет самостоятельно  образовательную,   научную,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хозяйственную, социальную или иную деятельность.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 о наличии филиала  и  (или)  представительства,  их   месте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нахождения, а также реквизиты документа об их создании, переименовании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в установленном порядке отражаются в уставе высшего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Управление деятельностью филиала и представительства осуществляется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уставом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Непосредственное    управление    деятельностью        филиала   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  осуществляет  руководитель  (директор),    назначаемый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приказом ректора, имеющий, как правило, опыт учебно-методической и (или)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научной, организационной работы в высшем учебном заведении и действующий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доверенности, выданной ректором.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Филиалы высшего учебного заведения создаются, переименовываются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 ликвидируются в соответствии с 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Представительства  создаются  и   ликвидируются   высшим     учебным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заведением по согласованию с учредителем, органами исполнительной власти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 органами  местного  самоуправления 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месту нахождения представительства.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Высшее учебное  заведение  любого  вида  и  его  филиалы  могут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реализовывать образовательные  программы  начального  общего,   основного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общего,  среднего  (полного)  общего,  начального     профессионального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среднего профессионального образования, а также образовательные программы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образования при наличии  у  высшего  учебного  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лицензии. Высшее учебное заведение  в  части   реализации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образовательных программ руководствуется типовыми   положениями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 образовательных учреждениях соответствующих типов и видов.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Воспитательные задачи высшего учебного заведения, вытекающие из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гуманистического характера образования,  приоритета  общечеловеческих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нравственных  ценностей,  реализуются  в  совместной     образовательной,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научной, производственной, общественной и иной деятельности обучающихся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II. Прием в высшее учебное заведение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Порядок  приема  в  высшие  учебные  заведения   устанавливается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образования и науки Российской Федерации в соответствии  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учебное заведение самостоятельно разрабатывает и   утверждает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ежегодные правила приема в  части,  не  противоречащей   законодательству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порядку  приема,  устанавливаемому   Министерством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 Российской Федерации, и правилам приема, определяемым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учредителем и закрепленным в уставе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Ежегодные  правила  приема  лиц  для  обучения  по   образовательным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 начального  общего,  основного  общего,  среднего   (полного)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общего, начального профессионального  и  среднего    профессионального, 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также  по  образовательным   программам   дополнительного     образования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соответствии с типовыми положениями об   образовательных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 соответствующих типов и видов.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Высшее  учебное  заведение  объявляет  прием  для    обучения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программам только при наличии лицензии на   осуществление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 по этим образовательным программам.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учебное заведение обязано ознакомить абитуриента с указанной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лицензией, а также со свидетельством о государственной  аккредитации  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каждому из направлений подготовки (специальности), дающим право на выдачу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 государственного образца о высшем профессиональном образовании.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  ознакомлении  абитуриента  со  свидетельством   о     государственной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по выбранному им направлению подготовки (специальности)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 отсутствии указанного свидетельства  в  приемные  документы   вносится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запись, которая заверяется личной подписью абитуриента.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Контрольные цифры приема граждан, обучающихся за  счет   средств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бюджета, а также квоты по целевому приему в высшие   учебные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заведения, находящиеся  в  ведении  федеральных  органов   исполнительной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власти, устанавливаются ими ежегодно  по  согласованию  с   Министерством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Объем и  структура  приема  обучающихся  за  счет  средств   бюджета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определяются  в  порядке,   устанавливаемом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органом исполнительной власти субъекта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учебное  заведение  вправе  осуществлять  в    соответствии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в  области  образования   сверх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контрольных цифр приема обучающихся подготовку специалистов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 соответствующим договорам с оплатой стоимости обучения юридическими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(или) физическими лицами. При этом общее количество обучающихся в высшем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учебном  заведении  не  должно   превышать   численность     контингента,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установленную в лицензии на осуществление образовательной деятельности.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учебное заведение вправе осуществлять в пределах контрольных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цифр, финансируемых за счет средств учредителя, целевой прием обучающихся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договорами,  заключенными  с  органами   государственной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власти,  органами  местного  самоуправления  в  целях     содействия им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специалистов соответствующего уровня образования.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Прием в государственные и муниципальные высшие учебные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обучения  по  программам 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программам     подготовки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специалиста проводится по заявлениям лиц, имеющих среднее (полное) общее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или  среднее  профессиональное  образование,  на  конкурсной    основе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единого  государственного  экзамена.  Правом  на    участие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конкурсе для обучения по программам магистратуры пользуются лица, успешно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завершившие обучение  по  программам 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.  Условиями   конкурса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должны быть гарантированы  соблюдение  прав  граждан  на    образование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зачисление граждан,  наиболее  способных  и  подготовленных  к   освоению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программ  соответствующего  уровня,   если     иное  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приеме в высшие учебные заведения для  обучения  по   программам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программам  подготовки  специалиста  по     направлениям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 (специальностям),  требующим  наличия  у      поступающих лиц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творческих способностей, физических и (или) психологических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качеств,  указанные  высшие  учебные  заведения  вправе      проводить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предметам, по которым  не  проводится  единый  государственный   экзамен,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  вступительные   испытания    творческой    и    (или)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направленности, результаты которых учитываются наряду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результатами единого государственного экзамена при проведении   конкурса.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направлений подготовки (специальностей), по которым при   приеме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обучения  по  программам 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программам     подготовки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специалиста могут проводиться дополнительные испытания творческой и (или)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направленности, утверждается Министерством образования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науки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Государственным высшим учебным заведениям может быть   предоставлено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право  проводить  дополнительные  вступительные  испытания     профильной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направленности при приеме для  обучения  по  программам   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 подготовки  специалиста  по  иным  направлениям    подготовки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(специальностям). Перечень указанных высших учебных заведений, при приеме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  которые  могут  проводиться  дополнительные  вступительные   испытания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профильной направленности,  и  направлений  подготовки   (специальностей)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формируется на  основании  предложений  государственных  высших   учебных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заведений. Порядок, критерии отбора и перечень указанных высших   учебных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заведений и направлений подготовки (специальностей),  по  которым   могут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проводиться   дополнительные   вступительные   испытания       профильной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направленности, утверждаются Правительством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 дополнительных  испытаний   и   условия       зачисления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высшие учебные заведения, обучение в которых  связано  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поступлением на государственную службу и наличием у  граждан  допуска  к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сведениям,   составляющим   государственную   тайну,      устанавливаются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власти, на который возложены   функции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 дополнительных  вступительных  испытаний  и     правила 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в высших учебных заведениях  объявляются  ими  не    позднее 1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февраля текущего года.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приема граждан в  высшие  учебные  заведения  в    части,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урегулированной законодательством Российской  Федерации  и   нормативными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актами  уполномоченных  федеральных  органов    исполнительной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власти, определяются учредителем и закрепляются в уставе высшего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Перечень вступительных испытаний в высшие учебные  заведения  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учетом профиля подготовки устанавливается  Министерством  образования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науки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Поступающие имеют право проходить вступительные испытания на русском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языке или на языке субъекта Российской Федерации, на территории которого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расположено высшее учебное заведение, если это определено его учредителем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 (или) уставом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 Организация  приема,  в  том  числе  организация     проведения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вступительных испытаний,  конкурса  и  зачисления  в  вуз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приемной комиссией.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Состав,  полномочия  и  порядок  деятельности  приемной     комиссии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положением о ней, утверждаемым ректором.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Работу приемной комиссии и  делопроизводство,  а  также   личный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прием абитуриентов и их родителей (законных  представителей)   организует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секретарь, который назначается ректором.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Организация приема для обучения в филиале осуществляет приемная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высшего учебного заведения в порядке,  определяемом   ежегодными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правилами приема.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На каждого обучающегося в высшем учебном заведении формируется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установленном порядке личное дело.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III. Образовательная деятельность высшего учебного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Образовательные программы разных уровней осваиваются  в   высшем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учебном заведении в различных формах, отличающихся объемом   обязательных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занятий педагогического работника  с  обучающимся  (очной,  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очно-заочной</w:t>
      </w:r>
      <w:proofErr w:type="spellEnd"/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(вечерней), заочной форме и в форме экстерната).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Допускается сочетание различных форм получения образования,  в   том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числе совмещение обучения по очной форме с работой в организации.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всех форм получения  образования,  в  том  числе  в    случае 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сочетания в пределах  конкретной  образовательной  программы,   действует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единый федеральный государственный образовательный стандарт.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 направлений  подготовки  (специальностей),  по     которым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получение образования соответствующего уровня в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очно-заочной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(вечерней),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заочной  формах  обучения  или  в  форме  экстерната  не     допускается,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 Правительство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об экстернате утверждается  Министерством  образования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науки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Программы 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,  программы  подготовки    специалиста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магистратуры,  реализуемые  в  высшем  учебном    заведении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направлениям  подготовки  (специальностям)  высшего     профессионального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являются  основными  образовательными  программами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Основные образовательные  программы  высшего   профессионального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реализуются по уровням.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  Срок    освоения    образовательной          программы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по очной форме обучения устанавливается  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Сроки обучения по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очно-заочной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(вечерней) и заочной формам, а также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 случае сочетания различных форм получения образования  при   реализации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 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программ   подготовки       специалиста могут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увеличиваться на 1 год, а  программ  магистратуры  -  на  5    месяцев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сравнению со сроками обучения по очной форме на основании решения ученого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совета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имеющие среднее профессиональное образование соответствующего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профиля,  могут  получить  высшее   профессиональное       образование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сокращенным или ускоренным программам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решению ученого совета высшего учебного заведения лица,   уровень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или способности которых являются достаточным основанием   для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 высшего  профессионального  образования  по    сокращенным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ускоренным программам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, могут допускаться к  освоению   таких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. Порядок освоения указанными лицами сокращенных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ускоренных программ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бакалавриата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определяет Министерство  образования 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науки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Получение  высшего  профессионального  образования  по   сокращенным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 подготовки  специалиста  и   программам       магистратуры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 Сроки  освоения  образовательных  программ   других     уровней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определяются  типовыми  положениями   об     образовательных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  соответствующих  типов  и   видов   или     соответствующими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образовательными стандартами.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Общие требования  к  организации  образовательного    процесса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высшем учебном заведении по образовательным программам различных уровней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 законодательством  Российской  Федерации   в     области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Организация образовательного процесса в высшем учебном заведении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  основным  образовательным  программам   высшего     профессионального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регламентируется  расписанием  занятий  и    образовательной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программой.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Основная образовательная программа включает в  себя  учебный   план,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рабочие программы учебных курсов, предметов, дисциплин (модулей) и другие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материалы,  обеспечивающие  качество  подготовки  обучающихся,  а   также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учебной и производственной практики, календарный учебный график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 методические  материалы,  обеспечивающие  реализацию   соответствующей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технологии, которая разрабатывается и утверждается высшим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учебным заведением самостоятельно с учетом  требований  рынка  труда 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основе федерального государственного образовательного стандарта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образования,  примерных  образовательных     программ,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разработку  которых  осуществляет  Министерство  образования  и   науки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При этом примерные образовательные программы имеют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рекомендательный характер.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 образовательные  программы   высшего     профессионального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могут разрабатываться и реализовываться совместно несколькими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высшими учебными  заведениями,  в  том  числе  зарубежными,  в   порядке,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устанавливаемом Министерством образования и науки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учебное заведение ежегодно обновляет основные образовательные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(в части состава  дисциплин  (модулей),  установленных   высшим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учебным заведением в учебном плане, и (или) содержания рабочих   программ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учебных курсов,  предметов,  дисциплин  (модулей),  программ    учебной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производственной  практики,  методических  материалов,     обеспечивающих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соответствующей образовательной технологии) с учетом развития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науки, техники, культуры, экономики, технологий и социальной сферы.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Максимальный объем учебной нагрузки студента не может составлять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более 54 академических часов в неделю, включая  все  виды    аудиторной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внеаудиторной учебной  нагрузки  по  освоению  основной   образовательной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и факультативных дисциплин.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Максимальный объем аудиторной учебной нагрузки в неделю при освоении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основной  образовательной  программы  в  очной  форме     устанавливается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государственным образовательным  стандартом  по   конкретному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направлению  подготовки   (специальности)   высшего     профессионального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Максимальный объем аудиторной учебной нагрузки в неделю при освоении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основной образовательной программы в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очно-заочной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(вечерней)  форме  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может составлять более 16 академических часов.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Максимальный объем аудиторной учебной нагрузки в год  при   освоении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образовательной программы в заочной форме не  может   составлять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более 200 академических часов.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В высшем учебном заведении учебный год для  студентов  очной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очно-заочной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(вечерней)  форм  обучения  начинается   1       сентября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заканчивается согласно рабочему учебному плану по конкретному направлению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(специальности).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учебном году устанавливаются каникулы общей продолжительностью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меньше 7 недель, в том числе не менее 2 недель в зимний период.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Ученый совет высшего учебного  заведения  вправе  переносить   сроки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начала учебного года, но не более чем на 2 месяца.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Сроки начала и окончания учебного года для студентов заочной   формы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обучения устанавливаются рабочим учебным планом.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Учебные занятия в высшем учебном заведении  проводятся  в   виде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лекций,  консультаций,  семинаров,  практических  занятий,   лабораторных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работ,  контрольных   работ,   коллоквиумов,   самостоятельных   работ,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научно-исследовательской  работы,  практики,  курсового    проектирования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(курсовой работы). Высшее учебное заведение может  устанавливать   другие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виды учебных занятий.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всех  видов  аудиторных  учебных  занятий     академический час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уставом высшего учебного заведения в пределах  45  -   50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минут.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  Учебная   и   производственная   практика,     предусмотренная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  образовательными  стандартами  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образования, осуществляется на основе договоров   между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высшими учебными заведениями и организациями, в соответствии с   которыми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организации  независимо  от  их  организационно-правовых   форм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обязаны предоставлять места для прохождения  практики  студентов   высших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учебных заведений, имеющих государственную аккредитацию.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проведения учебной и производной практик  студентов   высших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учебных заведений, имеющих  государственную  аккредитацию,   утверждается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образования и науки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Высшее учебное  заведение  путем  целенаправленной   организации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образовательного процесса, выбора  форм,  методов  и  средств   обучения,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дистанционных образовательных технологий  создает   условия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для  освоения   образовательных   программ   определенного     уровня 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направленности. Запрещается использование антигуманных, а также   опасных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для жизни или здоровья обучающихся методов обучения.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 Высшее  учебное   заведение   оценивает   качество   освоения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программ   путем   осуществления   текущего     контроля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успеваемости, промежуточной аттестации обучающихся и итоговой аттестации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выпускников.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 Система  оценок  при  проведении   промежуточной     аттестации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обучающихся, формы, порядок и периодичность ее проведения указываются  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уставе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 о   проведении   текущего   контроля       успеваемости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промежуточной   аттестации   обучающихся   утверждается   в   порядке,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уставом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Студенты, обучающиеся в высших учебных заведениях по образовательным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 высшего  профессионального  образования,  при   промежуточной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сдают в течение учебного года не  более  10  экзаменов    и 12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зачетов. В указанное число не входят экзамены  и  зачеты  по   физической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культуре и факультативным дисциплинам.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Студенты,  обучающиеся  в   сокращенные   сроки,   по     ускоренным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программам  и  в  форме  экстерната,  при   промежуточной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сдают в течение учебного года не более 20 экзаменов.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Студентам, участвующим в программах двустороннего и многостороннего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обмена, могут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перезачитываться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дисциплины, изученные ими в другом высшем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учебном заведении, в том числе зарубежном, в порядке, определяемом высшим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учебным заведением.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47.  Итоговая  аттестация  выпускника  высшего  учебного  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обязательной и осуществляется  после  освоения   образовательной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в полном объеме.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Итоговая аттестация выпускника высшего учебного заведения, имеющего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аккредитацию  по  образовательным  программам 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  образования,    осуществляется       государственной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аттестационной  комиссией  в  соответствии  с  положением  об    итоговой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аттестации  выпускников   высших   учебных     заведений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утверждаемым  Министерством  образования  и   науки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прохождения  итоговой  аттестации  студенту  по  его   личному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 могут быть предоставлены в пределах  срока  освоения   основной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программы высшего профессионального образования каникулы,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 окончании которых производится отчисление из состава студентов.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Выпускник высшего учебного заведения считается завершившим обучение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приказа ректора о его отчислении.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Высшее учебное заведение, имеющее государственную аккредитацию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реализующее  общеобразовательные  и  профессиональные     образовательные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программы, выдает лицам, прошедшим итоговую государственную   аттестацию,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 государственного  образца  об  уровне  образования  и  (или)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квалификации, заверяемые печатью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Формы документов государственного образца о высшем профессиональном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образовании, а  также  порядок  выдачи,  заполнения,  хранения  и  учета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документов утверждаются Министерством образования и науки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Выпускнику высшего учебного заведения и обучающемуся, выбывшему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 окончания  высшего  учебного  заведения,  из  личного  дела   выдается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документ об образовании, на основании которого он был зачислен в   высшее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учебное заведение. Заверенная копия документа остается в личном деле. Все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прочие документы (выписки из приказов о  зачислении,  об  окончании  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выбытии, зачетная книжка, студенческий билет и др.) остаются для хранения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 личном деле.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IV. Научная деятельность высшего учебного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50. Высшее учебное заведение выполняет фундаментальные и прикладные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научные   исследования,   а   также   осуществляет     научно-техническую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деятельность,  в  том  числе  по  проблемам  образования,    осуществляет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подготовку научно-педагогических работников высшей квалификации.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51. Оценка научной и (или) научно-технической деятельности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 заведения  и  ее  взаимосвязи  с  образовательным     процессом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Федеральной службой по  надзору  в  сфере    образования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науки.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оценки научной и (или) научно-технической деятельности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высшем учебном заведении  составляют  часть  общей  оценки   деятельности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 учебного  заведения  при  его  государственной    аккредитации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являются для Федеральной службы по надзору в сфере образования  и   науки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одним из оснований для установления (подтверждения) вида высшего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52.  Высшее  учебное  заведение  и   научная       организация могут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  совместные   научно-образовательные   проекты,     научные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 и экспериментальные разработки,  а  также  иные   совместные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 на договорной основе.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 учебное  заведение  может  привлекать  работников    научных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а научная организация - работников высших учебных заведений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 договорной основе для  участия  в  образовательной  и  (или)   научной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 научной  организацией  лаборатории  для  научной  и   (или)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научно-технической  деятельности  на  базе  высшего  учебного  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в  порядке,  установленном  Правительством    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53. В случае ликвидации высшего  учебного  заведения,  при   котором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имеются банки данных и базы данных научной  и  (или)   научно-технической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а также документированной информации с ограниченным доступом,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учредитель должен принять меры  для  обеспечения  сохранности   указанных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банков данных и баз данных.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V. Управление высшим учебным заведением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54.  Высшее  учебное  заведение  обладает   автономией     и   несет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свою деятельность перед каждым обучающимся, обществом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 государством.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 автономией понимается степень самоуправления, которая необходима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высшему учебному заведению для эффективного принятия решения в отношении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своей уставной деятельности.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Управление высшим учебным заведением осуществляется в соответствии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Федерации,  настоящим  Типовым   положением,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уставом  высшего  учебного  заведения  и   договором,       заключенным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учредителем, на принципах сочетания единоначалия и коллегиальности.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55. Устав высшего учебного заведения и изменения к нему принимаются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общим  собранием   (конференцией)   научно-педагогических     работников,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других категорий работников и обучающихся (далее -   общее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собрание (конференция)) и утверждаются учредителем.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избрания  делегатов  на  общее  собрание     (конференцию),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предусматривающий участие всех категорий работников, обучающихся и членов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организаций, определяется ученым советом  высшего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заведения. При этом члены ученого совета должны составлять не  более   50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общего числа делегатов.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высшем  учебном  заведении  должны  быть  созданы    условия всем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работникам и обучающимся для ознакомления  с  уставом  высшего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заведения, предложениями о внесении в него изменений  и  для   свободного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обсуждения этих предложений.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56. Высшее учебное заведение, а также  изменения,  вносимые  в   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устав, подлежат регистрации в соответствии с законодательством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57.  Общее  руководство  высшим  учебным  заведением    осуществляет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выборный  представительный  орган  -  ученый  совет  высшего  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состав ученого совета высшего учебного заведения  входят   ректор,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который является его председателем, проректоры,  президент,  если   такая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предусмотрена уставом высшего учебного заведения, а  также  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решению ученого совета высшего учебного заведения - деканы   факультетов.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Другие члены ученого совета высшего  учебного  заведения  избираются 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общем собрании (конференции) путем тайного голосования.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Количество  членов  ученого  совета  высшего  учебного    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на общем собрании (конференции).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Нормы представительства в ученом совете высшего учебного  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от структурных подразделений высшего учебного  заведения  и   обучающихся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ученым советом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Представители структурных  подразделений  и  обучающихся   считаются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избранными в  состав  ученого  совета  высшего  учебного    заведения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отозванными из него,  если  за  них  проголосовали  более  50   процентов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делегатов, присутствующих на общем собрании (конференции) (при наличии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менее двух третей списочного состава делегатов). Состав  ученого   совета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учебного заведения объявляется приказом ректора.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увольнения (отчисления) из высшего учебного заведения члена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ученого совета высшего учебного заведения он автоматически  выбывает   из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состава этого ученого совета.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полномочий ученого совета высшего учебного заведения не   может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превышать 5 лет. Досрочные выборы членов ученого совета высшего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 проводятся по требованию не менее половины его членов, а также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 случаях, предусмотренных уставом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58. В высшем учебном заведении могут создаваться  попечительский 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другие советы по различным направлениям деятельности. Порядок создания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состав и  полномочия  этих  советов  определяются   уставом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учебного заведения или  положениями,  принятыми  ученым   советом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59.  Устав  создаваемого  или  реорганизуемого  высшего  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 до формирования  ученого  совета  высшего  учебного  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     органом      исполнительной      власти      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исполнительно-распорядительным  органом  городского  округа,  в   ведении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оно находится, на срок, не превышающий 1  года.  Ректор   такого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учебного заведения принимается на работу соответствующим органом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 или   исполнительно-распорядительным     органом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округа по трудовому договору на тот же срок.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60.  Непосредственное  управление  деятельностью  высшего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 осуществляет ректор.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Ректор в порядке, установленном уставом высшего учебного заведения,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избирается из числа кандидатур, согласованных с аттестационной комиссией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уполномоченного  органа  исполнительной  власти  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исполнительно-распорядительного  органа   городского   округа,     тайным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голосованием на общем собрании (конференции) на срок, не  превышающий   5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лет, по результатам обсуждения программ претендентов (претендента).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выдвижения  кандидатур  на  должность  ректора,     сроки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процедура проведения выборов ректора определяются ученым советом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заведения. Порядок выдвижения кандидатур на  должность   ректора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должен предусматривать возможность их  самовыдвижения.  Дата   проведения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выборов ректора согласовывается  с  органом  исполнительной  власти 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исполнительно-распорядительным  органом  городского  округа,  в   ведении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находится высшее учебное заведение.  Кандидатуры  на   должность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ректора, прошедшие выдвижение в соответствии с уставом высшего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заведения, представляются на рассмотрение  действующей  на   общественных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началах аттестационной комиссии соответствующего уполномоченного   органа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 или   исполнительно-распорядительного     органа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округа.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избрания ректора между ним и органом исполнительной власти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исполнительно-распорядительным  органом  городского  округа,  в   ведении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которых находится такое высшее учебное заведение,  заключается   трудовой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договор на срок, не превышающий 5 лет.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Повторные выборы ректора проводятся в случае нарушения установленной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и (или) уставом высшего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 процедуры выборов ректора  либо  в  случае  признания   выборов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ректора несостоявшимися или недействительными.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наличии вакантной должности ректора исполнение его обязанностей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возлагается на лицо,  определяемое  органом  исполнительной  власти 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исполнительно-распорядительным  органом  городского  округа,  в   ведении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находится высшее учебное заведение.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Полномочия ученого совета  высшего  учебного  заведения  и   ректора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уставом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Совмещение должности  ректора  с  другой  оплачиваемой   руководящей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должностью (кроме научного и научно-методического руководства) внутри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вне высшего учебного заведения не разрешается. Ректор не может исполнять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свои обязанности по совместительству.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Ректор в пределах своих полномочий издает приказы  и   распоряжения,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обязательные  для  всех  работников  и  обучающихся  высшего  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61. В  случае  если  высшее  учебное  заведение  в  целом   лишается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аккредитации,  ректор  и  отвечающие  в  пределах   своей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 за качество подготовки выпускников проректоры   освобождаются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от   занимаемых   должностей   органом   исполнительной     власти   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исполнительно-распорядительным  органом  городского  округа,  в   ведении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которых находится такое высшее учебное заведение.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Выборы ректора в этом  случае  не  допускаются,  и  он   принимается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органом, осуществляющим управление в сфере   образования,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 работу по трудовому договору на срок, не превышающий 5 лет.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Учредителем высшего  учебного  заведения  или  уполномоченным   этим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учредителем органом, осуществляющим управление в сфере  образования,  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ректора утверждается новый состав ученого  совета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возобновления государственной аккредитации  высшего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заведения, но не ранее чем через 1 год со дня лишения его государственной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аккредитации, в таком высшем учебном заведении избирается ученый совет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законодательством Российской Федерации порядке.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62. В высшем учебном  заведении  по  решению  его  ученого   совета,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согласованному    с     органом     исполнительной     власти    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исполнительно-распорядительным  органом  городского  округа,  в   ведении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которых находится такое  высшее  учебное  заведение,  может   учреждаться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президента высшего учебного заведения. При этом в устав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заведения  в  установленном  порядке  вносятся   соответствующие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замещающее должность президента высшего  учебного   заведения,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как правило, должно иметь опыт работы в должности ректора.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Совмещение  должностей  ректора  и  президента  высшего  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 не допускается.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избрания  президента  высшего  учебного  заведения   и  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определяются 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избрания президента высшего учебного заведения  между  ним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органом исполнительной власти или исполнительно-распорядительным органом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округа, в ведении которых находится высшее учебное заведение,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трудовой договор на срок, не превышающий 5 лет.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Прекращение трудового договора, заключенного с президентом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заведения, осуществляется по основаниям, установленным трудовым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Федерации,  в  том  числе  по   основаниям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трудового договора с руководителем организации.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63. Ректор в соответствии с законодательством Российской   Федерации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 должностные обязанности работников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Проректоры  принимаются  на  работу  по  трудовому    договору, срок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которого совпадает со сроком окончания полномочий ректора.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Распределение обязанностей между проректорами и другими руководящими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работниками  устанавливается  приказом  ректора,  который    доводится до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всего коллектива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64. В структурных  подразделениях  высшего  учебного    заведения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решению ученого совета  высшего  учебного  заведения  могут   создаваться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выборные представительные  органы  -  ученые  советы  (советы).   Порядок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создания и деятельности, состав и  полномочия  ученого  совета   (совета)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структурного подразделения определяются ученым советом высшего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65. Факультет возглавляет декан, избираемый в порядке, определяемом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уставом высшего учебного  заведения,  ученым  советом  высшего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заведения или ученым советом (советом) структурного подразделения, путем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тайного голосования из числа наиболее квалифицированных  и   авторитетных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высшего учебного заведения, имеющих ученую степень или звание,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 утверждаемый в должности приказом ректора.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66.  Кафедру  возглавляет  заведующий,   избираемый   в     порядке,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определяемом уставом высшего учебного заведения, ученым советом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 заведения   или   ученым   советом   (советом)     структурного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подразделения,   путем   тайного   голосования   из        числа наиболее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квалифицированных и авторитетных специалистов соответствующего   профиля,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имеющих, как правило,  ученую  степень  или  звание,  и    утверждаемый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приказом ректора.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67. В государственных и  муниципальных  высших  учебных   заведениях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ректора,  проректоров,  руководителей  филиалов   (институтов)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замещаются лицами, возраст которых не превышает 65  лет,  независимо   от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времени  заключения  трудовых  договоров.  Лица,  занимающие    указанные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и достигшие возраста 65  лет,  переводятся  с  их   письменного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на иные должности, соответствующие их квалификации.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представлению ученого совета государственного или муниципального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 учебного  заведения  учредитель  имеет  право      продлить срок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ректора в своей должности до достижения им возраста 70 лет.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представлению ученого совета государственного или муниципального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учебного заведения ректор имеет право продлить срок пребывания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проректора, руководителя филиала (института) до достижения ими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возраста 70 лет.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VI. Обучающиеся и работники высшего учебного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68. К обучающимся в высшем учебном  заведении  относятся   студенты,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аспиранты (адъюнкты), слушатели и другие категории обучающихся.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Студентом  является  лицо,  в  установленном  порядке    зачисленное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приказом  ректора  в  высшее  учебное   заведение   для       обучения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программе высшего профессионального образования.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Аспирантом является лицо,  которое  имеет  высшее   профессиональное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образование, обучается в аспирантуре  и  подготавливает  диссертацию 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соискание ученой степени кандидата наук.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Адъюнктом является военнослужащий, имеющий высшее   профессиональное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образование, обучающийся в адъюнктуре и подготавливающий диссертацию  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соискание ученой степени кандидата наук.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принятые для получения начального общего,  основного   общего,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среднего (полного) общего и  начального  профессионального   образования,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являются обучающимися.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69.  Студент  получает  высшее  профессиональное      образование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избранному   направлению   подготовки   (специальности)   в   пределах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федерального государственного образовательного стандарта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путем  освоения  соответствующей  образовательной   программы  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Студент может совмещать учебу с работой  и  пользоваться  при   этом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гарантиями и компенсациями, установленными законодательством  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70. Студенту гарантируется свобода перевода в другое высшее учебное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заведение при согласии  этого  высшего  учебного  заведения  и   успешном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прохождении им аттестации.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 студента из одного  высшего  учебного  заведения  в   другое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порядке, установленном Министерством образования и науки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если  иное  не  предусмотрено   законодательством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При этом за студентом сохраняются все права как за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 впервые на соответствующем уровне высшего   профессионального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71.  Студент  имеет  право  переходить   с   обучения   по   одной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программе, в  том  числе  не  прошедшей   государственную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аккредитацию, на обучение по другой образовательной программе, прошедшей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аккредитацию, в  порядке,  определяемом  высшим   учебным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заведением.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72. Студент имеет право на переход с обучения на платной основе  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обучение на бесплатной основе в порядке,  определяемом  уставом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73.  Студент  имеет  право  на  восстановление  в  высшем    учебном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заведении, где он обучался, в течение 5 лет после отчисления из него  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собственному желанию или по уважительной причине  с  сохранением   основы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обучения (бесплатной или платной), в соответствии с которой он   обучался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 отчисления, при наличии в высшем учебном заведении вакантных мест.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и  условия  восстановления  в  высшем  учебном    заведении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студента, отчисленного по неуважительной причине,  определяются   уставом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74. Прием лиц,  отчисленных  из  высшего  учебного    заведения, для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продолжения обучения в другом высшем учебном заведении осуществляется  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порядком приема в высшие учебные заведения, если иное  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75. Переход студента с обучения по одной образовательной   программе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 обучение по другой образовательной программе, изменение формы обучения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 перевод из одного высшего  учебного  заведения  в  другое  могут  быть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ограничены, если это оговорено в его договоре.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76. В федеральных государственных высших учебных заведениях плата за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восстановление в высшем учебном заведении и перевод  из  одного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заведения в другое не взимается, если лицо получало или получает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высшее профессиональное образование впервые за счет средств федерального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бюджета.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77. Студенты федеральных государственных высших учебных   заведений,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обучающиеся по очной форме обучения и  получающие  образование  за   счет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средств федерального бюджета, обеспечиваются стипендиями в соответствии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в  порядке,  определяемом   ученым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советом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78. Высшее учебное  заведение  в  пределах  имеющихся    бюджетных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внебюджетных  средств  самостоятельно  разрабатывает  и  реализует  меры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поддержки студентов, в том числе устанавливает в   зависимости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от их материального положения и академических успехов стипендии, пособия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 другие социальные выплаты.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79. Права,  социальные  гарантии  и  льготы,  а  также   обязанности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студентов помимо тех, которые указаны  в  пунктах  68  -  78   настоящего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Типового  положения,   устанавливаются   законодательством    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уставом  высшего  учебного  заведения   и   иными   актами,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регламентирующими деятельность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80. За нарушение студентом  обязанностей,  предусмотренных   уставом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учебного заведения и правилами его внутреннего распорядка, к нему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могут быть применены дисциплинарные взыскания вплоть  до  отчисления   из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Дисциплинарное  взыскание,  в  том  числе  отчисление,    может быть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применено к студенту высшего учебного заведения после получения от   него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объяснения в письменной форме.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Дисциплинарное взыскание применяется в срок, не превышающий 1 месяца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 дня обнаружения проступка и 6 месяцев со дня его совершения, не считая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времени болезни  студента  и  (или)  нахождения  его  на    каникулах.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 отчисление  студентов  во  время  их   болезни,     каникул,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академического отпуска или отпуска по беременности и родам.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отчисления определяется уставом высшего учебного заведения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81. Высшее учебное заведение обязано информировать студентов (при 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обращении) о положении в сфере занятости населения Российской Федерации,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содействовать студентам в заключении договоров  с  организациями  на  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обучение и трудоустройство.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82. Слушателями высших учебных заведений являются лица, обучающиеся: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 подготовительных отделениях;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в  структурных   подразделениях   повышения       квалификации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переподготовки специалистов;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другом высшем учебном заведении, если они параллельно получают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второе высшее профессиональное образование;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ординатуре или интернатуре медицинских и иных  высших   учебных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заведений.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83. Зачисление лиц  в  слушатели  высшего  учебного    заведения для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 высшего  профессионального  образования      осуществляется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приказа ректора. Для лиц, принятых для одновременного освоения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2 основных образовательных программ высшего профессионального образования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 одном или разных высших учебных заведениях, в приказе о  зачислении  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слушатели  могут  устанавливаться  условия  посещения  учебных   занятий,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практики и аттестаций.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Правовое положение слушателей в отношении получения образовательных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услуг  соответствует  статусу  студента  высшего   учебного    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формы обучения.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84.  В  слушатели  федеральных  государственных   высших     учебных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заведений, определяемых  в  порядке,  предусмотренном   законодательством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для  обучения  на  подготовительных    отделениях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зачисляются  приказом  ректора  лица,  имеющие  среднее  (полное)  общее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образование, из числа граждан, проходивших в  течение  не  менее  3  лет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по контракту в Вооруженных  Силах  Российской   Федерации,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других войсках, воинских формированиях и органах на воинских должностях,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подлежащих замещению солдатами,  матросами,  сержантами,    старшинами,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уволенных с военной службы по основаниям, предусмотренным подпунктами "б"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-"г" пункта 1, подпунктом "а" пункта 2 и пунктом 3 статьи 51 Федерального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закона "О воинской обязанности  и  военной  службе",  и   военнослужащих,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проходящих  военную  службу  по  контракту  (за  исключением   офицеров),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непрерывная  продолжительность  военной  службы  по  контракту    которых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не менее 3 лет.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Слушатели подготовительных отделений, обучающиеся  по  очной   форме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за счет средств федерального бюджета, обеспечиваются стипендиями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обучения на подготовительном отделении по очной форме обучения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- 8 месяцев, по </w:t>
      </w:r>
      <w:proofErr w:type="spellStart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очно-заочной</w:t>
      </w:r>
      <w:proofErr w:type="spellEnd"/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(вечерней) и заочной формам обучения  -   10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месяцев.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Численность      профессорско-преподавательского      состава,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учебно-вспомогательного и обслуживающего персонала для подготовительного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отделения и  оплата  их  труда  определяются  в  порядке  и  по  нормам,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для федеральных государственных высших учебных   заведений,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при которых организуются эти отделения.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85. Докторантом является лицо, имеющее ученую степень кандидата наук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 зачисленное в докторантуру для  подготовки  диссертации  на   соискание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ученой степени доктора наук.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86. В высшем  учебном  заведении  предусматриваются  должности  для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научно-педагогического (профессорско-преподавательский  состав,   научные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работники),   инженерно-технического,     административно-хозяйственного,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производственного, учебно-вспомогательного и иного персонала.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профессорско-преподавательским  должностям  относятся   должности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декана факультета, заведующего кафедрой, профессора,  доцента,   старшего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преподавателя, преподавателя и ассистента.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Трудовые договоры  на  замещение  должностей   научно-педагогических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 в  высшем  учебном  заведении  могут  заключаться    как  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неопределенный срок, так и на  срок,  определенный  сторонами   трудового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Заключению   трудового   договора    на    замещение    должности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научно-педагогического работника в высшем  учебном  заведении,  а   также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переводу  на  должность  научно-педагогического  работника   предшествует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избрание по конкурсу на замещение соответствующей должности.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Конкурс на замещение  должности  научно-педагогического   работника,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занимаемой  работником,  с  которым  заключен   трудовой       договор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неопределенный срок, проводится 1 раз в 5 лет.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сохранения  непрерывности  учебного  процесса   допускается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   трудового    договора    на             замещение должности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научно-педагогического работника в высшем учебном заведении без избрания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 конкурсу на замещение соответствующей должности при приеме на   работу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 совместительству или в создаваемые высшие учебные заведения до начала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работы  ученого  совета  высшего  учебного  заведения  -  на     срок,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превышающий 1 года, а для замещения временно отсутствующего работника, за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которым в соответствии с законом сохраняется место работы, -  до   выхода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этого работника на работу.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проводится конкурс на замещение должностей декана  факультета 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заведующего  кафедрой,  научно-педагогических  работников,     занимаемых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беременными  женщинами,  а   также   должностей     научно-педагогических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работников,  занимаемых  по   трудовому   договору,       заключенному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неопределенный срок, женщинами, имеющими детей в возрасте до 3 лет.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 о  порядке  замещения  должностей   научно-педагогических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утверждается Министерством  образования  и  науки  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истечения срока избрания по конкурсу или в течение срока срочного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 договора  в  целях  подтверждения   соответствия     работника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занимаемой  им   должности   научно-педагогического       работника может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проводиться  аттестация.  Положение  о  порядке  проведения    аттестации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работников,  занимающих  должности  научно-педагогических     работников,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Министерством образования и науки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87.  Научно-педагогические  работники  высшего  учебного  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пользуются  правами  и   выполняют   обязанности   в       соответствии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Федерации,  уставом   высшего  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 и соответствующими актами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88.  К  педагогической  деятельности  в  высшем  учебном   заведении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допускаются  лица,   имеющие   высшее   профессиональное     образование.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Образовательный   ценз   указанных   лиц   подтверждается     документами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образца о соответствующем уровне  образования  и   (или)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работников   высшего   учебного   заведения,     осуществляющих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педагогическую деятельность, - педагогических работников, устанавливаются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сокращенная продолжительность рабочего времени - не  более  36    часов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неделю и удлиненный ежегодный оплачиваемый отпуск продолжительностью   56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 дней.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Учебная  нагрузка  для  педагогических  работников   устанавливается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высшим учебным заведением самостоятельно в зависимости от их квалификации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 профиля кафедры в размере до 900 часов в учебном году.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Педагогические работники не реже чем через каждые 10 лет непрерывной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преподавательской работы имеют право на длительный отпуск  сроком  до  1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года, порядок и условия предоставления которого определяются учредителем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 (или) уставом 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Педагогическим работникам  (в  том  числе  руководящим   работникам,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которых  связана  с  образовательным  процессом)  в  целях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содействия их обеспечению книгоиздательской продукцией и   периодическими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изданиями выплачивается  ежемесячная  денежная  компенсация  в   размере,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определяемом 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Увольнение педагогических работников  по  инициативе   администрации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учебного заведения в  связи  с  сокращением  штатов   допускается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только после окончания учебного года.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89.   Права   и    обязанности       административно-хозяйственного,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инженерно-технического,  производственного,  учебно-вспомогательного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иного  персонала  высшего  учебного  заведения  определяются     трудовым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законодательством,  уставом  высшего  учебного   заведения,     правилами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 распорядка  высшего  учебного  заведения  и     должностными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инструкциями.  Трудовые  отношения  указанных  работников   и     ректора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регулируются на основании трудового договора.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90.  Работникам   высшего   учебного   заведения   за   успехи  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образовательной, методической, научной, воспитательной работе  и   другой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предусмотренной  уставом  высшего  учебного     заведения,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различные формы морального и материального поощрения.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91. Трудовые и социально-экономические отношения в  высшем   учебном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заведении решаются на основе  Трудового  кодекса  Российской   Федерации,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Закона Российской Федерации "Об  образовании",  Федерального  закона  "О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высшем и послевузовском профессиональном образовании", других нормативных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 Российской  Федерации,  а  также  в       соответствии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 договором,  принятие  и  реализация  которого   определяются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VII. Подготовка научно-педагогических и научных кадров и повышение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квалификации научно-педагогических работников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92. Подготовка научно-педагогических и научных кадров осуществляется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 аспирантуре (адъюнктуре)  и  докторантуре  высших  учебных   заведений,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имеющих  государственную   аккредитацию,   образовательных     учреждений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профессионального образования,  научных  учреждений  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имеющих  лицензию  на   право   ведения     образовательной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 сфере послевузовского  профессионального  образования,  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также  путем  прикрепления  соискателей  ученых  степеней  к    указанным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 или  организациям,  перевода  педагогических    работников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научных сотрудников для подготовки  диссертаций  на   соискание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ученой степени доктора наук и  предоставления  отпусков  для   завершения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работы над диссертациями.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о подготовке научно-педагогических и  научных   работников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Министерством образования и науки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93.  Количество  лиц,  принимаемых  в  аспирантуру    (адъюнктуру)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докторантуру высшего учебного заведения для  обучения  за  счет   средств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бюджетов, и структура их приема устанавливаются ежегодно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органом исполнительной власти, в  ведении  которого   оно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находится, по согласованию с Министерством образования и науки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учебное заведение вправе осуществлять  прием  граждан   сверх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контрольных  цифр  приема  в  аспирантуру    (адъюнктуру)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докторантуру для подготовки кандидатов наук и докторов наук на основании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договоров, заключаемых с юридическими и  (или)  физическими  лицами   при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условии оплаты ими стоимости обучения.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94. Права, обязанности, социальные  гарантии  и  льготы   аспирантов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(адъюнктов), докторантов и соискателей ученых  степеней   устанавливаются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Федерации,  уставом   высшего    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 и иными актами, регламентирующими деятельность высшего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95.  Повышение   квалификации   научно-педагогических     работников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высшего учебного заведения  и  государственных   научных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  и   организаций   системы   высшего   и      послевузовского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проводится не реже одного раза в 5  лет  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 учреждениях    дополнительного       профессионального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высших учебных заведениях, а также в ведущих  российских 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научных организациях.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96. Повышение квалификации научно-педагогических  работников   может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финансироваться как за счет средств соответствующего бюджета, так  и   за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счет средств юридических и (или) физических лиц по договорам  с   высшими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учебными заведениями и научными учреждениями или организациями.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VIII. Экономика высшего учебного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97. Учредитель закрепляет за  высшим  учебным  заведением  в   целях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деятельности,  предусмотренной  его  уставом,   на   праве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оперативного управления  здания,  сооружения,  имущественные   комплексы,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оборудование, а также  другое  необходимое  имущество   потребительского,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социального, культурного и иного назначения.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98. За государственным или муниципальным высшим учебным   заведением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закрепляются в постоянное (бессрочное)  пользование  земельные   участки,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выделенные ему в установленном порядке.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99. Государственное и (или) муниципальное имущество, закрепленное за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высшим учебным заведением,  может  отчуждаться  собственником   (органом,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собственником) в порядке  и  на  условиях,   установленных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Федерации,  законодательством    субъектов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правовыми актами органов местного самоуправления.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100. Имущество, приобретенное высшим  учебным  заведением  за   счет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средств, полученных от разрешенных видов деятельности, и учитываемое  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отдельном балансе,  поступает  в  самостоятельное  распоряжение   высшего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учебное заведение представляет в  Федеральное  агентство   по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управлению федеральным имуществом сведения об имуществе, приобретенном им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 счет доходов, получаемых от  предпринимательской  и  иной   приносящей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доход деятельности.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101. Высшее учебное заведение вправе  выступать  в    соответствии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в  качестве  арендатора  и   (или)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арендодателя имущества.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 учебное  заведение  с  согласия  учредителя    (собственника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имущества) и на основании договоров имеет  право  предоставлять   научным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в пользование движимое  и  недвижимое  имущество,  а   также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 на основании договоров  движимое  и  недвижимое   имущество,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принадлежащее научным организациям на праве собственности,   оперативного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или хозяйственного  ведения.  Между  такими   государственными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некоммерческими организациями указанные отношения могут осуществляться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безвозмездной основе.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102. Высшее учебное заведение несет перед  собственником   (органом,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 собственником)   ответственность   за       сохранность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эффективное использование закрепленного за ним в оперативном   управлении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имущества. Контроль  деятельности  высшего  учебного  заведения  в  этой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области осуществляется собственником имущества (органом,   уполномоченным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собственником).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учебное заведение отвечает по своим обязательствам в порядке,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103. Финансовое обеспечение деятельности высшего учебного заведения,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  том  числе  научных  исследований,   проводимых   высшими   учебными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заведениями,  и  образовательной  деятельности   в   части     реализации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программ начального общего, основного  общего,   среднего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(полного)    общего,    начального    профессионального,     среднего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профессионального,   высшего   профессионального   и      послевузовского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 образования   осуществляется   за   счет   средств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бюджета на основе бюджетной сметы с учетом установленных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заданий по приему (контрольных цифр) на основе государственных и местных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нормативов финансирования, определяемых в расчете на  1  обучающегося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для  соответствующих  типов  и  видов    образовательных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учебное заведение вправе в установленном порядке использовать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на обеспечение своей деятельности полученные  им  средства  от   оказания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платных услуг, безвозмездные поступления от физических и юридических лиц,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организаций и правительств иностранных государств,  в   том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числе добровольные пожертвования, и средства от  иной  приносящей   доход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104. Научная  и  (или)  научно-техническая  деятельность  в   высшем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учебном заведении может также осуществляться за счет грантов, которые  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 передаются  научно-педагогическим  работникам   или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высшему учебному заведению.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Получатели   грантов   распоряжаются   ими   в        соответствии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 Российской   Федерации   или   в       соответствии с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иного  государства  в  случае  их     использования на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этого  государства,  а  также  в   порядке,     установленном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 или физическим лицом, предоставляющим гранты.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105. Высшее учебное заведение осуществляет операции по расходованию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средств в соответствии с бюджетной сметой, а также со сметой  доходов 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по приносящей доход деятельности.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106. Привлечение высшим учебным заведением дополнительных средств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влечет  за  собой  снижения  государственных   и   местных     нормативов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и (или) размеров его  финансирования,  предусмотренных 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 бюджете.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107. Высшее учебное заведение в  соответствии  с   законодательством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своим  уставом  вправе       осуществлять сверх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заданий (контрольных цифр) по приему обучающихся подготовку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специалистов соответствующего уровня  образования  с  оплатой   стоимости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обучения, оказывать платные дополнительные  образовательные  услуги,   не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  соответствующими   образовательными       программами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образовательными стандартами, по договорам,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заключенным с юридическими и (или) физическими лицами.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виды деятельности не могут быть оказаны взамен и в рамках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образовательной   деятельности,   финансируемой   за   счет    средств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бюджета.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Стоимость обучения и размер оплаты  предоставляемых   дополнительных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услуг устанавливаются  ректором  с  учетом   утвержденной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сметы расходов.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108.  Высшее  учебное  заведение  самостоятельно  решает    вопросы,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заключением  договоров,  определением  обязательств  и   иных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условий, не противоречащих законодательству Российской Федерации и уставу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высшего учебного заведения.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Высшее учебное заведение не  вправе  совершать  сделки,   возможными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последствиями которых является  отчуждение  или  обременение   имущества,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закрепленного за ним, или  имущества  приобретенного  за  счет   средств,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выделенных этому высшему учебному заведению его собственником, если иное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не установлено законом.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109.  Высшее  учебное   заведение   самостоятельно     устанавливает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заработную плату для своих работников, в том числе надбавки и доплаты   к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 окладам, порядок и размеры их премирования.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110. Высшее учебное заведение вправе  вести  предпринимательскую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иную приносящую  доход  деятельность,  предусмотренную  его    уставом, в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IX. Международная и внешнеэкономическая деятельность высшего учебного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заведения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111. Высшее учебное заведение имеет право осуществлять международное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сотрудничество в  области  высшего,  послевузовского  и   дополнительного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образования,  научной  и  (или)    научно-технической,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преподавательской и иной деятельности в соответствии с законодательством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международными договорами Российской Федерации.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112. Подготовка, переподготовка и  повышение  квалификации   граждан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государств в высших учебных заведениях Российской Федерации,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преподавательская и научно-исследовательская работа  граждан  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за рубежом в пределах установленной Правительством   Российской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квоты  осуществляются  в  соответствии  с    законодательством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на основе международных договоров, а также по прямым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договорам,  заключенным  высшими  учебными  заведениями  с   иностранными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юридическими лицами, в том числе учебными заведениями, или с иностранными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гражданами.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113. Высшее учебное заведение вправе заниматься внешнеэкономической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 в соответствии с законодательством Российской Федерации   и</w:t>
      </w:r>
    </w:p>
    <w:p w:rsidR="00F94E25" w:rsidRPr="00F94E25" w:rsidRDefault="00F94E25" w:rsidP="00F9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E25">
        <w:rPr>
          <w:rFonts w:ascii="Courier New" w:eastAsia="Times New Roman" w:hAnsi="Courier New" w:cs="Courier New"/>
          <w:sz w:val="20"/>
          <w:szCs w:val="20"/>
          <w:lang w:eastAsia="ru-RU"/>
        </w:rPr>
        <w:t>своим уставом.</w:t>
      </w:r>
    </w:p>
    <w:p w:rsidR="00C01D1E" w:rsidRDefault="00C01D1E"/>
    <w:sectPr w:rsidR="00C01D1E" w:rsidSect="00C0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E25"/>
    <w:rsid w:val="00590D16"/>
    <w:rsid w:val="00855014"/>
    <w:rsid w:val="00C01D1E"/>
    <w:rsid w:val="00F9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1E"/>
  </w:style>
  <w:style w:type="paragraph" w:styleId="2">
    <w:name w:val="heading 2"/>
    <w:basedOn w:val="a"/>
    <w:link w:val="20"/>
    <w:uiPriority w:val="9"/>
    <w:qFormat/>
    <w:rsid w:val="00F9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4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E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11352</Words>
  <Characters>64710</Characters>
  <Application>Microsoft Office Word</Application>
  <DocSecurity>0</DocSecurity>
  <Lines>539</Lines>
  <Paragraphs>151</Paragraphs>
  <ScaleCrop>false</ScaleCrop>
  <Company>Волгу</Company>
  <LinksUpToDate>false</LinksUpToDate>
  <CharactersWithSpaces>75911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2</cp:revision>
  <dcterms:created xsi:type="dcterms:W3CDTF">2010-11-29T10:19:00Z</dcterms:created>
  <dcterms:modified xsi:type="dcterms:W3CDTF">2010-11-29T10:19:00Z</dcterms:modified>
</cp:coreProperties>
</file>