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3F" w:rsidRPr="006F0F6D" w:rsidRDefault="005908AB" w:rsidP="00955D95">
      <w:pPr>
        <w:pStyle w:val="a3"/>
        <w:widowControl/>
        <w:jc w:val="left"/>
      </w:pPr>
      <w:r w:rsidRPr="006F0F6D">
        <w:t>Практика 202</w:t>
      </w:r>
      <w:r w:rsidR="00104371" w:rsidRPr="006F0F6D">
        <w:t>4</w:t>
      </w:r>
      <w:r w:rsidRPr="006F0F6D">
        <w:t>-202</w:t>
      </w:r>
      <w:r w:rsidR="00104371" w:rsidRPr="006F0F6D">
        <w:t>5</w:t>
      </w:r>
      <w:r w:rsidRPr="006F0F6D">
        <w:t xml:space="preserve"> учебный год</w:t>
      </w:r>
    </w:p>
    <w:p w:rsidR="00D165D2" w:rsidRPr="006F0F6D" w:rsidRDefault="00D165D2" w:rsidP="00955D95">
      <w:pPr>
        <w:pStyle w:val="a3"/>
        <w:widowControl/>
        <w:jc w:val="left"/>
      </w:pPr>
    </w:p>
    <w:tbl>
      <w:tblPr>
        <w:tblStyle w:val="a5"/>
        <w:tblW w:w="15842" w:type="dxa"/>
        <w:tblLayout w:type="fixed"/>
        <w:tblLook w:val="04A0"/>
      </w:tblPr>
      <w:tblGrid>
        <w:gridCol w:w="1242"/>
        <w:gridCol w:w="11907"/>
        <w:gridCol w:w="2693"/>
      </w:tblGrid>
      <w:tr w:rsidR="00955D95" w:rsidRPr="006F0F6D" w:rsidTr="00D165D2">
        <w:trPr>
          <w:trHeight w:val="60"/>
        </w:trPr>
        <w:tc>
          <w:tcPr>
            <w:tcW w:w="15842" w:type="dxa"/>
            <w:gridSpan w:val="3"/>
          </w:tcPr>
          <w:p w:rsidR="00955D95" w:rsidRPr="006F0F6D" w:rsidRDefault="00955D95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67A5"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40.03.01 </w:t>
            </w:r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«Юриспруденция» ОФО</w:t>
            </w:r>
          </w:p>
        </w:tc>
      </w:tr>
      <w:tr w:rsidR="00955D95" w:rsidRPr="006F0F6D" w:rsidTr="00D165D2">
        <w:tc>
          <w:tcPr>
            <w:tcW w:w="1242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  <w:tc>
          <w:tcPr>
            <w:tcW w:w="11907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955D95" w:rsidRPr="006F0F6D" w:rsidRDefault="00104371" w:rsidP="005663FA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04.07.25 - 22.07.25</w:t>
            </w:r>
          </w:p>
        </w:tc>
      </w:tr>
      <w:tr w:rsidR="00955D95" w:rsidRPr="006F0F6D" w:rsidTr="00D165D2">
        <w:tc>
          <w:tcPr>
            <w:tcW w:w="1242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955D95" w:rsidRPr="006F0F6D" w:rsidRDefault="00955D95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правоприменительная практика</w:t>
            </w:r>
          </w:p>
        </w:tc>
        <w:tc>
          <w:tcPr>
            <w:tcW w:w="2693" w:type="dxa"/>
          </w:tcPr>
          <w:p w:rsidR="00955D95" w:rsidRPr="006F0F6D" w:rsidRDefault="00104371" w:rsidP="00E5441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08.07.25 - 25.07.25</w:t>
            </w:r>
          </w:p>
        </w:tc>
      </w:tr>
      <w:tr w:rsidR="00104371" w:rsidRPr="006F0F6D" w:rsidTr="00D165D2">
        <w:tc>
          <w:tcPr>
            <w:tcW w:w="1242" w:type="dxa"/>
            <w:vMerge w:val="restart"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4 курс</w:t>
            </w:r>
          </w:p>
        </w:tc>
        <w:tc>
          <w:tcPr>
            <w:tcW w:w="11907" w:type="dxa"/>
          </w:tcPr>
          <w:p w:rsidR="00104371" w:rsidRPr="006F0F6D" w:rsidRDefault="00104371" w:rsidP="0010437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104371" w:rsidRPr="006F0F6D" w:rsidRDefault="00104371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11.04.25 - 24.04.25</w:t>
            </w:r>
          </w:p>
        </w:tc>
      </w:tr>
      <w:tr w:rsidR="00104371" w:rsidRPr="006F0F6D" w:rsidTr="00D165D2">
        <w:tc>
          <w:tcPr>
            <w:tcW w:w="1242" w:type="dxa"/>
            <w:vMerge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04371" w:rsidRPr="006F0F6D" w:rsidRDefault="00104371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04371" w:rsidRPr="006F0F6D" w:rsidRDefault="00104371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25.04.25 - 15.05.25</w:t>
            </w:r>
          </w:p>
        </w:tc>
      </w:tr>
      <w:tr w:rsidR="00104371" w:rsidRPr="006F0F6D" w:rsidTr="00D165D2">
        <w:tc>
          <w:tcPr>
            <w:tcW w:w="15842" w:type="dxa"/>
            <w:gridSpan w:val="3"/>
          </w:tcPr>
          <w:p w:rsidR="00104371" w:rsidRPr="006F0F6D" w:rsidRDefault="00104371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40.03.01 «Юриспруденция» ЗФО</w:t>
            </w:r>
          </w:p>
        </w:tc>
      </w:tr>
      <w:tr w:rsidR="00104371" w:rsidRPr="006F0F6D" w:rsidTr="00D165D2">
        <w:tc>
          <w:tcPr>
            <w:tcW w:w="1242" w:type="dxa"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104371" w:rsidRPr="006F0F6D" w:rsidRDefault="00104371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1D5183" w:rsidRPr="006F0F6D" w:rsidRDefault="001D5183" w:rsidP="001D5183">
            <w:pPr>
              <w:pStyle w:val="1"/>
              <w:widowControl/>
              <w:jc w:val="left"/>
              <w:outlineLvl w:val="0"/>
              <w:rPr>
                <w:szCs w:val="28"/>
              </w:rPr>
            </w:pPr>
            <w:r w:rsidRPr="006F0F6D">
              <w:rPr>
                <w:szCs w:val="28"/>
              </w:rPr>
              <w:t>03.10.24 - 11.10.24</w:t>
            </w:r>
          </w:p>
          <w:p w:rsidR="001D5183" w:rsidRPr="006F0F6D" w:rsidRDefault="001D5183" w:rsidP="001D5183">
            <w:pPr>
              <w:rPr>
                <w:rFonts w:ascii="Times New Roman" w:hAnsi="Times New Roman"/>
                <w:sz w:val="28"/>
              </w:rPr>
            </w:pPr>
            <w:r w:rsidRPr="006F0F6D">
              <w:rPr>
                <w:rFonts w:ascii="Times New Roman" w:hAnsi="Times New Roman"/>
                <w:sz w:val="28"/>
              </w:rPr>
              <w:t>19.05.25 - 27.05.25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5 курс</w:t>
            </w:r>
          </w:p>
        </w:tc>
        <w:tc>
          <w:tcPr>
            <w:tcW w:w="11907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13.09.24 - 01.10.24</w:t>
            </w:r>
          </w:p>
        </w:tc>
      </w:tr>
      <w:tr w:rsidR="001D5183" w:rsidRPr="006F0F6D" w:rsidTr="00D165D2">
        <w:trPr>
          <w:trHeight w:val="60"/>
        </w:trPr>
        <w:tc>
          <w:tcPr>
            <w:tcW w:w="15842" w:type="dxa"/>
            <w:gridSpan w:val="3"/>
          </w:tcPr>
          <w:p w:rsidR="001D5183" w:rsidRPr="006F0F6D" w:rsidRDefault="001D5183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40.04.01 «Юриспруденция» ОФО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6F0F6D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693" w:type="dxa"/>
          </w:tcPr>
          <w:p w:rsidR="001D5183" w:rsidRPr="006F0F6D" w:rsidRDefault="006F0F6D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.09.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15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.01.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1D5183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.02.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23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.06.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F0F6D" w:rsidRPr="006F0F6D" w:rsidTr="001A0E5B">
        <w:tc>
          <w:tcPr>
            <w:tcW w:w="1242" w:type="dxa"/>
          </w:tcPr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ХП</w:t>
            </w:r>
          </w:p>
        </w:tc>
        <w:tc>
          <w:tcPr>
            <w:tcW w:w="11907" w:type="dxa"/>
          </w:tcPr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693" w:type="dxa"/>
          </w:tcPr>
          <w:p w:rsidR="006F0F6D" w:rsidRPr="006F0F6D" w:rsidRDefault="006F0F6D" w:rsidP="001A0E5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02.09.24  -  15.01.25</w:t>
            </w:r>
          </w:p>
          <w:p w:rsidR="006F0F6D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10.02.25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21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.06.25</w:t>
            </w:r>
          </w:p>
        </w:tc>
      </w:tr>
      <w:tr w:rsidR="001D5183" w:rsidRPr="006F0F6D" w:rsidTr="00D165D2">
        <w:tc>
          <w:tcPr>
            <w:tcW w:w="1242" w:type="dxa"/>
            <w:vMerge w:val="restart"/>
          </w:tcPr>
          <w:p w:rsidR="001D5183" w:rsidRPr="006F0F6D" w:rsidRDefault="001D5183" w:rsidP="002223DF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  ПП</w:t>
            </w:r>
          </w:p>
        </w:tc>
        <w:tc>
          <w:tcPr>
            <w:tcW w:w="11907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педагогическая практика</w:t>
            </w:r>
          </w:p>
        </w:tc>
        <w:tc>
          <w:tcPr>
            <w:tcW w:w="2693" w:type="dxa"/>
          </w:tcPr>
          <w:p w:rsidR="001D5183" w:rsidRPr="006F0F6D" w:rsidRDefault="001D5183" w:rsidP="002223DF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02.09.24 - 14.09.24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6F7C56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1D5183" w:rsidRPr="006F0F6D" w:rsidRDefault="001D5183" w:rsidP="006F7C56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16.09.24 - 09.01.25</w:t>
            </w:r>
          </w:p>
          <w:p w:rsidR="001D5183" w:rsidRPr="006F0F6D" w:rsidRDefault="001D5183" w:rsidP="006F7C56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10.02.25 - 07.05.25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D5183" w:rsidRPr="006F0F6D" w:rsidRDefault="001D5183" w:rsidP="002223DF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10.05.25 - 23.05.25 </w:t>
            </w:r>
          </w:p>
        </w:tc>
      </w:tr>
      <w:tr w:rsidR="001D5183" w:rsidRPr="006F0F6D" w:rsidTr="00D165D2">
        <w:tc>
          <w:tcPr>
            <w:tcW w:w="1242" w:type="dxa"/>
            <w:vMerge w:val="restart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 ГП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1D5183" w:rsidRPr="006F0F6D" w:rsidRDefault="001D5183" w:rsidP="002223DF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01.09.24  - 14.09.24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16.09.24 - 09.01.25</w:t>
            </w:r>
          </w:p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10.02.25 - 07.05.25</w:t>
            </w:r>
          </w:p>
        </w:tc>
      </w:tr>
      <w:tr w:rsidR="001D5183" w:rsidRPr="006F0F6D" w:rsidTr="00D165D2">
        <w:tc>
          <w:tcPr>
            <w:tcW w:w="1242" w:type="dxa"/>
            <w:vMerge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1D5183" w:rsidRPr="006F0F6D" w:rsidRDefault="001D5183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10.05.25 - 23.05.25 </w:t>
            </w:r>
          </w:p>
        </w:tc>
      </w:tr>
      <w:tr w:rsidR="001D5183" w:rsidRPr="006F0F6D" w:rsidTr="00D165D2">
        <w:tc>
          <w:tcPr>
            <w:tcW w:w="15842" w:type="dxa"/>
            <w:gridSpan w:val="3"/>
          </w:tcPr>
          <w:p w:rsidR="001D5183" w:rsidRPr="006F0F6D" w:rsidRDefault="001D5183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40.04.01 «Юриспруденция» ЗФО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</w:t>
            </w:r>
            <w:r w:rsidR="006F0F6D" w:rsidRPr="006F0F6D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6F0F6D" w:rsidRPr="006F0F6D" w:rsidRDefault="006F0F6D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0"/>
                <w:szCs w:val="28"/>
              </w:rPr>
              <w:t>ПП/ХП/ПД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693" w:type="dxa"/>
          </w:tcPr>
          <w:p w:rsidR="001D5183" w:rsidRPr="006F0F6D" w:rsidRDefault="006F0F6D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27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11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28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.12.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1D5183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21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.05.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03</w:t>
            </w:r>
            <w:r w:rsidR="001D5183" w:rsidRPr="006F0F6D">
              <w:rPr>
                <w:rFonts w:ascii="Times New Roman" w:hAnsi="Times New Roman"/>
                <w:sz w:val="28"/>
                <w:szCs w:val="28"/>
              </w:rPr>
              <w:t>.06.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D5183" w:rsidRPr="006F0F6D" w:rsidTr="00D165D2">
        <w:tc>
          <w:tcPr>
            <w:tcW w:w="1242" w:type="dxa"/>
          </w:tcPr>
          <w:p w:rsidR="001D5183" w:rsidRPr="006F0F6D" w:rsidRDefault="001D5183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2 курс </w:t>
            </w:r>
            <w:r w:rsidR="00E549E9" w:rsidRPr="006F0F6D">
              <w:rPr>
                <w:rFonts w:ascii="Times New Roman" w:hAnsi="Times New Roman"/>
                <w:sz w:val="20"/>
                <w:szCs w:val="28"/>
              </w:rPr>
              <w:t>П</w:t>
            </w:r>
            <w:r w:rsidRPr="006F0F6D">
              <w:rPr>
                <w:rFonts w:ascii="Times New Roman" w:hAnsi="Times New Roman"/>
                <w:sz w:val="20"/>
                <w:szCs w:val="28"/>
              </w:rPr>
              <w:t>П</w:t>
            </w:r>
            <w:r w:rsidR="00E549E9" w:rsidRPr="006F0F6D">
              <w:rPr>
                <w:rFonts w:ascii="Times New Roman" w:hAnsi="Times New Roman"/>
                <w:sz w:val="20"/>
                <w:szCs w:val="28"/>
              </w:rPr>
              <w:t>/ГП/ПД</w:t>
            </w:r>
          </w:p>
        </w:tc>
        <w:tc>
          <w:tcPr>
            <w:tcW w:w="11907" w:type="dxa"/>
          </w:tcPr>
          <w:p w:rsidR="001D5183" w:rsidRPr="006F0F6D" w:rsidRDefault="001D5183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1D5183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06.12.24 - 28.12.24</w:t>
            </w:r>
          </w:p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26.05.25 - 07.06.25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3 курс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lastRenderedPageBreak/>
              <w:t>КП /ПД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Производственная практика, педагогическая практика 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30.09.24 - 12.10.24</w:t>
            </w:r>
          </w:p>
        </w:tc>
      </w:tr>
      <w:tr w:rsidR="00E549E9" w:rsidRPr="006F0F6D" w:rsidTr="00D165D2">
        <w:tc>
          <w:tcPr>
            <w:tcW w:w="1242" w:type="dxa"/>
            <w:vMerge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4C10E7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14.10.24 - 26.10.24</w:t>
            </w:r>
          </w:p>
        </w:tc>
      </w:tr>
      <w:tr w:rsidR="00E549E9" w:rsidRPr="006F0F6D" w:rsidTr="00D165D2">
        <w:tc>
          <w:tcPr>
            <w:tcW w:w="1242" w:type="dxa"/>
            <w:vMerge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28.10.24 - 11.11.24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 ГП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14.10.24 - 26.10.24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28.10.24 - 11.11.24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47.04.01 «Философия» ОФО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2 курс</w:t>
            </w:r>
          </w:p>
        </w:tc>
        <w:tc>
          <w:tcPr>
            <w:tcW w:w="11907" w:type="dxa"/>
          </w:tcPr>
          <w:p w:rsidR="00E549E9" w:rsidRPr="006F0F6D" w:rsidRDefault="00E549E9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Производственная практика, научно-исследовательская работа </w:t>
            </w:r>
          </w:p>
        </w:tc>
        <w:tc>
          <w:tcPr>
            <w:tcW w:w="2693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02.09.24 - 09.01.25</w:t>
            </w:r>
          </w:p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10.02.25 - 08.04.25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педагогическая практика</w:t>
            </w:r>
          </w:p>
        </w:tc>
        <w:tc>
          <w:tcPr>
            <w:tcW w:w="2693" w:type="dxa"/>
          </w:tcPr>
          <w:p w:rsidR="00E549E9" w:rsidRPr="006F0F6D" w:rsidRDefault="00E549E9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09.04.25 - 22.04.25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104371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23.04.25 - 19.05.25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 w:rsidRPr="006F0F6D">
              <w:rPr>
                <w:rFonts w:ascii="Times New Roman" w:hAnsi="Times New Roman"/>
                <w:b/>
                <w:sz w:val="28"/>
                <w:szCs w:val="28"/>
              </w:rPr>
              <w:t xml:space="preserve"> 48.04.01 «Теология» ЗФО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 курс</w:t>
            </w:r>
          </w:p>
        </w:tc>
        <w:tc>
          <w:tcPr>
            <w:tcW w:w="11907" w:type="dxa"/>
          </w:tcPr>
          <w:p w:rsidR="00E549E9" w:rsidRPr="006F0F6D" w:rsidRDefault="00E549E9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 xml:space="preserve">Учебная практика, </w:t>
            </w:r>
            <w:r w:rsidR="006F0F6D" w:rsidRPr="006F0F6D">
              <w:rPr>
                <w:rFonts w:ascii="Times New Roman" w:hAnsi="Times New Roman"/>
                <w:sz w:val="28"/>
                <w:szCs w:val="28"/>
              </w:rPr>
              <w:t>ознакомительная практика</w:t>
            </w:r>
          </w:p>
        </w:tc>
        <w:tc>
          <w:tcPr>
            <w:tcW w:w="2693" w:type="dxa"/>
          </w:tcPr>
          <w:p w:rsidR="00E549E9" w:rsidRPr="006F0F6D" w:rsidRDefault="006F0F6D" w:rsidP="006F0F6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03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>.05.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 xml:space="preserve">  -  11.06.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549E9" w:rsidRPr="006F0F6D" w:rsidTr="00D165D2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 курс</w:t>
            </w:r>
          </w:p>
        </w:tc>
        <w:tc>
          <w:tcPr>
            <w:tcW w:w="11907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педагогическая практика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18.11.24  -  28.12.24</w:t>
            </w:r>
          </w:p>
        </w:tc>
      </w:tr>
      <w:tr w:rsidR="00E549E9" w:rsidRPr="006F0F6D" w:rsidTr="00D165D2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научно-исследовательская работа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19.05.25  -  10.06.25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3 курс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07.10.24  -  02.12.24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специальность 40.05.04 «Судебная и прокурорская деятельность» ОФО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E549E9" w:rsidRPr="006F0F6D" w:rsidRDefault="00E549E9" w:rsidP="00E5441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09.01.25 - 17.01.25</w:t>
            </w:r>
          </w:p>
          <w:p w:rsidR="00E549E9" w:rsidRPr="006F0F6D" w:rsidRDefault="00E549E9" w:rsidP="00E5441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16.06.25 - 24.06.25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4 курс</w:t>
            </w:r>
          </w:p>
        </w:tc>
        <w:tc>
          <w:tcPr>
            <w:tcW w:w="11907" w:type="dxa"/>
          </w:tcPr>
          <w:p w:rsidR="00E549E9" w:rsidRPr="006F0F6D" w:rsidRDefault="00E549E9" w:rsidP="0005401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05401D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23.05.25 - 04.07.25</w:t>
            </w:r>
          </w:p>
        </w:tc>
      </w:tr>
      <w:tr w:rsidR="00E549E9" w:rsidRPr="006F0F6D" w:rsidTr="009D75C3">
        <w:tc>
          <w:tcPr>
            <w:tcW w:w="1242" w:type="dxa"/>
            <w:vMerge w:val="restart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5 курс</w:t>
            </w:r>
          </w:p>
        </w:tc>
        <w:tc>
          <w:tcPr>
            <w:tcW w:w="11907" w:type="dxa"/>
            <w:vAlign w:val="center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правозащитная практика (СД)</w:t>
            </w:r>
          </w:p>
        </w:tc>
        <w:tc>
          <w:tcPr>
            <w:tcW w:w="2693" w:type="dxa"/>
            <w:vMerge w:val="restart"/>
            <w:vAlign w:val="center"/>
          </w:tcPr>
          <w:p w:rsidR="00E549E9" w:rsidRPr="006F0F6D" w:rsidRDefault="00E549E9" w:rsidP="00703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05.02.25 - 27.02.25</w:t>
            </w:r>
          </w:p>
        </w:tc>
      </w:tr>
      <w:tr w:rsidR="00E549E9" w:rsidRPr="006F0F6D" w:rsidTr="009D75C3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правоохранительная практика (ПД)</w:t>
            </w:r>
          </w:p>
        </w:tc>
        <w:tc>
          <w:tcPr>
            <w:tcW w:w="2693" w:type="dxa"/>
            <w:vMerge/>
            <w:vAlign w:val="center"/>
          </w:tcPr>
          <w:p w:rsidR="00E549E9" w:rsidRPr="006F0F6D" w:rsidRDefault="00E549E9" w:rsidP="007036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9E9" w:rsidRPr="006F0F6D" w:rsidTr="000064E3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</w:tcPr>
          <w:p w:rsidR="00E549E9" w:rsidRPr="006F0F6D" w:rsidRDefault="00E549E9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28.02.25 - 07.04.25</w:t>
            </w:r>
          </w:p>
        </w:tc>
      </w:tr>
      <w:tr w:rsidR="00E549E9" w:rsidRPr="006F0F6D" w:rsidTr="000064E3">
        <w:tc>
          <w:tcPr>
            <w:tcW w:w="1242" w:type="dxa"/>
            <w:vMerge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E549E9" w:rsidRPr="006F0F6D" w:rsidRDefault="00E549E9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6F0F6D" w:rsidRDefault="00E549E9" w:rsidP="00AB001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09.04.25 - 17.05.25</w:t>
            </w:r>
          </w:p>
        </w:tc>
      </w:tr>
      <w:tr w:rsidR="00E549E9" w:rsidRPr="006F0F6D" w:rsidTr="00D165D2">
        <w:tc>
          <w:tcPr>
            <w:tcW w:w="15842" w:type="dxa"/>
            <w:gridSpan w:val="3"/>
          </w:tcPr>
          <w:p w:rsidR="00E549E9" w:rsidRPr="006F0F6D" w:rsidRDefault="00E549E9" w:rsidP="00D165D2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F0F6D">
              <w:rPr>
                <w:rFonts w:ascii="Times New Roman" w:hAnsi="Times New Roman"/>
                <w:b/>
                <w:sz w:val="28"/>
                <w:szCs w:val="28"/>
              </w:rPr>
              <w:t>специальность 40.05.04 «Судебная и прокурорская деятельность» ЗФО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3 курс</w:t>
            </w:r>
          </w:p>
        </w:tc>
        <w:tc>
          <w:tcPr>
            <w:tcW w:w="11907" w:type="dxa"/>
          </w:tcPr>
          <w:p w:rsidR="00E549E9" w:rsidRPr="006F0F6D" w:rsidRDefault="00E549E9" w:rsidP="00E549E9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ознакомительная практика</w:t>
            </w:r>
          </w:p>
        </w:tc>
        <w:tc>
          <w:tcPr>
            <w:tcW w:w="2693" w:type="dxa"/>
          </w:tcPr>
          <w:p w:rsidR="00E549E9" w:rsidRPr="006F0F6D" w:rsidRDefault="00E549E9" w:rsidP="001D2DF9">
            <w:pPr>
              <w:pStyle w:val="1"/>
              <w:widowControl/>
              <w:jc w:val="left"/>
              <w:outlineLvl w:val="0"/>
              <w:rPr>
                <w:szCs w:val="28"/>
              </w:rPr>
            </w:pPr>
            <w:r w:rsidRPr="006F0F6D">
              <w:rPr>
                <w:szCs w:val="28"/>
              </w:rPr>
              <w:t>20.12.24 - 28.12.24</w:t>
            </w:r>
          </w:p>
          <w:p w:rsidR="00E549E9" w:rsidRPr="006F0F6D" w:rsidRDefault="00E549E9" w:rsidP="00E549E9">
            <w:pPr>
              <w:rPr>
                <w:rFonts w:ascii="Times New Roman" w:hAnsi="Times New Roman"/>
              </w:rPr>
            </w:pPr>
            <w:r w:rsidRPr="006F0F6D">
              <w:rPr>
                <w:rFonts w:ascii="Times New Roman" w:hAnsi="Times New Roman"/>
                <w:sz w:val="28"/>
              </w:rPr>
              <w:t>09.06.25 - 18.06.25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4 курс</w:t>
            </w:r>
          </w:p>
        </w:tc>
        <w:tc>
          <w:tcPr>
            <w:tcW w:w="11907" w:type="dxa"/>
          </w:tcPr>
          <w:p w:rsidR="00E549E9" w:rsidRPr="006F0F6D" w:rsidRDefault="00E549E9" w:rsidP="0070360E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Учебная практика, практика по профилю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E549E9" w:rsidP="001D2DF9">
            <w:pPr>
              <w:pStyle w:val="1"/>
              <w:widowControl/>
              <w:jc w:val="left"/>
              <w:outlineLvl w:val="0"/>
              <w:rPr>
                <w:szCs w:val="28"/>
              </w:rPr>
            </w:pPr>
            <w:r w:rsidRPr="006F0F6D">
              <w:rPr>
                <w:szCs w:val="28"/>
              </w:rPr>
              <w:t>05.05.25 - 17.06.25</w:t>
            </w:r>
          </w:p>
        </w:tc>
      </w:tr>
      <w:tr w:rsidR="00E549E9" w:rsidRPr="006F0F6D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5 курс</w:t>
            </w: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практика по получению профессиональных умений и опыта профессиональной деятельности</w:t>
            </w:r>
          </w:p>
        </w:tc>
        <w:tc>
          <w:tcPr>
            <w:tcW w:w="2693" w:type="dxa"/>
          </w:tcPr>
          <w:p w:rsidR="00E549E9" w:rsidRPr="006F0F6D" w:rsidRDefault="000D2C12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07.05.25 - 14.06.25</w:t>
            </w:r>
          </w:p>
        </w:tc>
      </w:tr>
      <w:tr w:rsidR="00E549E9" w:rsidRPr="00D165D2" w:rsidTr="00D165D2">
        <w:tc>
          <w:tcPr>
            <w:tcW w:w="1242" w:type="dxa"/>
          </w:tcPr>
          <w:p w:rsidR="00E549E9" w:rsidRPr="006F0F6D" w:rsidRDefault="00E549E9" w:rsidP="005908AB">
            <w:pPr>
              <w:pStyle w:val="a3"/>
              <w:widowControl/>
              <w:jc w:val="left"/>
              <w:rPr>
                <w:b w:val="0"/>
                <w:sz w:val="28"/>
                <w:szCs w:val="28"/>
              </w:rPr>
            </w:pPr>
            <w:r w:rsidRPr="006F0F6D">
              <w:rPr>
                <w:b w:val="0"/>
                <w:sz w:val="28"/>
                <w:szCs w:val="28"/>
              </w:rPr>
              <w:t>6 курс</w:t>
            </w:r>
          </w:p>
        </w:tc>
        <w:tc>
          <w:tcPr>
            <w:tcW w:w="11907" w:type="dxa"/>
          </w:tcPr>
          <w:p w:rsidR="00E549E9" w:rsidRPr="006F0F6D" w:rsidRDefault="00E549E9" w:rsidP="005908AB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Производственная практика, преддипломная практика</w:t>
            </w:r>
          </w:p>
        </w:tc>
        <w:tc>
          <w:tcPr>
            <w:tcW w:w="2693" w:type="dxa"/>
          </w:tcPr>
          <w:p w:rsidR="00E549E9" w:rsidRPr="00D165D2" w:rsidRDefault="000D2C12" w:rsidP="000D2C12">
            <w:pPr>
              <w:rPr>
                <w:rFonts w:ascii="Times New Roman" w:hAnsi="Times New Roman"/>
                <w:sz w:val="28"/>
                <w:szCs w:val="28"/>
              </w:rPr>
            </w:pP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>.09.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30</w:t>
            </w:r>
            <w:r w:rsidR="00E549E9" w:rsidRPr="006F0F6D">
              <w:rPr>
                <w:rFonts w:ascii="Times New Roman" w:hAnsi="Times New Roman"/>
                <w:sz w:val="28"/>
                <w:szCs w:val="28"/>
              </w:rPr>
              <w:t>.10.</w:t>
            </w:r>
            <w:r w:rsidRPr="006F0F6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955D95" w:rsidRPr="006F0F6D" w:rsidRDefault="00955D95" w:rsidP="00955D95">
      <w:pPr>
        <w:pStyle w:val="a3"/>
        <w:widowControl/>
        <w:jc w:val="left"/>
        <w:rPr>
          <w:sz w:val="18"/>
        </w:rPr>
      </w:pPr>
    </w:p>
    <w:sectPr w:rsidR="00955D95" w:rsidRPr="006F0F6D" w:rsidSect="005908AB">
      <w:pgSz w:w="16838" w:h="11906" w:orient="landscape"/>
      <w:pgMar w:top="567" w:right="567" w:bottom="567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E2" w:rsidRDefault="00DE1DE2" w:rsidP="005908AB">
      <w:pPr>
        <w:spacing w:after="0" w:line="240" w:lineRule="auto"/>
      </w:pPr>
      <w:r>
        <w:separator/>
      </w:r>
    </w:p>
  </w:endnote>
  <w:endnote w:type="continuationSeparator" w:id="0">
    <w:p w:rsidR="00DE1DE2" w:rsidRDefault="00DE1DE2" w:rsidP="0059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E2" w:rsidRDefault="00DE1DE2" w:rsidP="005908AB">
      <w:pPr>
        <w:spacing w:after="0" w:line="240" w:lineRule="auto"/>
      </w:pPr>
      <w:r>
        <w:separator/>
      </w:r>
    </w:p>
  </w:footnote>
  <w:footnote w:type="continuationSeparator" w:id="0">
    <w:p w:rsidR="00DE1DE2" w:rsidRDefault="00DE1DE2" w:rsidP="0059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306"/>
    <w:multiLevelType w:val="hybridMultilevel"/>
    <w:tmpl w:val="91FE2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6941"/>
    <w:multiLevelType w:val="hybridMultilevel"/>
    <w:tmpl w:val="4F48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6B25"/>
    <w:multiLevelType w:val="hybridMultilevel"/>
    <w:tmpl w:val="56BCF5A0"/>
    <w:lvl w:ilvl="0" w:tplc="E072330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7687"/>
    <w:multiLevelType w:val="hybridMultilevel"/>
    <w:tmpl w:val="001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7648C"/>
    <w:multiLevelType w:val="hybridMultilevel"/>
    <w:tmpl w:val="3C805120"/>
    <w:lvl w:ilvl="0" w:tplc="727A13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32920"/>
    <w:multiLevelType w:val="hybridMultilevel"/>
    <w:tmpl w:val="FA2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84D"/>
    <w:multiLevelType w:val="hybridMultilevel"/>
    <w:tmpl w:val="0424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5DF9"/>
    <w:multiLevelType w:val="hybridMultilevel"/>
    <w:tmpl w:val="D1482F7C"/>
    <w:lvl w:ilvl="0" w:tplc="F2B0EA4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51AE4"/>
    <w:multiLevelType w:val="hybridMultilevel"/>
    <w:tmpl w:val="BA7226CC"/>
    <w:lvl w:ilvl="0" w:tplc="1EDA11E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34701"/>
    <w:multiLevelType w:val="hybridMultilevel"/>
    <w:tmpl w:val="7082A4FC"/>
    <w:lvl w:ilvl="0" w:tplc="E3E4257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B281D"/>
    <w:multiLevelType w:val="hybridMultilevel"/>
    <w:tmpl w:val="471C7FB0"/>
    <w:lvl w:ilvl="0" w:tplc="9F40F9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24308"/>
    <w:multiLevelType w:val="hybridMultilevel"/>
    <w:tmpl w:val="7FA2CC44"/>
    <w:lvl w:ilvl="0" w:tplc="6EF2A6A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06EF4"/>
    <w:multiLevelType w:val="hybridMultilevel"/>
    <w:tmpl w:val="99A4C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20BBD"/>
    <w:multiLevelType w:val="hybridMultilevel"/>
    <w:tmpl w:val="15C81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07D5"/>
    <w:multiLevelType w:val="hybridMultilevel"/>
    <w:tmpl w:val="3D86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1144"/>
    <w:multiLevelType w:val="hybridMultilevel"/>
    <w:tmpl w:val="74D4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2D63"/>
    <w:multiLevelType w:val="hybridMultilevel"/>
    <w:tmpl w:val="CAE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44963"/>
    <w:multiLevelType w:val="hybridMultilevel"/>
    <w:tmpl w:val="3F0E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E264E"/>
    <w:multiLevelType w:val="hybridMultilevel"/>
    <w:tmpl w:val="74D4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2A43"/>
    <w:multiLevelType w:val="hybridMultilevel"/>
    <w:tmpl w:val="FAB6C8DE"/>
    <w:lvl w:ilvl="0" w:tplc="2BDCFDE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F17CC"/>
    <w:multiLevelType w:val="hybridMultilevel"/>
    <w:tmpl w:val="5B86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03FEA"/>
    <w:multiLevelType w:val="hybridMultilevel"/>
    <w:tmpl w:val="683AE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D7C5D"/>
    <w:multiLevelType w:val="hybridMultilevel"/>
    <w:tmpl w:val="A2B81FCE"/>
    <w:lvl w:ilvl="0" w:tplc="EDD2309A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22"/>
  </w:num>
  <w:num w:numId="5">
    <w:abstractNumId w:val="13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20"/>
  </w:num>
  <w:num w:numId="11">
    <w:abstractNumId w:val="16"/>
  </w:num>
  <w:num w:numId="12">
    <w:abstractNumId w:val="0"/>
  </w:num>
  <w:num w:numId="13">
    <w:abstractNumId w:val="3"/>
  </w:num>
  <w:num w:numId="14">
    <w:abstractNumId w:val="7"/>
  </w:num>
  <w:num w:numId="15">
    <w:abstractNumId w:val="11"/>
  </w:num>
  <w:num w:numId="16">
    <w:abstractNumId w:val="14"/>
  </w:num>
  <w:num w:numId="17">
    <w:abstractNumId w:val="18"/>
  </w:num>
  <w:num w:numId="18">
    <w:abstractNumId w:val="15"/>
  </w:num>
  <w:num w:numId="19">
    <w:abstractNumId w:val="9"/>
  </w:num>
  <w:num w:numId="20">
    <w:abstractNumId w:val="19"/>
  </w:num>
  <w:num w:numId="21">
    <w:abstractNumId w:val="21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63F"/>
    <w:rsid w:val="000207E2"/>
    <w:rsid w:val="0002763F"/>
    <w:rsid w:val="0004048A"/>
    <w:rsid w:val="0005401D"/>
    <w:rsid w:val="00063328"/>
    <w:rsid w:val="000D2C12"/>
    <w:rsid w:val="000E29EC"/>
    <w:rsid w:val="000F3BFE"/>
    <w:rsid w:val="00104371"/>
    <w:rsid w:val="001D2DF9"/>
    <w:rsid w:val="001D5183"/>
    <w:rsid w:val="002223DF"/>
    <w:rsid w:val="00307B61"/>
    <w:rsid w:val="0034607A"/>
    <w:rsid w:val="004962D8"/>
    <w:rsid w:val="00504047"/>
    <w:rsid w:val="00562A9B"/>
    <w:rsid w:val="005663FA"/>
    <w:rsid w:val="005908AB"/>
    <w:rsid w:val="006F0F6D"/>
    <w:rsid w:val="00732D72"/>
    <w:rsid w:val="007667A5"/>
    <w:rsid w:val="007C20B2"/>
    <w:rsid w:val="0085053F"/>
    <w:rsid w:val="00863CD1"/>
    <w:rsid w:val="008B6614"/>
    <w:rsid w:val="008C7EDB"/>
    <w:rsid w:val="00955D95"/>
    <w:rsid w:val="00A24896"/>
    <w:rsid w:val="00B75B1E"/>
    <w:rsid w:val="00C147DE"/>
    <w:rsid w:val="00CC7E3C"/>
    <w:rsid w:val="00D058BA"/>
    <w:rsid w:val="00D1279F"/>
    <w:rsid w:val="00D165D2"/>
    <w:rsid w:val="00D9619F"/>
    <w:rsid w:val="00DD54F0"/>
    <w:rsid w:val="00DE1DE2"/>
    <w:rsid w:val="00E0232B"/>
    <w:rsid w:val="00E0432A"/>
    <w:rsid w:val="00E5441B"/>
    <w:rsid w:val="00E549E9"/>
    <w:rsid w:val="00E65BEA"/>
    <w:rsid w:val="00F0161A"/>
    <w:rsid w:val="00F15380"/>
    <w:rsid w:val="00F268CC"/>
    <w:rsid w:val="00F77065"/>
    <w:rsid w:val="00FB7255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3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763F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2763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6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27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2763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276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30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9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08A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0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8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2023-06-19T07:55:00Z</dcterms:created>
  <dcterms:modified xsi:type="dcterms:W3CDTF">2024-07-02T06:58:00Z</dcterms:modified>
</cp:coreProperties>
</file>