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7D0" w:rsidRDefault="00A807D0" w:rsidP="00904D63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</w:rPr>
      </w:pPr>
    </w:p>
    <w:p w:rsidR="00974DEC" w:rsidRDefault="00974DEC" w:rsidP="00974D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Приложение _____________________</w:t>
      </w:r>
    </w:p>
    <w:p w:rsidR="00974DEC" w:rsidRDefault="00974DEC" w:rsidP="00974DE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к распоряжению от «____»______2024</w:t>
      </w:r>
    </w:p>
    <w:p w:rsidR="00974DEC" w:rsidRDefault="00974DEC" w:rsidP="00974DEC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№_______________________________</w:t>
      </w:r>
    </w:p>
    <w:p w:rsidR="00974DEC" w:rsidRDefault="00974DEC" w:rsidP="00D6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4DEC" w:rsidRDefault="00974DEC" w:rsidP="00D6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582C" w:rsidRPr="00FA138D" w:rsidRDefault="00D6582C" w:rsidP="00D65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осенней  установочной сессии  2024-2025  учебного  года 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направления подготовки бакалавров «</w:t>
      </w:r>
      <w:r w:rsidR="00576832">
        <w:rPr>
          <w:rFonts w:ascii="Times New Roman" w:eastAsia="Times New Roman" w:hAnsi="Times New Roman" w:cs="Times New Roman"/>
          <w:b/>
          <w:sz w:val="24"/>
          <w:szCs w:val="24"/>
        </w:rPr>
        <w:t>Социология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>» института истории, международных отношений и социальных технологий  заочной формы обучения</w:t>
      </w:r>
    </w:p>
    <w:p w:rsidR="00D6582C" w:rsidRPr="00AF4272" w:rsidRDefault="00D6582C" w:rsidP="00D658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4"/>
        <w:gridCol w:w="11623"/>
      </w:tblGrid>
      <w:tr w:rsidR="00D6582C" w:rsidRPr="00AF4272" w:rsidTr="004E0B92">
        <w:trPr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время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Сзб-23</w:t>
            </w:r>
            <w:r w:rsidRPr="00AF4272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D6582C" w:rsidRPr="00AF4272" w:rsidTr="004E0B92">
        <w:trPr>
          <w:trHeight w:val="3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07.10.2024</w:t>
            </w:r>
          </w:p>
          <w:p w:rsidR="00D6582C" w:rsidRPr="00031150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D6582C" w:rsidRPr="00031150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E0B92" w:rsidRDefault="006A4B89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Прикладные социологические исследования демографических процессов в России (Л), доцент Беликова Е.О., </w:t>
            </w:r>
            <w:r w:rsidR="00F11CBC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д.2-08Б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AF4272" w:rsidRDefault="00D6582C" w:rsidP="004D3A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E0B92" w:rsidRDefault="006A4B89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социологические исследования демографических процессов в России (Л), доцент Беликова Е.О.,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AF4272" w:rsidRDefault="00D6582C" w:rsidP="004D3A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E0B92" w:rsidRDefault="006A4B89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социологические исследования демографических процессов в России (Л), доцент Беликова Е.О.,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AF4272" w:rsidRDefault="00D6582C" w:rsidP="004D3A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4E0B92" w:rsidRDefault="006A4B89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социологические исследования демографических процессов в России (</w:t>
            </w:r>
            <w:proofErr w:type="spellStart"/>
            <w:proofErr w:type="gramStart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), доцент Беликова Е.О.,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031150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582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08.10.2020</w:t>
            </w:r>
          </w:p>
          <w:p w:rsidR="00D6582C" w:rsidRPr="00031150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D6582C" w:rsidRPr="00031150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E62CCC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История социологии (Л),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3-09Д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E62CCC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История социологии (Л),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3-09Д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E62CCC" w:rsidRDefault="00311D0E" w:rsidP="0031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История социологии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3-09Д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E62CCC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История социологии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3-09Д</w:t>
            </w:r>
          </w:p>
        </w:tc>
      </w:tr>
      <w:tr w:rsidR="00D6582C" w:rsidRPr="00AF4272" w:rsidTr="004E0B92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82C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09.10.2024</w:t>
            </w:r>
          </w:p>
          <w:p w:rsidR="00D6582C" w:rsidRPr="00031150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C" w:rsidRPr="00AF4272" w:rsidRDefault="00D658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D6582C" w:rsidRPr="00E62CCC" w:rsidRDefault="002B2813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Социология молодежи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ст.преподаватель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Лещенко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Л.А.,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</w:p>
        </w:tc>
      </w:tr>
      <w:tr w:rsidR="00311D0E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E62CCC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История социологии (Л),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4-13А</w:t>
            </w:r>
          </w:p>
        </w:tc>
      </w:tr>
      <w:tr w:rsidR="00311D0E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E62CCC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История социологии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4-13А</w:t>
            </w:r>
          </w:p>
        </w:tc>
      </w:tr>
      <w:tr w:rsidR="00311D0E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E62CCC" w:rsidRDefault="000A67E6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Социология образования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4-13А</w:t>
            </w:r>
          </w:p>
        </w:tc>
      </w:tr>
      <w:tr w:rsidR="00311D0E" w:rsidRPr="00AF4272" w:rsidTr="004E0B92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  <w:p w:rsidR="00311D0E" w:rsidRPr="00031150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311D0E" w:rsidRPr="00031150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D0E" w:rsidRPr="004E0B9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4E0B92" w:rsidRDefault="002B2813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Социология молодежи (Л), ст</w:t>
            </w:r>
            <w:proofErr w:type="gramStart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реподаватель </w:t>
            </w:r>
            <w:proofErr w:type="spellStart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Лещенко</w:t>
            </w:r>
            <w:proofErr w:type="spellEnd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2-13Б</w:t>
            </w:r>
          </w:p>
        </w:tc>
      </w:tr>
      <w:tr w:rsidR="00311D0E" w:rsidRPr="00FF098D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4E0B9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4E0B9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социологические исследования демографических процессов в России (</w:t>
            </w:r>
            <w:proofErr w:type="spellStart"/>
            <w:proofErr w:type="gramStart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), доцент Беликова Е.О.,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2-13Б</w:t>
            </w:r>
          </w:p>
        </w:tc>
      </w:tr>
      <w:tr w:rsidR="00311D0E" w:rsidRPr="00FF098D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4E0B9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4E0B9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социологические исследования демографических процессов в России (</w:t>
            </w:r>
            <w:proofErr w:type="spellStart"/>
            <w:proofErr w:type="gramStart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), доцент Беликова Е.О.,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2-13Б</w:t>
            </w:r>
          </w:p>
        </w:tc>
      </w:tr>
      <w:tr w:rsidR="00311D0E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4E0B9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4E0B9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Прикладные социологические исследования демографических процессов в России (</w:t>
            </w:r>
            <w:proofErr w:type="spellStart"/>
            <w:proofErr w:type="gramStart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E0B92">
              <w:rPr>
                <w:rFonts w:ascii="Times New Roman" w:eastAsia="Times New Roman" w:hAnsi="Times New Roman" w:cs="Times New Roman"/>
                <w:sz w:val="20"/>
                <w:szCs w:val="20"/>
              </w:rPr>
              <w:t>), доцент Беликова Е.О.,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 2-13Б</w:t>
            </w:r>
          </w:p>
        </w:tc>
      </w:tr>
      <w:tr w:rsidR="00F4072C" w:rsidRPr="00AF4272" w:rsidTr="004E0B92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2C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11.10.2024</w:t>
            </w:r>
          </w:p>
          <w:p w:rsidR="00F4072C" w:rsidRPr="00031150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F4072C" w:rsidRPr="00AF4272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C" w:rsidRPr="00AF4272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F4072C" w:rsidRPr="00E62CCC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Социология образования (Л),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 3-08Д</w:t>
            </w:r>
          </w:p>
        </w:tc>
      </w:tr>
      <w:tr w:rsidR="00F407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2C" w:rsidRPr="00031150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C" w:rsidRPr="00B707D3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F4072C" w:rsidRPr="00E62CCC" w:rsidRDefault="00F4072C" w:rsidP="004E0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Трансформация общества и система ценностей (Л), профессор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Стризое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А.Л.,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F407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2C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C" w:rsidRPr="00B707D3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F4072C" w:rsidRPr="00E62CCC" w:rsidRDefault="00F4072C" w:rsidP="0031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Трансформация общества и система ценностей (Л), профессор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Стризое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А.Л.,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F4072C" w:rsidRPr="00AF4272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72C" w:rsidRPr="00AF4272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72C" w:rsidRPr="00B707D3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F4072C" w:rsidRPr="00E62CCC" w:rsidRDefault="00F4072C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Трансформация общества и система ценностей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профессор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Стризое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А.Л.,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311D0E" w:rsidRPr="00B707D3" w:rsidTr="004E0B92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12.10.2024</w:t>
            </w:r>
          </w:p>
          <w:p w:rsidR="00311D0E" w:rsidRPr="00031150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311D0E" w:rsidRPr="00AF4272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B707D3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E62CCC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Трансформация общества и система ценностей (Л), профессор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Стризое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А.Л.,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311D0E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B707D3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B707D3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11.40-13.30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E62CCC" w:rsidRDefault="00311D0E" w:rsidP="0031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Трансформация общества и система ценностей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профессор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Стризое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А.Л.,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311D0E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B707D3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B707D3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E62CCC" w:rsidRDefault="00311D0E" w:rsidP="0031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Трансформация общества и система ценностей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профессор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Стризое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А.Л.,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311D0E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D0E" w:rsidRPr="00B707D3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0E" w:rsidRPr="00B707D3" w:rsidRDefault="00311D0E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311D0E" w:rsidRPr="00E62CCC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Социология гражданского общества и некоммерческого сектора (Л),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14.10.2024</w:t>
            </w:r>
          </w:p>
          <w:p w:rsidR="004A171F" w:rsidRPr="00AF4272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Понедельник</w:t>
            </w:r>
          </w:p>
          <w:p w:rsidR="004A171F" w:rsidRPr="00FF098D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6B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Комплексный практикум по социологии (Л), доцент Полтавская М.Б.,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Ауд.2-09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6B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Комплексный практикум по социологии (Л),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6B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Комплексный практикум по социологии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6B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Комплексный практикум по социологии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Ауд.2-09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</w:t>
            </w:r>
          </w:p>
        </w:tc>
      </w:tr>
      <w:tr w:rsidR="004A171F" w:rsidRPr="00B707D3" w:rsidTr="004E0B92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15.10.2024</w:t>
            </w: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Вторник</w:t>
            </w: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Социология образования (Л),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6B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Социология образования (Л),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3-09Д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6B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31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Социология образования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3-09Д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6B4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E62CCC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62CCC">
              <w:rPr>
                <w:rFonts w:ascii="Times New Roman" w:eastAsia="Times New Roman" w:hAnsi="Times New Roman" w:cs="Times New Roman"/>
                <w:szCs w:val="20"/>
              </w:rPr>
              <w:t>Социология образования (</w:t>
            </w:r>
            <w:proofErr w:type="spellStart"/>
            <w:proofErr w:type="gram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), доцент </w:t>
            </w:r>
            <w:proofErr w:type="spellStart"/>
            <w:r w:rsidRPr="00E62CCC">
              <w:rPr>
                <w:rFonts w:ascii="Times New Roman" w:eastAsia="Times New Roman" w:hAnsi="Times New Roman" w:cs="Times New Roman"/>
                <w:szCs w:val="20"/>
              </w:rPr>
              <w:t>Николенко</w:t>
            </w:r>
            <w:proofErr w:type="spellEnd"/>
            <w:r w:rsidRPr="00E62CCC">
              <w:rPr>
                <w:rFonts w:ascii="Times New Roman" w:eastAsia="Times New Roman" w:hAnsi="Times New Roman" w:cs="Times New Roman"/>
                <w:szCs w:val="20"/>
              </w:rPr>
              <w:t xml:space="preserve"> Н.А.,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3-09Д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16.10.2024</w:t>
            </w: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Социология молодежи (Л), ст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Лещенко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Л.А., 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Ауд.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4-13А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2B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Социология молодежи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), ст.преподаватель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Лещенко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Л.А.,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4-13А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18.10.2024</w:t>
            </w:r>
          </w:p>
          <w:p w:rsidR="004A171F" w:rsidRPr="00031150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Default="004A171F" w:rsidP="002B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Социология массовых коммуникаций 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PR</w:t>
            </w:r>
            <w:r w:rsidRPr="002B2813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0"/>
              </w:rPr>
              <w:t>Л),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Default="004A171F" w:rsidP="002B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Социология массовых коммуникаций 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PR</w:t>
            </w:r>
            <w:r w:rsidRPr="002B2813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18.40-20</w:t>
            </w:r>
            <w:r w:rsidRPr="00B707D3">
              <w:rPr>
                <w:rFonts w:ascii="Times New Roman" w:eastAsia="Times New Roman" w:hAnsi="Times New Roman" w:cs="Times New Roman"/>
                <w:szCs w:val="24"/>
              </w:rPr>
              <w:t>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2B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Социология массовых коммуникаций 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PR</w:t>
            </w:r>
            <w:r w:rsidRPr="002B2813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Социология гражданского общества и некоммерческого сектора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19.10.2024</w:t>
            </w: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Социология гражданского общества и некоммерческого сектора (Л),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Социология гражданского общества и некоммерческого сектора (Л),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6D2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Социология гражданского общества и некоммерческого сектора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Социология гражданского общества и некоммерческого сектора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117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AF4272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A171F" w:rsidRPr="00AF4272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21.10.2024</w:t>
            </w:r>
          </w:p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  <w:p w:rsidR="004A171F" w:rsidRPr="00AF4272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2B281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Социология массовых коммуникаций 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PR</w:t>
            </w:r>
            <w:r w:rsidRPr="002B2813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0"/>
              </w:rPr>
              <w:t>Л),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AF4272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Социология массовых коммуникаций 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PR</w:t>
            </w:r>
            <w:r w:rsidRPr="002B2813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Cs w:val="20"/>
              </w:rPr>
              <w:t>Л),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AF4272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Default="004A171F" w:rsidP="002B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Социология массовых коммуникаций 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PR</w:t>
            </w:r>
            <w:r w:rsidRPr="002B2813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  <w:tr w:rsidR="004A171F" w:rsidRPr="00B707D3" w:rsidTr="004E0B92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1F" w:rsidRPr="00B707D3" w:rsidRDefault="004A171F" w:rsidP="004D3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A171F" w:rsidRPr="00FA138D" w:rsidRDefault="004A171F" w:rsidP="002B2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Социология массовых коммуникаций 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PR</w:t>
            </w:r>
            <w:r w:rsidRPr="002B2813">
              <w:rPr>
                <w:rFonts w:ascii="Times New Roman" w:eastAsia="Times New Roman" w:hAnsi="Times New Roman" w:cs="Times New Roman"/>
                <w:szCs w:val="20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), доцент Полтавская М.Б.,</w:t>
            </w:r>
            <w:r w:rsidR="004E0B92" w:rsidRP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 Ауд. </w:t>
            </w:r>
            <w:r w:rsidR="004E0B92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4-06Б</w:t>
            </w:r>
          </w:p>
        </w:tc>
      </w:tr>
    </w:tbl>
    <w:p w:rsidR="00974DEC" w:rsidRDefault="00974DEC" w:rsidP="00974D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15B9" w:rsidRDefault="00BD5FDF" w:rsidP="006A6126">
      <w:pPr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3.25pt;margin-top:10.3pt;width:97.9pt;height:0;flip:x;z-index:251662336" o:gfxdata="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4HCy7WAAAACwEAAA8A&#10;AAAAAAAAAQAgAAAAIgAAAGRycy9kb3ducmV2LnhtbFBLAQIUABQAAAAIAIdO4kDHOvlV4AEAAMoD&#10;AAAOAAAAAAAAAAEAIAAAACUBAABkcnMvZTJvRG9jLnhtbFBLBQYAAAAABgAGAFkBAAB3BQAAAAA=&#10;"/>
        </w:pict>
      </w:r>
      <w:r w:rsidR="00974DEC">
        <w:rPr>
          <w:rFonts w:ascii="Times New Roman" w:eastAsia="Times New Roman" w:hAnsi="Times New Roman" w:cs="Times New Roman"/>
          <w:szCs w:val="16"/>
        </w:rPr>
        <w:t>Директор института                                                                                                                                                                                                              И.В. Власюк</w:t>
      </w:r>
    </w:p>
    <w:sectPr w:rsidR="002215B9" w:rsidSect="009531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1A5"/>
    <w:rsid w:val="000A67E6"/>
    <w:rsid w:val="000B57DA"/>
    <w:rsid w:val="000D603F"/>
    <w:rsid w:val="002215B9"/>
    <w:rsid w:val="002B2813"/>
    <w:rsid w:val="00311D0E"/>
    <w:rsid w:val="004A171F"/>
    <w:rsid w:val="004D3ACC"/>
    <w:rsid w:val="004E0801"/>
    <w:rsid w:val="004E0B92"/>
    <w:rsid w:val="00554694"/>
    <w:rsid w:val="00576832"/>
    <w:rsid w:val="005B4291"/>
    <w:rsid w:val="00652AF8"/>
    <w:rsid w:val="006A4B89"/>
    <w:rsid w:val="006A6126"/>
    <w:rsid w:val="006D2BC8"/>
    <w:rsid w:val="006F62F1"/>
    <w:rsid w:val="00826A34"/>
    <w:rsid w:val="008B5E96"/>
    <w:rsid w:val="008F4C69"/>
    <w:rsid w:val="00904D63"/>
    <w:rsid w:val="009504FF"/>
    <w:rsid w:val="009531A5"/>
    <w:rsid w:val="00974DEC"/>
    <w:rsid w:val="009A6613"/>
    <w:rsid w:val="009C1684"/>
    <w:rsid w:val="00A24A92"/>
    <w:rsid w:val="00A807D0"/>
    <w:rsid w:val="00AA3507"/>
    <w:rsid w:val="00AC3410"/>
    <w:rsid w:val="00B03D9C"/>
    <w:rsid w:val="00B76874"/>
    <w:rsid w:val="00BD5FDF"/>
    <w:rsid w:val="00D1710B"/>
    <w:rsid w:val="00D51388"/>
    <w:rsid w:val="00D6582C"/>
    <w:rsid w:val="00D91E6A"/>
    <w:rsid w:val="00DA6175"/>
    <w:rsid w:val="00DC0A74"/>
    <w:rsid w:val="00DC6410"/>
    <w:rsid w:val="00E62CCC"/>
    <w:rsid w:val="00EB236E"/>
    <w:rsid w:val="00F11CBC"/>
    <w:rsid w:val="00F3794F"/>
    <w:rsid w:val="00F4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74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974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79FC5-4AF3-42C7-8B09-63EDE455C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2024-09-23T07:16:00Z</dcterms:created>
  <dcterms:modified xsi:type="dcterms:W3CDTF">2024-09-30T07:46:00Z</dcterms:modified>
</cp:coreProperties>
</file>