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C" w:rsidRDefault="00253427" w:rsidP="002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CD4">
        <w:rPr>
          <w:rFonts w:ascii="Times New Roman" w:hAnsi="Times New Roman" w:cs="Times New Roman"/>
          <w:b/>
          <w:sz w:val="28"/>
          <w:szCs w:val="24"/>
        </w:rPr>
        <w:t>План м</w:t>
      </w:r>
      <w:r w:rsidR="00563527" w:rsidRPr="00D31CD4">
        <w:rPr>
          <w:rFonts w:ascii="Times New Roman" w:hAnsi="Times New Roman" w:cs="Times New Roman"/>
          <w:b/>
          <w:sz w:val="28"/>
          <w:szCs w:val="24"/>
        </w:rPr>
        <w:t>ероприяти</w:t>
      </w:r>
      <w:r w:rsidRPr="00D31CD4">
        <w:rPr>
          <w:rFonts w:ascii="Times New Roman" w:hAnsi="Times New Roman" w:cs="Times New Roman"/>
          <w:b/>
          <w:sz w:val="28"/>
          <w:szCs w:val="24"/>
        </w:rPr>
        <w:t>й</w:t>
      </w:r>
      <w:r w:rsidR="00563527" w:rsidRPr="00D31C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485A" w:rsidRPr="00D31CD4">
        <w:rPr>
          <w:rFonts w:ascii="Times New Roman" w:hAnsi="Times New Roman" w:cs="Times New Roman"/>
          <w:b/>
          <w:sz w:val="28"/>
          <w:szCs w:val="24"/>
        </w:rPr>
        <w:t>СЭО «</w:t>
      </w:r>
      <w:proofErr w:type="spellStart"/>
      <w:r w:rsidR="004A485A" w:rsidRPr="00D31CD4">
        <w:rPr>
          <w:rFonts w:ascii="Times New Roman" w:hAnsi="Times New Roman" w:cs="Times New Roman"/>
          <w:b/>
          <w:sz w:val="28"/>
          <w:szCs w:val="24"/>
        </w:rPr>
        <w:t>Экоинициатива</w:t>
      </w:r>
      <w:proofErr w:type="spellEnd"/>
      <w:r w:rsidR="004A485A" w:rsidRPr="00D31CD4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563527" w:rsidRPr="00D31CD4">
        <w:rPr>
          <w:rFonts w:ascii="Times New Roman" w:hAnsi="Times New Roman" w:cs="Times New Roman"/>
          <w:b/>
          <w:sz w:val="28"/>
          <w:szCs w:val="24"/>
        </w:rPr>
        <w:t>на 201</w:t>
      </w:r>
      <w:r w:rsidR="004C3785" w:rsidRPr="00D31CD4">
        <w:rPr>
          <w:rFonts w:ascii="Times New Roman" w:hAnsi="Times New Roman" w:cs="Times New Roman"/>
          <w:b/>
          <w:sz w:val="28"/>
          <w:szCs w:val="24"/>
        </w:rPr>
        <w:t>7</w:t>
      </w:r>
      <w:r w:rsidRPr="00D31C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3527" w:rsidRPr="00D31CD4">
        <w:rPr>
          <w:rFonts w:ascii="Times New Roman" w:hAnsi="Times New Roman" w:cs="Times New Roman"/>
          <w:b/>
          <w:sz w:val="28"/>
          <w:szCs w:val="24"/>
        </w:rPr>
        <w:t>г.</w:t>
      </w:r>
    </w:p>
    <w:p w:rsidR="00D31CD4" w:rsidRPr="00D31CD4" w:rsidRDefault="00D31CD4" w:rsidP="00D31CD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4678"/>
      </w:tblGrid>
      <w:tr w:rsidR="00563527" w:rsidRPr="00D31CD4" w:rsidTr="00563527">
        <w:tc>
          <w:tcPr>
            <w:tcW w:w="9322" w:type="dxa"/>
            <w:gridSpan w:val="4"/>
          </w:tcPr>
          <w:p w:rsidR="00563527" w:rsidRPr="00D31CD4" w:rsidRDefault="00B76966" w:rsidP="00D3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</w:t>
            </w:r>
          </w:p>
        </w:tc>
      </w:tr>
      <w:tr w:rsidR="00563527" w:rsidRPr="00D31CD4" w:rsidTr="009168E0">
        <w:tc>
          <w:tcPr>
            <w:tcW w:w="534" w:type="dxa"/>
          </w:tcPr>
          <w:p w:rsidR="00563527" w:rsidRPr="00D31CD4" w:rsidRDefault="0056352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63527" w:rsidRPr="00D31CD4" w:rsidRDefault="0056352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563527" w:rsidRPr="00D31CD4" w:rsidRDefault="0056352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</w:tcPr>
          <w:p w:rsidR="00563527" w:rsidRPr="00D31CD4" w:rsidRDefault="0056352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F01F7" w:rsidRPr="00D31CD4" w:rsidTr="009168E0">
        <w:tc>
          <w:tcPr>
            <w:tcW w:w="534" w:type="dxa"/>
          </w:tcPr>
          <w:p w:rsidR="001F01F7" w:rsidRPr="00D31CD4" w:rsidRDefault="001F01F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B1E28" w:rsidRPr="00D31CD4" w:rsidRDefault="00691234" w:rsidP="001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1E28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мероприятиях, включенных в «План основных мероприятий, проводимых в Волгоградской области в рамках Года экологии в Российской Федерации»</w:t>
            </w:r>
          </w:p>
        </w:tc>
        <w:tc>
          <w:tcPr>
            <w:tcW w:w="1417" w:type="dxa"/>
          </w:tcPr>
          <w:p w:rsidR="001F01F7" w:rsidRPr="00D31CD4" w:rsidRDefault="00691234" w:rsidP="0069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EC72D9" w:rsidRDefault="00EC72D9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экологическая акция</w:t>
            </w:r>
            <w:r w:rsidR="004A5E31" w:rsidRPr="004A5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E31" w:rsidRPr="004A5E31">
              <w:rPr>
                <w:rFonts w:ascii="Times New Roman" w:hAnsi="Times New Roman" w:cs="Times New Roman"/>
                <w:sz w:val="24"/>
                <w:szCs w:val="24"/>
              </w:rPr>
              <w:t>Экостайл</w:t>
            </w:r>
            <w:proofErr w:type="spellEnd"/>
            <w:r w:rsidR="004A5E31" w:rsidRPr="004A5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31" w:rsidRDefault="009C008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посадки леса»</w:t>
            </w:r>
          </w:p>
          <w:p w:rsidR="009C0087" w:rsidRDefault="009C008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 xml:space="preserve"> «Живи, лес!»</w:t>
            </w:r>
          </w:p>
          <w:p w:rsidR="009C0087" w:rsidRDefault="009C008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 xml:space="preserve"> «Марш парков»</w:t>
            </w:r>
          </w:p>
          <w:p w:rsidR="009C0087" w:rsidRDefault="009C008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экологическая акция 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>«Нашим рекам и озерам – чистые берега!»</w:t>
            </w:r>
          </w:p>
          <w:p w:rsidR="009C0087" w:rsidRDefault="009C0087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программа</w:t>
            </w:r>
            <w:r w:rsidRPr="009C0087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малых рек – «Спасем Сарпу вместе»</w:t>
            </w:r>
          </w:p>
          <w:p w:rsidR="00EC72D9" w:rsidRDefault="00EC72D9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  <w:r w:rsidRPr="00EC72D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– дело общее» с участием общественных экологических организаций Волгограда</w:t>
            </w:r>
          </w:p>
          <w:p w:rsidR="001F01F7" w:rsidRPr="00D31CD4" w:rsidRDefault="00EC72D9" w:rsidP="00EC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</w:t>
            </w:r>
            <w:r w:rsidRPr="00EC72D9">
              <w:rPr>
                <w:rFonts w:ascii="Times New Roman" w:hAnsi="Times New Roman" w:cs="Times New Roman"/>
                <w:sz w:val="24"/>
                <w:szCs w:val="24"/>
              </w:rPr>
              <w:t>, направленных на повышение уровня благоустройства территории Волгоградской области и обеспечения благоприятных условий жизнедеятельности населения</w:t>
            </w:r>
          </w:p>
        </w:tc>
      </w:tr>
      <w:tr w:rsidR="00595404" w:rsidRPr="00D31CD4" w:rsidTr="009168E0">
        <w:tc>
          <w:tcPr>
            <w:tcW w:w="534" w:type="dxa"/>
          </w:tcPr>
          <w:p w:rsidR="00595404" w:rsidRDefault="00595404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5404" w:rsidRDefault="00595404" w:rsidP="001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 информационной платформе ВолГУ молодежной общественной экологической приемной</w:t>
            </w:r>
          </w:p>
        </w:tc>
        <w:tc>
          <w:tcPr>
            <w:tcW w:w="1417" w:type="dxa"/>
          </w:tcPr>
          <w:p w:rsidR="00595404" w:rsidRDefault="00595404" w:rsidP="0069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595404" w:rsidRDefault="00595404" w:rsidP="0059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населения г. Волгограда обращений, связанных с экологической ситуацией на территории города/региона; обработка, ранжирование и передача полученной информации органам исполнительной власти в сфере охраны окружающей среды, отслеживание результатов запросов</w:t>
            </w:r>
          </w:p>
        </w:tc>
      </w:tr>
      <w:tr w:rsidR="008D0CB8" w:rsidRPr="00D31CD4" w:rsidTr="009168E0">
        <w:tc>
          <w:tcPr>
            <w:tcW w:w="534" w:type="dxa"/>
          </w:tcPr>
          <w:p w:rsidR="008D0CB8" w:rsidRPr="00D31CD4" w:rsidRDefault="00595404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0CB8" w:rsidRPr="00D31CD4" w:rsidRDefault="008D0CB8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уроки в школах </w:t>
            </w:r>
            <w:r w:rsidR="00595404">
              <w:rPr>
                <w:rFonts w:ascii="Times New Roman" w:hAnsi="Times New Roman" w:cs="Times New Roman"/>
                <w:sz w:val="24"/>
                <w:szCs w:val="24"/>
              </w:rPr>
              <w:t xml:space="preserve">и детских садах 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  <w:r w:rsidR="00595404">
              <w:rPr>
                <w:rFonts w:ascii="Times New Roman" w:hAnsi="Times New Roman" w:cs="Times New Roman"/>
                <w:sz w:val="24"/>
                <w:szCs w:val="24"/>
              </w:rPr>
              <w:t xml:space="preserve"> и Волгоградской области</w:t>
            </w:r>
          </w:p>
        </w:tc>
        <w:tc>
          <w:tcPr>
            <w:tcW w:w="1417" w:type="dxa"/>
          </w:tcPr>
          <w:p w:rsidR="008D0CB8" w:rsidRPr="00D31CD4" w:rsidRDefault="001F01F7" w:rsidP="0069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691234">
              <w:rPr>
                <w:rFonts w:ascii="Times New Roman" w:hAnsi="Times New Roman" w:cs="Times New Roman"/>
                <w:sz w:val="24"/>
                <w:szCs w:val="24"/>
              </w:rPr>
              <w:t>май, октябрь-декабрь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8D0CB8" w:rsidRPr="00D31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1D481A" w:rsidRPr="00D31CD4" w:rsidRDefault="001D481A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Лекции по темам:</w:t>
            </w:r>
          </w:p>
          <w:p w:rsidR="001D481A" w:rsidRPr="00D31CD4" w:rsidRDefault="001D481A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- экологическая ситуация на планете, в РФ, Волгоградской области;</w:t>
            </w:r>
          </w:p>
          <w:p w:rsidR="001D481A" w:rsidRPr="00D31CD4" w:rsidRDefault="001D481A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- антропогенные факторы, негативно влияющие на природную среду; </w:t>
            </w:r>
          </w:p>
          <w:p w:rsidR="001D481A" w:rsidRPr="00D31CD4" w:rsidRDefault="001D481A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- экологические организации и движения в России и за рубежом;</w:t>
            </w:r>
          </w:p>
          <w:p w:rsidR="001D481A" w:rsidRPr="00D31CD4" w:rsidRDefault="001D481A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- глобальные и реги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>ональные экологические проблемы и др.</w:t>
            </w:r>
          </w:p>
          <w:p w:rsidR="008D0CB8" w:rsidRPr="00D31CD4" w:rsidRDefault="008D0CB8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путей </w:t>
            </w:r>
            <w:r w:rsidR="001D481A"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и способов 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решения экологических проблем.</w:t>
            </w:r>
          </w:p>
        </w:tc>
      </w:tr>
      <w:tr w:rsidR="00691234" w:rsidRPr="00D31CD4" w:rsidTr="009168E0">
        <w:tc>
          <w:tcPr>
            <w:tcW w:w="534" w:type="dxa"/>
          </w:tcPr>
          <w:p w:rsidR="00691234" w:rsidRPr="00D31CD4" w:rsidRDefault="00595404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1234" w:rsidRPr="00D31CD4" w:rsidRDefault="00691234" w:rsidP="0038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A5E3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8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«Эстетика </w:t>
            </w:r>
            <w:proofErr w:type="spell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91234" w:rsidRPr="00D31CD4" w:rsidRDefault="009C0087" w:rsidP="0038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91234" w:rsidRPr="00D31CD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91234"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691234" w:rsidRPr="00D31CD4" w:rsidRDefault="00691234" w:rsidP="0038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Студентами-участниками представляются работы (фотографии) в рамках номинаций (3-4 </w:t>
            </w:r>
            <w:proofErr w:type="spellStart"/>
            <w:proofErr w:type="gram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). По итогам выбираются 3 призовых места и гран-при. Уклон в тематике работ (исходя из названия конкурса) – на антропогенную составляющую окружающей среды, красоту, созданную руками человека.</w:t>
            </w:r>
          </w:p>
        </w:tc>
      </w:tr>
      <w:tr w:rsidR="008D0CB8" w:rsidRPr="00D31CD4" w:rsidTr="00EB713C">
        <w:tc>
          <w:tcPr>
            <w:tcW w:w="9322" w:type="dxa"/>
            <w:gridSpan w:val="4"/>
          </w:tcPr>
          <w:p w:rsidR="008D0CB8" w:rsidRPr="00D31CD4" w:rsidRDefault="008D0CB8" w:rsidP="00D3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Университетское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9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68E0" w:rsidRPr="00D31CD4" w:rsidRDefault="009168E0" w:rsidP="009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ВолГУ</w:t>
            </w:r>
          </w:p>
        </w:tc>
        <w:tc>
          <w:tcPr>
            <w:tcW w:w="1417" w:type="dxa"/>
          </w:tcPr>
          <w:p w:rsidR="009168E0" w:rsidRPr="00D31CD4" w:rsidRDefault="00691234" w:rsidP="0069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9168E0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678" w:type="dxa"/>
          </w:tcPr>
          <w:p w:rsidR="009168E0" w:rsidRPr="00D31CD4" w:rsidRDefault="009168E0" w:rsidP="009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Слайд-шоу о деятельности СЭО 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Экоинициатива</w:t>
            </w:r>
            <w:proofErr w:type="spell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», проведение тестирования на сайте </w:t>
            </w:r>
            <w:r w:rsidRPr="00D3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wwf</w:t>
            </w:r>
            <w:proofErr w:type="spell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1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168E0" w:rsidRPr="00D31CD4" w:rsidRDefault="009168E0" w:rsidP="009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Экологические акции, благоустройство территории В</w:t>
            </w:r>
            <w:r w:rsidR="009C0087">
              <w:rPr>
                <w:rFonts w:ascii="Times New Roman" w:hAnsi="Times New Roman" w:cs="Times New Roman"/>
                <w:sz w:val="24"/>
                <w:szCs w:val="24"/>
              </w:rPr>
              <w:t>олГУ и библиотечного комплекса</w:t>
            </w:r>
          </w:p>
        </w:tc>
        <w:tc>
          <w:tcPr>
            <w:tcW w:w="1417" w:type="dxa"/>
          </w:tcPr>
          <w:p w:rsidR="009168E0" w:rsidRPr="00D31CD4" w:rsidRDefault="00691234" w:rsidP="001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сентябрь-октябрь </w:t>
            </w:r>
            <w:r w:rsidR="009168E0" w:rsidRPr="00D31CD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78" w:type="dxa"/>
          </w:tcPr>
          <w:p w:rsidR="009168E0" w:rsidRPr="00D31CD4" w:rsidRDefault="009168E0" w:rsidP="0017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посадка саженцев и т.д. 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8E0" w:rsidRPr="00D31CD4" w:rsidRDefault="009168E0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Акция «Час Земли» (участие)</w:t>
            </w:r>
          </w:p>
        </w:tc>
        <w:tc>
          <w:tcPr>
            <w:tcW w:w="1417" w:type="dxa"/>
          </w:tcPr>
          <w:p w:rsidR="009168E0" w:rsidRPr="00D31CD4" w:rsidRDefault="009168E0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4678" w:type="dxa"/>
          </w:tcPr>
          <w:p w:rsidR="009168E0" w:rsidRPr="00D31CD4" w:rsidRDefault="009168E0" w:rsidP="00D3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Участников призывают выключить свет и другие не жизненно важные электроприборы на один час, чтобы стимулировать интерес к проблеме изменения климата, энергетического объединения человечества.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AD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68E0" w:rsidRPr="00D31CD4" w:rsidRDefault="009168E0" w:rsidP="00AD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417" w:type="dxa"/>
          </w:tcPr>
          <w:p w:rsidR="009168E0" w:rsidRPr="00D31CD4" w:rsidRDefault="009168E0" w:rsidP="00AD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4678" w:type="dxa"/>
          </w:tcPr>
          <w:p w:rsidR="009168E0" w:rsidRPr="00D31CD4" w:rsidRDefault="009168E0" w:rsidP="00AD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 проводят просветительские мероприятия, направленные на повышение экологической культуры </w:t>
            </w:r>
            <w:proofErr w:type="gram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 ВолГУ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D1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68E0" w:rsidRPr="00D31CD4" w:rsidRDefault="009168E0" w:rsidP="00D1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Круглый стол «Региональные экологические проблемы»</w:t>
            </w:r>
          </w:p>
        </w:tc>
        <w:tc>
          <w:tcPr>
            <w:tcW w:w="1417" w:type="dxa"/>
          </w:tcPr>
          <w:p w:rsidR="009168E0" w:rsidRPr="00D31CD4" w:rsidRDefault="009168E0" w:rsidP="00D1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ль 2017 г.</w:t>
            </w:r>
          </w:p>
        </w:tc>
        <w:tc>
          <w:tcPr>
            <w:tcW w:w="4678" w:type="dxa"/>
          </w:tcPr>
          <w:p w:rsidR="009168E0" w:rsidRPr="00D31CD4" w:rsidRDefault="009168E0" w:rsidP="00D1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экологической обстановки в г. Волгограде и Волгоградской области, обсуждение способов решения региональных экологических проблем, защита индивидуальных проектов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9168E0" w:rsidP="00B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168E0" w:rsidRPr="00D31CD4" w:rsidRDefault="009168E0" w:rsidP="00B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«День Волги»</w:t>
            </w:r>
          </w:p>
        </w:tc>
        <w:tc>
          <w:tcPr>
            <w:tcW w:w="1417" w:type="dxa"/>
          </w:tcPr>
          <w:p w:rsidR="009168E0" w:rsidRPr="00D31CD4" w:rsidRDefault="009168E0" w:rsidP="00B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678" w:type="dxa"/>
          </w:tcPr>
          <w:p w:rsidR="009168E0" w:rsidRPr="00D31CD4" w:rsidRDefault="009168E0" w:rsidP="00B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 проводят субботник по очистке берега </w:t>
            </w:r>
            <w:proofErr w:type="spell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олги</w:t>
            </w:r>
            <w:proofErr w:type="spellEnd"/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, проводят просветительские мероприятия – лекции, научные дискуссии и семинары.</w:t>
            </w:r>
          </w:p>
        </w:tc>
      </w:tr>
      <w:tr w:rsidR="009168E0" w:rsidRPr="00D31CD4" w:rsidTr="009168E0">
        <w:tc>
          <w:tcPr>
            <w:tcW w:w="534" w:type="dxa"/>
          </w:tcPr>
          <w:p w:rsidR="009168E0" w:rsidRPr="00D31CD4" w:rsidRDefault="001F5FC7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68E0" w:rsidRPr="00D31CD4" w:rsidRDefault="009168E0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«День эколога»</w:t>
            </w:r>
          </w:p>
        </w:tc>
        <w:tc>
          <w:tcPr>
            <w:tcW w:w="1417" w:type="dxa"/>
          </w:tcPr>
          <w:p w:rsidR="009168E0" w:rsidRPr="00D31CD4" w:rsidRDefault="009168E0" w:rsidP="009C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4678" w:type="dxa"/>
          </w:tcPr>
          <w:p w:rsidR="009168E0" w:rsidRPr="00D31CD4" w:rsidRDefault="009168E0" w:rsidP="004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(творческие номера, конкурсы, 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 xml:space="preserve"> «Эко</w:t>
            </w:r>
            <w:r w:rsidR="004A5E31">
              <w:rPr>
                <w:rFonts w:ascii="Times New Roman" w:hAnsi="Times New Roman" w:cs="Times New Roman"/>
                <w:sz w:val="24"/>
                <w:szCs w:val="24"/>
              </w:rPr>
              <w:t>логического Оскара-2017</w:t>
            </w: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» по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номинациям),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фотозона</w:t>
            </w:r>
          </w:p>
        </w:tc>
      </w:tr>
      <w:tr w:rsidR="004A5E31" w:rsidRPr="00D31CD4" w:rsidTr="009168E0">
        <w:tc>
          <w:tcPr>
            <w:tcW w:w="534" w:type="dxa"/>
          </w:tcPr>
          <w:p w:rsidR="004A5E31" w:rsidRDefault="001F5FC7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A5E31" w:rsidRPr="00D31CD4" w:rsidRDefault="004A5E31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Экоярмарка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5E31" w:rsidRPr="00D31CD4" w:rsidRDefault="004A5E31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</w:t>
            </w:r>
          </w:p>
        </w:tc>
        <w:tc>
          <w:tcPr>
            <w:tcW w:w="4678" w:type="dxa"/>
          </w:tcPr>
          <w:p w:rsidR="004A5E31" w:rsidRDefault="009C0087" w:rsidP="004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«экологически чистых» и полезных товаров. Тематическая фотозона</w:t>
            </w:r>
          </w:p>
        </w:tc>
      </w:tr>
      <w:tr w:rsidR="00691234" w:rsidRPr="00D31CD4" w:rsidTr="009168E0">
        <w:tc>
          <w:tcPr>
            <w:tcW w:w="534" w:type="dxa"/>
          </w:tcPr>
          <w:p w:rsidR="00691234" w:rsidRDefault="001F5FC7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1234" w:rsidRPr="00D31CD4" w:rsidRDefault="00691234" w:rsidP="003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люди»</w:t>
            </w:r>
          </w:p>
        </w:tc>
        <w:tc>
          <w:tcPr>
            <w:tcW w:w="1417" w:type="dxa"/>
          </w:tcPr>
          <w:p w:rsidR="00691234" w:rsidRPr="00D31CD4" w:rsidRDefault="004A5E31" w:rsidP="004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4A5E3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78" w:type="dxa"/>
          </w:tcPr>
          <w:p w:rsidR="00691234" w:rsidRDefault="004A5E31" w:rsidP="004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E31">
              <w:rPr>
                <w:rFonts w:ascii="Times New Roman" w:hAnsi="Times New Roman" w:cs="Times New Roman"/>
                <w:sz w:val="24"/>
                <w:szCs w:val="24"/>
              </w:rPr>
              <w:t>омандно-соревновательное поэтапное выполнение заданий, познавательных и творческих конкурсов, викторин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применения</w:t>
            </w:r>
            <w:r w:rsidRPr="004A5E31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экологических знаний; развития</w:t>
            </w:r>
            <w:r w:rsidRPr="004A5E3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командной работы и коммуникационной активности.</w:t>
            </w:r>
          </w:p>
        </w:tc>
      </w:tr>
      <w:tr w:rsidR="001F5FC7" w:rsidRPr="00D31CD4" w:rsidTr="006A0B9A">
        <w:tc>
          <w:tcPr>
            <w:tcW w:w="9322" w:type="dxa"/>
            <w:gridSpan w:val="4"/>
          </w:tcPr>
          <w:p w:rsidR="001F5FC7" w:rsidRPr="001F5FC7" w:rsidRDefault="001F5FC7" w:rsidP="001F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Кафедральное</w:t>
            </w:r>
          </w:p>
        </w:tc>
      </w:tr>
      <w:tr w:rsidR="001F5FC7" w:rsidRPr="00D31CD4" w:rsidTr="009168E0">
        <w:tc>
          <w:tcPr>
            <w:tcW w:w="534" w:type="dxa"/>
          </w:tcPr>
          <w:p w:rsidR="001F5FC7" w:rsidRDefault="001F5FC7" w:rsidP="007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F5FC7" w:rsidRPr="00D31CD4" w:rsidRDefault="001F5FC7" w:rsidP="001F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C7">
              <w:rPr>
                <w:rFonts w:ascii="Times New Roman" w:hAnsi="Times New Roman" w:cs="Times New Roman"/>
                <w:sz w:val="24"/>
                <w:szCs w:val="24"/>
              </w:rPr>
              <w:t>Конкурс «ЭкоОскар-2017»</w:t>
            </w:r>
          </w:p>
        </w:tc>
        <w:tc>
          <w:tcPr>
            <w:tcW w:w="1417" w:type="dxa"/>
          </w:tcPr>
          <w:p w:rsidR="001F5FC7" w:rsidRPr="00D31CD4" w:rsidRDefault="001F5FC7" w:rsidP="007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2017 г.</w:t>
            </w:r>
          </w:p>
        </w:tc>
        <w:tc>
          <w:tcPr>
            <w:tcW w:w="4678" w:type="dxa"/>
          </w:tcPr>
          <w:p w:rsidR="001F5FC7" w:rsidRPr="00D31CD4" w:rsidRDefault="001F5FC7" w:rsidP="007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«Экология и природопользование» различных творческих и интеллектуальных заданий по экологической тематике с учётом активности участников конкурса в природоохранных мероприятиях</w:t>
            </w:r>
          </w:p>
        </w:tc>
      </w:tr>
    </w:tbl>
    <w:p w:rsidR="00563527" w:rsidRDefault="00563527" w:rsidP="00D31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3527" w:rsidSect="00C4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7C01"/>
    <w:rsid w:val="001B1E28"/>
    <w:rsid w:val="001D481A"/>
    <w:rsid w:val="001F01F7"/>
    <w:rsid w:val="001F5FC7"/>
    <w:rsid w:val="00253427"/>
    <w:rsid w:val="0029627A"/>
    <w:rsid w:val="002B283D"/>
    <w:rsid w:val="002C4084"/>
    <w:rsid w:val="00490E1E"/>
    <w:rsid w:val="004A485A"/>
    <w:rsid w:val="004A5E31"/>
    <w:rsid w:val="004C3785"/>
    <w:rsid w:val="00557E74"/>
    <w:rsid w:val="00563527"/>
    <w:rsid w:val="0057095C"/>
    <w:rsid w:val="00595404"/>
    <w:rsid w:val="005F4EF1"/>
    <w:rsid w:val="00616FBA"/>
    <w:rsid w:val="00675FB3"/>
    <w:rsid w:val="00691234"/>
    <w:rsid w:val="0071410F"/>
    <w:rsid w:val="008B51D6"/>
    <w:rsid w:val="008D0B4D"/>
    <w:rsid w:val="008D0CB8"/>
    <w:rsid w:val="009168E0"/>
    <w:rsid w:val="0094593A"/>
    <w:rsid w:val="009C0087"/>
    <w:rsid w:val="00B10293"/>
    <w:rsid w:val="00B57C01"/>
    <w:rsid w:val="00B76966"/>
    <w:rsid w:val="00B81D4D"/>
    <w:rsid w:val="00C43AE8"/>
    <w:rsid w:val="00C567C0"/>
    <w:rsid w:val="00D31CD4"/>
    <w:rsid w:val="00E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2016-09-29T19:26:00Z</dcterms:created>
  <dcterms:modified xsi:type="dcterms:W3CDTF">2017-02-12T21:10:00Z</dcterms:modified>
</cp:coreProperties>
</file>