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47" w:rsidRDefault="00476D47" w:rsidP="00476D47">
      <w:pPr>
        <w:spacing w:after="0"/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УТВЕРЖДАЮ</w:t>
      </w:r>
    </w:p>
    <w:p w:rsidR="00476D47" w:rsidRDefault="00476D47" w:rsidP="00476D47">
      <w:pPr>
        <w:spacing w:after="0"/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Директор</w:t>
      </w:r>
    </w:p>
    <w:p w:rsidR="00476D47" w:rsidRDefault="00476D47" w:rsidP="00476D47">
      <w:pPr>
        <w:spacing w:after="0"/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_________М.Ю.Фадеева</w:t>
      </w:r>
    </w:p>
    <w:p w:rsidR="00476D47" w:rsidRDefault="00476D47" w:rsidP="00476D47">
      <w:pPr>
        <w:spacing w:after="0"/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«___»___________2025 г.</w:t>
      </w:r>
    </w:p>
    <w:p w:rsidR="00476D47" w:rsidRDefault="00476D47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6D47" w:rsidRDefault="00476D47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476D47" w:rsidRDefault="00476D47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ликвидации академических задолженностей по результатам</w:t>
      </w:r>
    </w:p>
    <w:p w:rsidR="00476D47" w:rsidRDefault="00476D47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летней зачётно-экзаменационной сессии 2024/2025 учебного года</w:t>
      </w:r>
    </w:p>
    <w:p w:rsidR="00476D47" w:rsidRDefault="00476D47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(для студентов очной формы обучения</w:t>
      </w:r>
    </w:p>
    <w:p w:rsidR="00476D47" w:rsidRDefault="00476D47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04.09.2025 по 30.09.2025)</w:t>
      </w:r>
    </w:p>
    <w:p w:rsidR="0011608A" w:rsidRDefault="0011608A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08A" w:rsidRDefault="0011608A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кафедре </w:t>
      </w:r>
      <w:r w:rsidR="00FB4051">
        <w:rPr>
          <w:rFonts w:ascii="Times New Roman" w:hAnsi="Times New Roman"/>
          <w:b/>
          <w:bCs/>
          <w:sz w:val="24"/>
          <w:szCs w:val="24"/>
        </w:rPr>
        <w:t>иноязычной коммуникации и лингводидактики</w:t>
      </w:r>
    </w:p>
    <w:p w:rsidR="00A365F9" w:rsidRPr="00A365F9" w:rsidRDefault="00A365F9" w:rsidP="00476D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25"/>
        <w:gridCol w:w="2174"/>
        <w:gridCol w:w="2592"/>
        <w:gridCol w:w="1484"/>
      </w:tblGrid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365F9" w:rsidRDefault="00A365F9" w:rsidP="00FA43A0">
            <w:pPr>
              <w:pStyle w:val="ae"/>
              <w:spacing w:before="0" w:beforeAutospacing="0" w:after="0" w:afterAutospacing="0"/>
              <w:jc w:val="center"/>
              <w:rPr>
                <w:b/>
                <w:szCs w:val="23"/>
              </w:rPr>
            </w:pPr>
            <w:r w:rsidRPr="00A365F9">
              <w:rPr>
                <w:b/>
                <w:szCs w:val="28"/>
              </w:rPr>
              <w:t>№ п/п</w:t>
            </w:r>
          </w:p>
        </w:tc>
        <w:tc>
          <w:tcPr>
            <w:tcW w:w="2625" w:type="dxa"/>
            <w:shd w:val="clear" w:color="auto" w:fill="auto"/>
          </w:tcPr>
          <w:p w:rsidR="00A365F9" w:rsidRPr="00A365F9" w:rsidRDefault="00A365F9" w:rsidP="00FA43A0">
            <w:pPr>
              <w:pStyle w:val="ae"/>
              <w:spacing w:before="0" w:beforeAutospacing="0" w:after="0" w:afterAutospacing="0"/>
              <w:jc w:val="center"/>
              <w:rPr>
                <w:b/>
                <w:szCs w:val="23"/>
              </w:rPr>
            </w:pPr>
            <w:r w:rsidRPr="00A365F9">
              <w:rPr>
                <w:b/>
                <w:szCs w:val="28"/>
              </w:rPr>
              <w:t>Дисциплина</w:t>
            </w:r>
          </w:p>
        </w:tc>
        <w:tc>
          <w:tcPr>
            <w:tcW w:w="2174" w:type="dxa"/>
            <w:shd w:val="clear" w:color="auto" w:fill="auto"/>
          </w:tcPr>
          <w:p w:rsidR="00A365F9" w:rsidRPr="00A365F9" w:rsidRDefault="00A365F9" w:rsidP="00FA43A0">
            <w:pPr>
              <w:pStyle w:val="ae"/>
              <w:spacing w:before="0" w:beforeAutospacing="0" w:after="0" w:afterAutospacing="0"/>
              <w:jc w:val="center"/>
              <w:rPr>
                <w:b/>
                <w:szCs w:val="23"/>
              </w:rPr>
            </w:pPr>
            <w:r w:rsidRPr="00A365F9">
              <w:rPr>
                <w:b/>
                <w:szCs w:val="28"/>
              </w:rPr>
              <w:t>Преподаватель</w:t>
            </w:r>
          </w:p>
        </w:tc>
        <w:tc>
          <w:tcPr>
            <w:tcW w:w="2592" w:type="dxa"/>
            <w:shd w:val="clear" w:color="auto" w:fill="auto"/>
          </w:tcPr>
          <w:p w:rsidR="00A365F9" w:rsidRPr="00A365F9" w:rsidRDefault="00A365F9" w:rsidP="00FA43A0">
            <w:pPr>
              <w:pStyle w:val="ae"/>
              <w:spacing w:before="0" w:beforeAutospacing="0" w:after="0" w:afterAutospacing="0"/>
              <w:jc w:val="center"/>
              <w:rPr>
                <w:b/>
                <w:szCs w:val="23"/>
              </w:rPr>
            </w:pPr>
            <w:r w:rsidRPr="00A365F9">
              <w:rPr>
                <w:b/>
                <w:szCs w:val="28"/>
              </w:rPr>
              <w:t>Дата, время</w:t>
            </w:r>
          </w:p>
        </w:tc>
        <w:tc>
          <w:tcPr>
            <w:tcW w:w="1484" w:type="dxa"/>
            <w:shd w:val="clear" w:color="auto" w:fill="auto"/>
          </w:tcPr>
          <w:p w:rsidR="00A365F9" w:rsidRPr="00A365F9" w:rsidRDefault="00A365F9" w:rsidP="00FA43A0">
            <w:pPr>
              <w:pStyle w:val="ae"/>
              <w:spacing w:before="0" w:beforeAutospacing="0" w:after="0" w:afterAutospacing="0"/>
              <w:jc w:val="center"/>
              <w:rPr>
                <w:b/>
                <w:szCs w:val="23"/>
              </w:rPr>
            </w:pPr>
            <w:r w:rsidRPr="00A365F9">
              <w:rPr>
                <w:b/>
                <w:szCs w:val="28"/>
              </w:rPr>
              <w:t>Группа</w:t>
            </w:r>
          </w:p>
        </w:tc>
      </w:tr>
      <w:tr w:rsidR="00A365F9" w:rsidRPr="00A73A98" w:rsidTr="00FA43A0">
        <w:tc>
          <w:tcPr>
            <w:tcW w:w="9713" w:type="dxa"/>
            <w:gridSpan w:val="5"/>
            <w:shd w:val="clear" w:color="auto" w:fill="auto"/>
          </w:tcPr>
          <w:p w:rsidR="00A365F9" w:rsidRPr="00A73A98" w:rsidRDefault="00A365F9" w:rsidP="00FA43A0">
            <w:pPr>
              <w:pStyle w:val="ae"/>
              <w:spacing w:before="0" w:beforeAutospacing="0" w:after="0" w:afterAutospacing="0"/>
              <w:jc w:val="center"/>
              <w:rPr>
                <w:i/>
              </w:rPr>
            </w:pPr>
            <w:r w:rsidRPr="00A73A98">
              <w:rPr>
                <w:i/>
              </w:rPr>
              <w:t>1 курс «Педагогическое образование», профиль «Английский язык и немецкий язык»,</w:t>
            </w:r>
          </w:p>
          <w:p w:rsidR="00A365F9" w:rsidRPr="00A73A98" w:rsidRDefault="00A365F9" w:rsidP="00FA43A0">
            <w:pPr>
              <w:pStyle w:val="ae"/>
              <w:spacing w:before="0" w:beforeAutospacing="0" w:after="0" w:afterAutospacing="0"/>
              <w:jc w:val="center"/>
              <w:rPr>
                <w:i/>
              </w:rPr>
            </w:pPr>
            <w:r w:rsidRPr="00A73A98">
              <w:rPr>
                <w:i/>
              </w:rPr>
              <w:t>1 курс «Педагогическое образование», профиль «Английский язык и испанский язык»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Современный английский язык: фонетическая и грамматическая система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Т.Н. Астафурова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15.09.2025, 13.40</w:t>
            </w:r>
            <w:r>
              <w:t>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О.В. Кузнецов, И.В. Федосова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12.09.2025, 13:30,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49273B">
              <w:t>2-07Б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О.В. Кузнецов, Е.С. Целуйкина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Финансово-экономический практикум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Е.Ю. Хоружая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18</w:t>
            </w:r>
            <w:r w:rsidRPr="00586076">
              <w:t>.09.2025, 15:20, 4-04В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Практический курс второго иностранного языка (немецкий язык)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Егорченкова Н.Б.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 xml:space="preserve">16.09.2025, 15:20, 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3-14Б/4-15Б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Коробова О.В.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15.09.2025, 13.40,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Шамне Н.Л.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23.09.2025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13.30, 4-02Б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Практический курс второго иностранного языка (испанский язык)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Ю.С. Дзюбенко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23.09.2025,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А.Л. Хасенгалиев,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А.В. Карпова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after="0"/>
              <w:jc w:val="center"/>
            </w:pPr>
            <w:r>
              <w:t>09.09.2025, 10:00,</w:t>
            </w:r>
          </w:p>
          <w:p w:rsidR="00A365F9" w:rsidRPr="00A73A98" w:rsidRDefault="00FA43A0" w:rsidP="00FA43A0">
            <w:pPr>
              <w:pStyle w:val="msonormalmrcssattr"/>
              <w:spacing w:after="0"/>
              <w:jc w:val="center"/>
              <w:rPr>
                <w:rFonts w:eastAsia="Calibri"/>
              </w:rPr>
            </w:pPr>
            <w:r w:rsidRPr="0083190B">
              <w:t>2-06Б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rFonts w:eastAsia="Calibri"/>
              </w:rPr>
              <w:t>Л.А. Корнилова</w:t>
            </w: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ПОб-249, ПОб-247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С.В. Колмукиди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18.09.2025, 15:20,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140380">
              <w:t>2-01Т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030241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ПОб-241,</w:t>
            </w:r>
          </w:p>
          <w:p w:rsidR="00A365F9" w:rsidRPr="00030241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ПОб-243,</w:t>
            </w:r>
          </w:p>
          <w:p w:rsidR="00A365F9" w:rsidRPr="00030241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ПОб-245,</w:t>
            </w:r>
          </w:p>
          <w:p w:rsidR="00A365F9" w:rsidRPr="00030241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Основы медиаобразования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rFonts w:eastAsia="Calibri"/>
              </w:rPr>
              <w:t>Ю.С. Дзюбенко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77945" w:rsidRDefault="00D77945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22.09.2025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030241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ПОб-241,</w:t>
            </w:r>
          </w:p>
          <w:p w:rsidR="00A365F9" w:rsidRPr="00030241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ПОб-243,</w:t>
            </w:r>
          </w:p>
          <w:p w:rsidR="00A365F9" w:rsidRPr="00030241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ПОб-245,</w:t>
            </w:r>
          </w:p>
          <w:p w:rsidR="00A365F9" w:rsidRPr="00030241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030241">
              <w:rPr>
                <w:bCs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Основы межкультурной коммуникации в иноязычном образовании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Н.Л. Шамне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 xml:space="preserve">09.09.2025 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13.30, 4-02Б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ПОб-245,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ПОб-247,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Научные основы преподавания школьного курса иностранного языка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А.В. Щеколдина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77945" w:rsidRDefault="00D77945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11.09.2025,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ПОб-245,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ПОб-247,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Елтанская Е.А.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15.09.2025, 13.40, </w:t>
            </w:r>
            <w:r w:rsidRPr="00A73A98">
              <w:br/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ПОб-241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Попова О.Ю.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16.09.2025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13:40, 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ПОб-245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Кочеткова С.Ю.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27.09.2025 15.20, </w:t>
            </w:r>
            <w:r w:rsidRPr="00A73A98">
              <w:br/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Кочеткова С.Ю.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27.09.2025 15.20, </w:t>
            </w:r>
            <w:r w:rsidRPr="00A73A98">
              <w:br/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ПОб-247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Беляева О.И.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17.09.2025, 15.20,</w:t>
            </w:r>
            <w:r w:rsidRPr="00A73A98">
              <w:br/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ПОб-249</w:t>
            </w:r>
          </w:p>
        </w:tc>
      </w:tr>
      <w:tr w:rsidR="00A365F9" w:rsidRPr="00A73A98" w:rsidTr="00FA43A0">
        <w:trPr>
          <w:trHeight w:val="4446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Е.Б. Павлова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М.Н. Жегалова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Ю.С. Гурова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В.Я. Кутенков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В.В. Погибельный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С.А. Чеусов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rFonts w:eastAsia="Calibri"/>
              </w:rPr>
              <w:t>по графику кафедры ФВОТ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D77945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D77945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D77945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  <w:p w:rsidR="00D77945" w:rsidRDefault="00A365F9" w:rsidP="00D77945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D77945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Возрастная и педагогическая психология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Ю.В. Боровицкая.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49273B">
              <w:t>21</w:t>
            </w:r>
            <w:r>
              <w:t>.09.2025, 10:00,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49273B">
              <w:t>4-27Г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Ю.В. Пачасуй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30.09.2025, 11:40,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647DB9">
              <w:t>4-04В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ПОб-249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Глобальные конфликты и проблемы современности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К.М. Макаренко, Е.М. Дринова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10.09.2025, 11:40,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6537BA">
              <w:t>2-07А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Межкультурное взаимодействие в современном обществе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Лещенко Л.А.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15.09.2025, 10:10,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B413C">
              <w:t>4-18Б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rPr>
          <w:trHeight w:val="1104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Сравнительная социальная культурология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Храпова В.А.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05.09.2025, 10:00,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t>3-13В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ПОб-245,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ПОб-247,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ПОб-249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Практический курс первого иностранного языка (английский язык)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Щеколдина А.В.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11.09.2025, </w:t>
            </w:r>
            <w:r w:rsidR="00FA43A0">
              <w:t>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ПОб-241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Ладонина Е.Ю.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22.09.2025, 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12:00, 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ПОб-243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Малушко Е.Ю.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30.09.2025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13:40, 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ПОб-245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Кочеткова С.Ю.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27.09.2025 15.20, </w:t>
            </w:r>
            <w:r w:rsidRPr="00A73A98">
              <w:br/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ПОб-247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Палашевская И.В.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15.09.2025, 13.40,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ПОб-249</w:t>
            </w:r>
          </w:p>
        </w:tc>
      </w:tr>
      <w:tr w:rsidR="00A365F9" w:rsidRPr="00A73A98" w:rsidTr="00FA43A0">
        <w:tc>
          <w:tcPr>
            <w:tcW w:w="9713" w:type="dxa"/>
            <w:gridSpan w:val="5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 курс «Педагогическое образование», профиль «Английский язык и немецкий язык»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t>Современный английский язык: фонетика, морфология, словообразование, синтаксис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Астафурова Т.Н.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15.09.2025, 13.40, </w:t>
            </w:r>
            <w:r w:rsidRPr="00A73A98">
              <w:br/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A73A98">
              <w:rPr>
                <w:bCs/>
              </w:rPr>
              <w:t>ПОб-233,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t>Технологии проектирования образовательного процесса при обучении иностранному языку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Аржановская А.В.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11.09.2025, 15.20, </w:t>
            </w:r>
            <w:r w:rsidRPr="00A73A98">
              <w:br/>
              <w:t>4-03Б/4-15Б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Математические методы искусственного интеллекта и системный анализ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И.В. Пятилетова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10.09.2025, 15:00,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511911">
              <w:t>3-09А</w:t>
            </w:r>
            <w:r w:rsidRPr="00A73A98">
              <w:t xml:space="preserve"> 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Педагогический блоггинг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К.Н. Бедросьян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55543E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t>23.09.2025, 11:40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</w:rPr>
              <w:br/>
            </w:r>
            <w:r w:rsidR="00A365F9" w:rsidRPr="00A73A98">
              <w:rPr>
                <w:rFonts w:eastAsia="Calibri"/>
              </w:rPr>
              <w:t>4-27 Г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Введение в практический курс испанского языка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Куличенко Ю.Н.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5543E" w:rsidRDefault="0055543E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12.09.2025, 15.20,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ауд. 4-15 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Майер В.С.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5543E" w:rsidRDefault="0055543E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22.09.2025,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Прикладная физическая культура «Легкая атлетика»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Погибельный В.В.,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Садовников Е.С.,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Сулин А.В.,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Кутенков В.Я.,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Никитин С.О.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rFonts w:eastAsia="Calibri"/>
              </w:rPr>
              <w:t>по графику кафедры ФВОТ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t>Практический курс второго иностранного языка (немецкого языка)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Коробова О.В.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5543E" w:rsidRDefault="0055543E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15.09.2025, 13.40,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</w:t>
            </w:r>
          </w:p>
        </w:tc>
      </w:tr>
      <w:tr w:rsidR="00A365F9" w:rsidRPr="00A73A98" w:rsidTr="00FA43A0">
        <w:trPr>
          <w:trHeight w:val="656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Егорченкова Н.Б.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16.09.2025, 15:20, 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3-14Б/4-15Б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Шамне Н.Л.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23.09.2025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13.30, 4-02Б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t>Практический курс первого иностранного языка (английского языка)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Майер В.С..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5543E" w:rsidRDefault="0055543E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22.09.2025,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Щеколдина А.В.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5543E" w:rsidRDefault="0055543E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11.09.2025,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ПОб-233</w:t>
            </w: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Торгашов В.И.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15.09.2025, 15.20, </w:t>
            </w:r>
            <w:r w:rsidRPr="00A73A98">
              <w:br/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Правовые основы противодействия экстремизму, терроризму и коррупции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А.В. Миликова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4923DD">
              <w:t>25.09.2025, 15:20</w:t>
            </w:r>
            <w:r>
              <w:t>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4923DD">
              <w:t>3-04В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Тайм-менеджмент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О.Ю. Трилицкая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04.09.2025, 10:00,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8F6C40">
              <w:t>4-16В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 xml:space="preserve">Математические методы искусственного </w:t>
            </w:r>
            <w:r w:rsidRPr="00A73A98">
              <w:rPr>
                <w:rFonts w:ascii="Times New Roman" w:hAnsi="Times New Roman"/>
                <w:sz w:val="24"/>
                <w:szCs w:val="24"/>
              </w:rPr>
              <w:lastRenderedPageBreak/>
              <w:t>интеллекта и системный анализ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lastRenderedPageBreak/>
              <w:t>Ю.Н. Резниченко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10.09.2025, 15:20,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A288C">
              <w:t>4-04Б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В.В. Слеженков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19.09.2025, 11:40,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294874">
              <w:t>3-10В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Учебная практика, ознакомительная практика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О.И. Беляева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t>17.09.2025, 15.20,</w:t>
            </w:r>
            <w:r w:rsidRPr="00A73A98">
              <w:br/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A365F9" w:rsidRPr="00A73A98" w:rsidTr="00FA43A0">
        <w:tc>
          <w:tcPr>
            <w:tcW w:w="9713" w:type="dxa"/>
            <w:gridSpan w:val="5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i/>
                <w:sz w:val="24"/>
                <w:szCs w:val="24"/>
              </w:rPr>
              <w:t>3 курс «Педагогическое образование», профиль «Английский язык и немецкий язык»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Ю.В. Боровицкая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49273B">
              <w:t>21</w:t>
            </w:r>
            <w:r>
              <w:t>.09.2025, 10:00,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49273B">
              <w:t>4-27Г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Технологии проектирования образовательного процесса при обучении иностранному языку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А.В. Аржановская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t xml:space="preserve">11.09.2025, 15.20, </w:t>
            </w:r>
            <w:r w:rsidRPr="00A73A98">
              <w:br/>
              <w:t>4-03Б/4-15Б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Прикладная физическая культура «ОФП»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 xml:space="preserve">Гурова Ю.С., 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Жегалова М.Н., Гладкова Т.В.,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Кутенков В.Я.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по графику кафедры ФВОТ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t>Практический курс первого иностранного языка (английского языка)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Майер В.С.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22.09.2025,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Майер В.С.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22.09.2025,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rPr>
                <w:sz w:val="22"/>
                <w:szCs w:val="22"/>
              </w:rPr>
              <w:t>Современный немецкий язык: лексикология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Л.Н. Ребрина</w:t>
            </w:r>
            <w:bookmarkStart w:id="0" w:name="_GoBack"/>
            <w:bookmarkEnd w:id="0"/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25.09.2025, 13.40</w:t>
            </w:r>
            <w:r w:rsidR="00FA43A0">
              <w:t>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3A98">
              <w:t>Практический курс второго иностранного языка (немецкого языка)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Егорченкова Н.Б.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16.09.2025, 15:20, 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3-14Б/4-15Б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</w:t>
            </w: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Протопопова И.Н.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23.09.2025, 15.20, 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Основы педагогической конфликтологии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В.С. Голованова,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А.В. Карпова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04.09.2025, 15:20,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E540FF">
              <w:t>4-21Г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030241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41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41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A98">
              <w:rPr>
                <w:rFonts w:ascii="Times New Roman" w:eastAsia="Times New Roman" w:hAnsi="Times New Roman"/>
                <w:sz w:val="24"/>
                <w:szCs w:val="24"/>
              </w:rPr>
              <w:t>Елтанская Е.А.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15.09.2025, 13.40, </w:t>
            </w:r>
            <w:r w:rsidRPr="00A73A98">
              <w:br/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t>Учебная практика,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А.В. Аржановская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11.09.2025, 15.20, </w:t>
            </w:r>
            <w:r w:rsidRPr="00A73A98">
              <w:br/>
              <w:t>4-03Б/4-15Б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t>Учебная практика, проектно-технологическая практика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А.В. Аржановская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11.09.2025, 15.20, </w:t>
            </w:r>
            <w:r w:rsidRPr="00A73A98">
              <w:br/>
              <w:t>4-03Б/4-15Б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A365F9" w:rsidRPr="00A73A98" w:rsidTr="00FA43A0">
        <w:tc>
          <w:tcPr>
            <w:tcW w:w="9713" w:type="dxa"/>
            <w:gridSpan w:val="5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bCs/>
                <w:i/>
                <w:sz w:val="24"/>
                <w:szCs w:val="24"/>
              </w:rPr>
              <w:t>4 курс «Педагогическое образование», профиль «Английский язык и немецкий язык»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 xml:space="preserve">Современный немецкий язык: фонетика, морфология, </w:t>
            </w:r>
            <w:r w:rsidRPr="00A73A98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словообразование, синтаксис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A98">
              <w:rPr>
                <w:rFonts w:ascii="Times New Roman" w:hAnsi="Times New Roman"/>
              </w:rPr>
              <w:lastRenderedPageBreak/>
              <w:t>О.В. Коробова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15.09.2025, 13.40,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A365F9" w:rsidRPr="00A73A98" w:rsidTr="00FA43A0">
        <w:trPr>
          <w:trHeight w:val="828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Практический курс второго иностранного языка (немецкий язык)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Протопопова И.Н.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 xml:space="preserve">23.09.2025, 15.20, </w:t>
            </w:r>
            <w:r w:rsidRPr="00A73A98">
              <w:rPr>
                <w:rFonts w:eastAsia="Calibri"/>
              </w:rPr>
              <w:br/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both"/>
            </w:pPr>
            <w:r w:rsidRPr="00A73A98">
              <w:t>Практический курс первого иностранного языка (английского языка)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Брылева В.А.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tabs>
                <w:tab w:val="left" w:pos="561"/>
              </w:tabs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25.09.2025, 13.40,</w:t>
            </w:r>
          </w:p>
          <w:p w:rsidR="00A365F9" w:rsidRPr="00A73A98" w:rsidRDefault="00A365F9" w:rsidP="00FA43A0">
            <w:pPr>
              <w:pStyle w:val="msonormalmrcssattr"/>
              <w:tabs>
                <w:tab w:val="left" w:pos="561"/>
              </w:tabs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rPr>
                <w:rFonts w:eastAsia="Calibri"/>
              </w:rPr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F9" w:rsidRPr="00A73A98" w:rsidTr="00FA43A0"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Майер В.С..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22.09.2025, 13:40,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 xml:space="preserve">Спецсеминар научного руководителя </w:t>
            </w:r>
          </w:p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(зачет с оценкой)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Аржановская А.В.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t xml:space="preserve">11.09.2025, 15.20, </w:t>
            </w:r>
            <w:r w:rsidRPr="00A73A98">
              <w:br/>
              <w:t>4-03Б/4-15Б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 xml:space="preserve">Спецсеминар научного руководителя </w:t>
            </w:r>
          </w:p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(курсовой проект)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Аржановская А.В.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t xml:space="preserve">11.09.2025, 15.20, </w:t>
            </w:r>
            <w:r w:rsidRPr="00A73A98">
              <w:br/>
              <w:t>4-03Б/4-15Б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Современный английский язык: фонетика, морфология, словообразование, синтаксис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Т.Н. Астафурова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15.09.2025, 13.40</w:t>
            </w:r>
            <w:r w:rsidR="00FA43A0">
              <w:t>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t>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И.В. Ботвина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>
              <w:t>09.09.2025, 11:40,</w:t>
            </w:r>
          </w:p>
          <w:p w:rsidR="00A365F9" w:rsidRPr="00A73A98" w:rsidRDefault="00FA43A0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8D3CF4">
              <w:t>4-27Г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ПОб-213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Современные методы и технологии в области дистанционного преподавания иностранного языка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Е.Ю. Малушко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30.09.2025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13:40, 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ПОб-213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Производственная практика, педагогическая практика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Аржановская А.В.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73A98">
              <w:t xml:space="preserve">11.09.2025, 15.20, </w:t>
            </w:r>
            <w:r w:rsidRPr="00A73A98">
              <w:br/>
              <w:t>4-03Б/4-15Б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A365F9" w:rsidRPr="00A73A98" w:rsidRDefault="00A365F9" w:rsidP="00FA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A365F9" w:rsidRPr="00A73A98" w:rsidTr="00FA43A0">
        <w:tc>
          <w:tcPr>
            <w:tcW w:w="9713" w:type="dxa"/>
            <w:gridSpan w:val="5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  <w:i/>
              </w:rPr>
              <w:t>1 курс «Педагогическое образование», профиль «Русский язык и литература»</w:t>
            </w:r>
          </w:p>
        </w:tc>
      </w:tr>
      <w:tr w:rsidR="00A365F9" w:rsidRPr="00A73A98" w:rsidTr="00FA43A0">
        <w:trPr>
          <w:trHeight w:val="1114"/>
        </w:trPr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Кочеткова С.Ю.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20.09.2025, 15.20, 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4-15Б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ПОб-242</w:t>
            </w:r>
          </w:p>
          <w:p w:rsidR="00A365F9" w:rsidRPr="00A73A98" w:rsidRDefault="00A365F9" w:rsidP="00FA43A0">
            <w:pPr>
              <w:pStyle w:val="msonormalmrcssattr"/>
              <w:spacing w:after="0"/>
              <w:jc w:val="center"/>
            </w:pPr>
          </w:p>
        </w:tc>
      </w:tr>
      <w:tr w:rsidR="00A365F9" w:rsidRPr="00A73A98" w:rsidTr="00FA43A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Попова О.Ю.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16.09.2025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13:40, 4-15Б</w:t>
            </w: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after="0"/>
              <w:jc w:val="center"/>
            </w:pPr>
          </w:p>
        </w:tc>
      </w:tr>
      <w:tr w:rsidR="00A365F9" w:rsidRPr="00A73A98" w:rsidTr="00FA43A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Медведева Л.В.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A43A0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22.09.25, 15:20</w:t>
            </w:r>
            <w:r w:rsidR="00FA43A0">
              <w:t>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3-14Б/4-15Б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ПОб-244</w:t>
            </w:r>
          </w:p>
        </w:tc>
      </w:tr>
      <w:tr w:rsidR="00A365F9" w:rsidRPr="00A73A98" w:rsidTr="00FA43A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Коробова О.В.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15.09.2025, 13.40, 4-88Б</w:t>
            </w: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A365F9" w:rsidRPr="00A73A98" w:rsidTr="00FA43A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Аржановская А.В.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11.09.2025, 15.20, </w:t>
            </w:r>
            <w:r w:rsidRPr="00A73A98">
              <w:br/>
              <w:t>4-03Б/4-15Б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ПОб-246</w:t>
            </w:r>
          </w:p>
        </w:tc>
      </w:tr>
      <w:tr w:rsidR="00A365F9" w:rsidRPr="00A73A98" w:rsidTr="00FA43A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Елтанская Е.А.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15.09.2025, 13.40, </w:t>
            </w:r>
            <w:r w:rsidRPr="00A73A98">
              <w:br/>
              <w:t>4-15Б</w:t>
            </w: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A365F9" w:rsidRPr="00A73A98" w:rsidTr="00FA43A0">
        <w:tc>
          <w:tcPr>
            <w:tcW w:w="9713" w:type="dxa"/>
            <w:gridSpan w:val="5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  <w:i/>
              </w:rPr>
              <w:t>1 курс «Журналистика»</w:t>
            </w:r>
          </w:p>
        </w:tc>
      </w:tr>
      <w:tr w:rsidR="00A365F9" w:rsidRPr="00A73A98" w:rsidTr="00FA43A0">
        <w:tc>
          <w:tcPr>
            <w:tcW w:w="838" w:type="dxa"/>
            <w:vMerge w:val="restart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Астафурова Т.Н.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15.09.2025, 13.40, 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Жб-241</w:t>
            </w:r>
          </w:p>
        </w:tc>
      </w:tr>
      <w:tr w:rsidR="00A365F9" w:rsidRPr="00A73A98" w:rsidTr="00FA43A0">
        <w:trPr>
          <w:trHeight w:val="838"/>
        </w:trPr>
        <w:tc>
          <w:tcPr>
            <w:tcW w:w="838" w:type="dxa"/>
            <w:vMerge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Медведева Л.В.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22.09.25, 15.20, </w:t>
            </w:r>
            <w:r w:rsidRPr="00A73A98">
              <w:br/>
              <w:t>3-14Б/4-15Б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Жб-241,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Жб-242</w:t>
            </w:r>
          </w:p>
        </w:tc>
      </w:tr>
      <w:tr w:rsidR="00A365F9" w:rsidRPr="00A73A98" w:rsidTr="00FA43A0">
        <w:trPr>
          <w:trHeight w:val="270"/>
        </w:trPr>
        <w:tc>
          <w:tcPr>
            <w:tcW w:w="9713" w:type="dxa"/>
            <w:gridSpan w:val="5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  <w:rPr>
                <w:i/>
              </w:rPr>
            </w:pPr>
            <w:r w:rsidRPr="00A73A98">
              <w:rPr>
                <w:i/>
              </w:rPr>
              <w:t>1 курс «Фундаменталнальная и прикладная лингвистика»</w:t>
            </w:r>
          </w:p>
        </w:tc>
      </w:tr>
      <w:tr w:rsidR="00A365F9" w:rsidRPr="00A73A98" w:rsidTr="00FA43A0">
        <w:trPr>
          <w:trHeight w:val="838"/>
        </w:trPr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Тюменцева Н.Е.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22.09.2025 в</w:t>
            </w:r>
          </w:p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13.40, 4-88Б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ФПЛб-</w:t>
            </w:r>
            <w:r w:rsidR="00FD681D">
              <w:t>241</w:t>
            </w:r>
          </w:p>
        </w:tc>
      </w:tr>
      <w:tr w:rsidR="00A365F9" w:rsidRPr="00A73A98" w:rsidTr="00FA43A0">
        <w:tc>
          <w:tcPr>
            <w:tcW w:w="9713" w:type="dxa"/>
            <w:gridSpan w:val="5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rPr>
                <w:bCs/>
                <w:i/>
              </w:rPr>
              <w:t>1 курс «Филология»</w:t>
            </w:r>
          </w:p>
        </w:tc>
      </w:tr>
      <w:tr w:rsidR="00A365F9" w:rsidRPr="00A73A98" w:rsidTr="00FA43A0">
        <w:tc>
          <w:tcPr>
            <w:tcW w:w="838" w:type="dxa"/>
            <w:shd w:val="clear" w:color="auto" w:fill="auto"/>
          </w:tcPr>
          <w:p w:rsidR="00A365F9" w:rsidRPr="00A73A98" w:rsidRDefault="00A365F9" w:rsidP="00FA43A0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365F9" w:rsidRPr="00A73A98" w:rsidRDefault="00A365F9" w:rsidP="00FA43A0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A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Медведева Л.В.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 xml:space="preserve">22.09.25, 15.20, </w:t>
            </w:r>
            <w:r w:rsidRPr="00A73A98">
              <w:br/>
              <w:t>3-14Б/4-15Б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365F9" w:rsidRPr="00A73A98" w:rsidRDefault="00A365F9" w:rsidP="00FA43A0">
            <w:pPr>
              <w:pStyle w:val="msonormalmrcssattr"/>
              <w:spacing w:before="0" w:beforeAutospacing="0" w:after="0" w:afterAutospacing="0"/>
              <w:jc w:val="center"/>
            </w:pPr>
            <w:r w:rsidRPr="00A73A98">
              <w:t>ФЛб-241</w:t>
            </w:r>
          </w:p>
          <w:p w:rsidR="00A365F9" w:rsidRPr="00A73A98" w:rsidRDefault="00A365F9" w:rsidP="00FA43A0">
            <w:pPr>
              <w:pStyle w:val="msonormalmrcssattr"/>
              <w:spacing w:after="0"/>
              <w:jc w:val="center"/>
            </w:pPr>
          </w:p>
        </w:tc>
      </w:tr>
    </w:tbl>
    <w:p w:rsidR="001A70D7" w:rsidRDefault="001A70D7" w:rsidP="00F83947">
      <w:pPr>
        <w:spacing w:after="0"/>
      </w:pPr>
    </w:p>
    <w:sectPr w:rsidR="001A70D7" w:rsidSect="00E9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81" w:rsidRDefault="002A3881" w:rsidP="004B2E7A">
      <w:pPr>
        <w:spacing w:after="0" w:line="240" w:lineRule="auto"/>
      </w:pPr>
      <w:r>
        <w:separator/>
      </w:r>
    </w:p>
  </w:endnote>
  <w:endnote w:type="continuationSeparator" w:id="0">
    <w:p w:rsidR="002A3881" w:rsidRDefault="002A3881" w:rsidP="004B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81" w:rsidRDefault="002A3881" w:rsidP="004B2E7A">
      <w:pPr>
        <w:spacing w:after="0" w:line="240" w:lineRule="auto"/>
      </w:pPr>
      <w:r>
        <w:separator/>
      </w:r>
    </w:p>
  </w:footnote>
  <w:footnote w:type="continuationSeparator" w:id="0">
    <w:p w:rsidR="002A3881" w:rsidRDefault="002A3881" w:rsidP="004B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6C0F"/>
    <w:multiLevelType w:val="hybridMultilevel"/>
    <w:tmpl w:val="9246EE2A"/>
    <w:lvl w:ilvl="0" w:tplc="55D67E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98"/>
    <w:rsid w:val="00000589"/>
    <w:rsid w:val="00012618"/>
    <w:rsid w:val="000146C9"/>
    <w:rsid w:val="00014F3F"/>
    <w:rsid w:val="00027ECA"/>
    <w:rsid w:val="00035287"/>
    <w:rsid w:val="0004365F"/>
    <w:rsid w:val="00061359"/>
    <w:rsid w:val="00086941"/>
    <w:rsid w:val="00093777"/>
    <w:rsid w:val="00094B4E"/>
    <w:rsid w:val="00095053"/>
    <w:rsid w:val="000968E1"/>
    <w:rsid w:val="00097C20"/>
    <w:rsid w:val="000C7952"/>
    <w:rsid w:val="000C7DEE"/>
    <w:rsid w:val="000D0EDA"/>
    <w:rsid w:val="000D1E0E"/>
    <w:rsid w:val="000D4B00"/>
    <w:rsid w:val="000E5B8A"/>
    <w:rsid w:val="001039EF"/>
    <w:rsid w:val="00104815"/>
    <w:rsid w:val="00115E22"/>
    <w:rsid w:val="0011608A"/>
    <w:rsid w:val="00123C0A"/>
    <w:rsid w:val="00125910"/>
    <w:rsid w:val="00140380"/>
    <w:rsid w:val="00143C6A"/>
    <w:rsid w:val="00164256"/>
    <w:rsid w:val="00164495"/>
    <w:rsid w:val="00176374"/>
    <w:rsid w:val="001831A9"/>
    <w:rsid w:val="00195F85"/>
    <w:rsid w:val="001A0C6D"/>
    <w:rsid w:val="001A70D7"/>
    <w:rsid w:val="001B5A96"/>
    <w:rsid w:val="001B6A6B"/>
    <w:rsid w:val="001C1D17"/>
    <w:rsid w:val="001C3D4B"/>
    <w:rsid w:val="001D4152"/>
    <w:rsid w:val="001E77FE"/>
    <w:rsid w:val="001F4716"/>
    <w:rsid w:val="0021142E"/>
    <w:rsid w:val="00211CB2"/>
    <w:rsid w:val="0021708A"/>
    <w:rsid w:val="0022218C"/>
    <w:rsid w:val="00227AC9"/>
    <w:rsid w:val="00230119"/>
    <w:rsid w:val="002324DE"/>
    <w:rsid w:val="002663B9"/>
    <w:rsid w:val="00294874"/>
    <w:rsid w:val="00295578"/>
    <w:rsid w:val="002964B7"/>
    <w:rsid w:val="002A3881"/>
    <w:rsid w:val="002A48DD"/>
    <w:rsid w:val="002B50A8"/>
    <w:rsid w:val="002C3A32"/>
    <w:rsid w:val="002C6F52"/>
    <w:rsid w:val="002C74CF"/>
    <w:rsid w:val="002D06F5"/>
    <w:rsid w:val="002D21CD"/>
    <w:rsid w:val="002F53D9"/>
    <w:rsid w:val="003044E8"/>
    <w:rsid w:val="00316B5C"/>
    <w:rsid w:val="00325658"/>
    <w:rsid w:val="003301BF"/>
    <w:rsid w:val="003334D4"/>
    <w:rsid w:val="00344CBA"/>
    <w:rsid w:val="00352F0A"/>
    <w:rsid w:val="003541C8"/>
    <w:rsid w:val="00355B92"/>
    <w:rsid w:val="00367023"/>
    <w:rsid w:val="00370192"/>
    <w:rsid w:val="0037526B"/>
    <w:rsid w:val="00376F79"/>
    <w:rsid w:val="003771F1"/>
    <w:rsid w:val="00377AE2"/>
    <w:rsid w:val="003A2F83"/>
    <w:rsid w:val="003A31CF"/>
    <w:rsid w:val="003A5FDC"/>
    <w:rsid w:val="003A7E41"/>
    <w:rsid w:val="003B002F"/>
    <w:rsid w:val="003B0FC3"/>
    <w:rsid w:val="003C19F3"/>
    <w:rsid w:val="003F18D5"/>
    <w:rsid w:val="003F24A9"/>
    <w:rsid w:val="003F5042"/>
    <w:rsid w:val="003F6C73"/>
    <w:rsid w:val="00403B5D"/>
    <w:rsid w:val="00417B15"/>
    <w:rsid w:val="0042746F"/>
    <w:rsid w:val="00436F44"/>
    <w:rsid w:val="004473F0"/>
    <w:rsid w:val="004650EF"/>
    <w:rsid w:val="00476D47"/>
    <w:rsid w:val="004923DD"/>
    <w:rsid w:val="0049273B"/>
    <w:rsid w:val="00492A14"/>
    <w:rsid w:val="004B296F"/>
    <w:rsid w:val="004B2E7A"/>
    <w:rsid w:val="004B356F"/>
    <w:rsid w:val="004D0FB7"/>
    <w:rsid w:val="004E61AF"/>
    <w:rsid w:val="004F26CB"/>
    <w:rsid w:val="00511911"/>
    <w:rsid w:val="00515545"/>
    <w:rsid w:val="00516CDA"/>
    <w:rsid w:val="00541E09"/>
    <w:rsid w:val="00547D4F"/>
    <w:rsid w:val="0055029A"/>
    <w:rsid w:val="0055543E"/>
    <w:rsid w:val="005569DD"/>
    <w:rsid w:val="00557F05"/>
    <w:rsid w:val="00561F4F"/>
    <w:rsid w:val="00572948"/>
    <w:rsid w:val="0057304F"/>
    <w:rsid w:val="005820FD"/>
    <w:rsid w:val="00584DF3"/>
    <w:rsid w:val="00586076"/>
    <w:rsid w:val="00590760"/>
    <w:rsid w:val="005A26E4"/>
    <w:rsid w:val="005B1CC3"/>
    <w:rsid w:val="005C2E59"/>
    <w:rsid w:val="005C3DE9"/>
    <w:rsid w:val="005D5325"/>
    <w:rsid w:val="005E6484"/>
    <w:rsid w:val="005F358C"/>
    <w:rsid w:val="005F3EEF"/>
    <w:rsid w:val="00606A10"/>
    <w:rsid w:val="006119CA"/>
    <w:rsid w:val="00613C17"/>
    <w:rsid w:val="00630D37"/>
    <w:rsid w:val="00631D88"/>
    <w:rsid w:val="00635843"/>
    <w:rsid w:val="00636366"/>
    <w:rsid w:val="00636931"/>
    <w:rsid w:val="00647DB9"/>
    <w:rsid w:val="006537BA"/>
    <w:rsid w:val="006546C4"/>
    <w:rsid w:val="006657F0"/>
    <w:rsid w:val="00665FA9"/>
    <w:rsid w:val="00684E48"/>
    <w:rsid w:val="006925CD"/>
    <w:rsid w:val="00695DC8"/>
    <w:rsid w:val="006A7A4F"/>
    <w:rsid w:val="006B200A"/>
    <w:rsid w:val="006C4CCF"/>
    <w:rsid w:val="006C6AAF"/>
    <w:rsid w:val="006D62CB"/>
    <w:rsid w:val="006D665C"/>
    <w:rsid w:val="006E50DD"/>
    <w:rsid w:val="006F79FD"/>
    <w:rsid w:val="00726CC7"/>
    <w:rsid w:val="00734AFA"/>
    <w:rsid w:val="00734E02"/>
    <w:rsid w:val="00744311"/>
    <w:rsid w:val="0074476C"/>
    <w:rsid w:val="007466FC"/>
    <w:rsid w:val="00751364"/>
    <w:rsid w:val="00764418"/>
    <w:rsid w:val="007676DA"/>
    <w:rsid w:val="00773305"/>
    <w:rsid w:val="0077610E"/>
    <w:rsid w:val="007816F0"/>
    <w:rsid w:val="00787A11"/>
    <w:rsid w:val="00792A41"/>
    <w:rsid w:val="007A6984"/>
    <w:rsid w:val="007C0241"/>
    <w:rsid w:val="007C6E80"/>
    <w:rsid w:val="007E5264"/>
    <w:rsid w:val="00807FA1"/>
    <w:rsid w:val="00821B7C"/>
    <w:rsid w:val="00823F2E"/>
    <w:rsid w:val="0082476C"/>
    <w:rsid w:val="00827E97"/>
    <w:rsid w:val="00831424"/>
    <w:rsid w:val="0083190B"/>
    <w:rsid w:val="00836EE4"/>
    <w:rsid w:val="00852853"/>
    <w:rsid w:val="00853B10"/>
    <w:rsid w:val="008654C4"/>
    <w:rsid w:val="00876B07"/>
    <w:rsid w:val="0088162C"/>
    <w:rsid w:val="0088281A"/>
    <w:rsid w:val="00894648"/>
    <w:rsid w:val="00896B1E"/>
    <w:rsid w:val="008A422D"/>
    <w:rsid w:val="008B3B6F"/>
    <w:rsid w:val="008D090B"/>
    <w:rsid w:val="008D3CF4"/>
    <w:rsid w:val="008D40D8"/>
    <w:rsid w:val="008D77EC"/>
    <w:rsid w:val="008E708C"/>
    <w:rsid w:val="008F1AA7"/>
    <w:rsid w:val="008F58B7"/>
    <w:rsid w:val="008F6C40"/>
    <w:rsid w:val="00924DBA"/>
    <w:rsid w:val="00925D25"/>
    <w:rsid w:val="00934B9C"/>
    <w:rsid w:val="00935AC1"/>
    <w:rsid w:val="00936F93"/>
    <w:rsid w:val="00944367"/>
    <w:rsid w:val="009479BF"/>
    <w:rsid w:val="0095513D"/>
    <w:rsid w:val="00974F99"/>
    <w:rsid w:val="00980A47"/>
    <w:rsid w:val="00982037"/>
    <w:rsid w:val="00982A81"/>
    <w:rsid w:val="00982AFE"/>
    <w:rsid w:val="009961F8"/>
    <w:rsid w:val="009A1E4E"/>
    <w:rsid w:val="009A3863"/>
    <w:rsid w:val="009A721A"/>
    <w:rsid w:val="009B278B"/>
    <w:rsid w:val="009B60E9"/>
    <w:rsid w:val="009B76F0"/>
    <w:rsid w:val="009C2B7F"/>
    <w:rsid w:val="009C5CD5"/>
    <w:rsid w:val="009E3E38"/>
    <w:rsid w:val="009E64CF"/>
    <w:rsid w:val="009E6E76"/>
    <w:rsid w:val="009F5158"/>
    <w:rsid w:val="009F7724"/>
    <w:rsid w:val="00A05305"/>
    <w:rsid w:val="00A1612F"/>
    <w:rsid w:val="00A26338"/>
    <w:rsid w:val="00A338A1"/>
    <w:rsid w:val="00A3619B"/>
    <w:rsid w:val="00A365F9"/>
    <w:rsid w:val="00A4102F"/>
    <w:rsid w:val="00A415F7"/>
    <w:rsid w:val="00A50C83"/>
    <w:rsid w:val="00A53F96"/>
    <w:rsid w:val="00A61587"/>
    <w:rsid w:val="00A63FCA"/>
    <w:rsid w:val="00A7304D"/>
    <w:rsid w:val="00A848C1"/>
    <w:rsid w:val="00A960D1"/>
    <w:rsid w:val="00AA1F15"/>
    <w:rsid w:val="00AB45F9"/>
    <w:rsid w:val="00AD031A"/>
    <w:rsid w:val="00AD1324"/>
    <w:rsid w:val="00AD29D5"/>
    <w:rsid w:val="00AD351C"/>
    <w:rsid w:val="00AE0423"/>
    <w:rsid w:val="00AE15D7"/>
    <w:rsid w:val="00B15BDC"/>
    <w:rsid w:val="00B15FD3"/>
    <w:rsid w:val="00B17B7C"/>
    <w:rsid w:val="00B20DD0"/>
    <w:rsid w:val="00B310A0"/>
    <w:rsid w:val="00B51614"/>
    <w:rsid w:val="00B6108E"/>
    <w:rsid w:val="00B61BB1"/>
    <w:rsid w:val="00B6441D"/>
    <w:rsid w:val="00B66EA7"/>
    <w:rsid w:val="00B70221"/>
    <w:rsid w:val="00B70E09"/>
    <w:rsid w:val="00B7616A"/>
    <w:rsid w:val="00B81EE7"/>
    <w:rsid w:val="00B85538"/>
    <w:rsid w:val="00B94505"/>
    <w:rsid w:val="00B950AB"/>
    <w:rsid w:val="00BA680F"/>
    <w:rsid w:val="00BB011F"/>
    <w:rsid w:val="00BB271B"/>
    <w:rsid w:val="00BB7253"/>
    <w:rsid w:val="00BC1990"/>
    <w:rsid w:val="00BC2B86"/>
    <w:rsid w:val="00BC2ECD"/>
    <w:rsid w:val="00BD6AF9"/>
    <w:rsid w:val="00BE4D02"/>
    <w:rsid w:val="00BF598D"/>
    <w:rsid w:val="00C03CE0"/>
    <w:rsid w:val="00C179DA"/>
    <w:rsid w:val="00C17D7C"/>
    <w:rsid w:val="00C41D49"/>
    <w:rsid w:val="00C43AC8"/>
    <w:rsid w:val="00C64883"/>
    <w:rsid w:val="00C83CD0"/>
    <w:rsid w:val="00C853F8"/>
    <w:rsid w:val="00C87004"/>
    <w:rsid w:val="00C95C88"/>
    <w:rsid w:val="00CB4098"/>
    <w:rsid w:val="00CB413C"/>
    <w:rsid w:val="00CC2E75"/>
    <w:rsid w:val="00CC5E25"/>
    <w:rsid w:val="00CC76F2"/>
    <w:rsid w:val="00CD216E"/>
    <w:rsid w:val="00CE2509"/>
    <w:rsid w:val="00CE6472"/>
    <w:rsid w:val="00CF46BE"/>
    <w:rsid w:val="00D149FA"/>
    <w:rsid w:val="00D170E4"/>
    <w:rsid w:val="00D202D8"/>
    <w:rsid w:val="00D34BDC"/>
    <w:rsid w:val="00D35468"/>
    <w:rsid w:val="00D45366"/>
    <w:rsid w:val="00D47E39"/>
    <w:rsid w:val="00D63C98"/>
    <w:rsid w:val="00D6626E"/>
    <w:rsid w:val="00D76A10"/>
    <w:rsid w:val="00D77945"/>
    <w:rsid w:val="00D84FBA"/>
    <w:rsid w:val="00D93D5F"/>
    <w:rsid w:val="00DA6F98"/>
    <w:rsid w:val="00DA79F4"/>
    <w:rsid w:val="00DA7FC3"/>
    <w:rsid w:val="00DB2A09"/>
    <w:rsid w:val="00DC69FD"/>
    <w:rsid w:val="00DE001C"/>
    <w:rsid w:val="00DE5729"/>
    <w:rsid w:val="00DF3240"/>
    <w:rsid w:val="00E2402C"/>
    <w:rsid w:val="00E25580"/>
    <w:rsid w:val="00E30C18"/>
    <w:rsid w:val="00E32437"/>
    <w:rsid w:val="00E42A6A"/>
    <w:rsid w:val="00E4323D"/>
    <w:rsid w:val="00E540FF"/>
    <w:rsid w:val="00E544B3"/>
    <w:rsid w:val="00E7504B"/>
    <w:rsid w:val="00E909AE"/>
    <w:rsid w:val="00E95598"/>
    <w:rsid w:val="00E966DD"/>
    <w:rsid w:val="00EB1990"/>
    <w:rsid w:val="00EB7488"/>
    <w:rsid w:val="00ED5135"/>
    <w:rsid w:val="00EE06ED"/>
    <w:rsid w:val="00EE0EE8"/>
    <w:rsid w:val="00EE5B2C"/>
    <w:rsid w:val="00EF2594"/>
    <w:rsid w:val="00F04B22"/>
    <w:rsid w:val="00F154FE"/>
    <w:rsid w:val="00F16B61"/>
    <w:rsid w:val="00F24AFE"/>
    <w:rsid w:val="00F26513"/>
    <w:rsid w:val="00F266E3"/>
    <w:rsid w:val="00F4315C"/>
    <w:rsid w:val="00F514F1"/>
    <w:rsid w:val="00F53C3A"/>
    <w:rsid w:val="00F55E4F"/>
    <w:rsid w:val="00F740EA"/>
    <w:rsid w:val="00F74AF8"/>
    <w:rsid w:val="00F773C6"/>
    <w:rsid w:val="00F77AA3"/>
    <w:rsid w:val="00F82602"/>
    <w:rsid w:val="00F83947"/>
    <w:rsid w:val="00F8787A"/>
    <w:rsid w:val="00F90018"/>
    <w:rsid w:val="00F90FE7"/>
    <w:rsid w:val="00F91EAC"/>
    <w:rsid w:val="00F92838"/>
    <w:rsid w:val="00FA0644"/>
    <w:rsid w:val="00FA288C"/>
    <w:rsid w:val="00FA43A0"/>
    <w:rsid w:val="00FB0E5F"/>
    <w:rsid w:val="00FB4051"/>
    <w:rsid w:val="00FC48AB"/>
    <w:rsid w:val="00FC6C9E"/>
    <w:rsid w:val="00FD32FD"/>
    <w:rsid w:val="00FD681D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C8F69-B80B-4928-95B8-5101BAE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9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CB409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CB409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B4098"/>
    <w:rPr>
      <w:rFonts w:eastAsiaTheme="minorEastAsia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B4098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C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B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2E7A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2E7A"/>
    <w:rPr>
      <w:rFonts w:eastAsiaTheme="minorEastAsia" w:cs="Times New Roman"/>
      <w:lang w:eastAsia="ru-RU"/>
    </w:rPr>
  </w:style>
  <w:style w:type="table" w:styleId="ad">
    <w:name w:val="Table Grid"/>
    <w:basedOn w:val="a1"/>
    <w:uiPriority w:val="59"/>
    <w:rsid w:val="00FD3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537,bqiaagaaeyqcaaagiaiaaamcawaabsodaaaaaaaaaaaaaaaaaaaaaaaaaaaaaaaaaaaaaaaaaaaaaaaaaaaaaaaaaaaaaaaaaaaaaaaaaaaaaaaaaaaaaaaaaaaaaaaaaaaaaaaaaaaaaaaaaaaaaaaaaaaaaaaaaaaaaaaaaaaaaaaaaaaaaaaaaaaaaaaaaaaaaaaaaaaaaaaaaaaaaaaaaaaaaaaaaaaaaaaa"/>
    <w:basedOn w:val="a0"/>
    <w:rsid w:val="00295578"/>
  </w:style>
  <w:style w:type="paragraph" w:customStyle="1" w:styleId="1583">
    <w:name w:val="1583"/>
    <w:aliases w:val="bqiaagaaeyqcaaagiaiaaankawaabvgdaaaaaaaaaaaaaaaaaaaaaaaaaaaaaaaaaaaaaaaaaaaaaaaaaaaaaaaaaaaaaaaaaaaaaaaaaaaaaaaaaaaaaaaaaaaaaaaaaaaaaaaaaaaaaaaaaaaaaaaaaaaaaaaaaaaaaaaaaaaaaaaaaaaaaaaaaaaaaaaaaaaaaaaaaaaaaaaaaaaaaaaaaaaaaaaaaaaaaaaa"/>
    <w:basedOn w:val="a"/>
    <w:rsid w:val="0029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01">
    <w:name w:val="1701"/>
    <w:aliases w:val="bqiaagaaeyqcaaagiaiaaapaawaabc4daaaaaaaaaaaaaaaaaaaaaaaaaaaaaaaaaaaaaaaaaaaaaaaaaaaaaaaaaaaaaaaaaaaaaaaaaaaaaaaaaaaaaaaaaaaaaaaaaaaaaaaaaaaaaaaaaaaaaaaaaaaaaaaaaaaaaaaaaaaaaaaaaaaaaaaaaaaaaaaaaaaaaaaaaaaaaaaaaaaaaaaaaaaaaaaaaaaaaaaa"/>
    <w:basedOn w:val="a"/>
    <w:rsid w:val="0098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98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656">
    <w:name w:val="1656"/>
    <w:aliases w:val="bqiaagaaeyqcaaagiaiaaaotawaabaedaaaaaaaaaaaaaaaaaaaaaaaaaaaaaaaaaaaaaaaaaaaaaaaaaaaaaaaaaaaaaaaaaaaaaaaaaaaaaaaaaaaaaaaaaaaaaaaaaaaaaaaaaaaaaaaaaaaaaaaaaaaaaaaaaaaaaaaaaaaaaaaaaaaaaaaaaaaaaaaaaaaaaaaaaaaaaaaaaaaaaaaaaaaaaaaaaaaaaaaa"/>
    <w:basedOn w:val="a"/>
    <w:rsid w:val="0098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685">
    <w:name w:val="1685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91">
    <w:name w:val="1591"/>
    <w:aliases w:val="bqiaagaaeyqcaaagiaiaaansawaabwa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63">
    <w:name w:val="1563"/>
    <w:aliases w:val="bqiaagaaeyqcaaagiaiaaam2awaabuq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88">
    <w:name w:val="1588"/>
    <w:aliases w:val="bqiaagaaeyqcaaagiaiaaanpawaabv0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600">
    <w:name w:val="1600"/>
    <w:aliases w:val="bqiaagaaeyqcaaagiaiaaanbawaabwk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A36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F41F-C264-49DD-97AC-A60A5CEE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7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317</cp:revision>
  <dcterms:created xsi:type="dcterms:W3CDTF">2025-08-18T06:23:00Z</dcterms:created>
  <dcterms:modified xsi:type="dcterms:W3CDTF">2025-09-03T14:19:00Z</dcterms:modified>
</cp:coreProperties>
</file>