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DF387C" w:rsidRDefault="00DF387C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F38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 курса направления подготовки бакалавров «Наноинжженерия» 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D1773C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DF387C" w:rsidP="009F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B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НИб-161</w:t>
            </w:r>
            <w:bookmarkStart w:id="0" w:name="_GoBack"/>
            <w:bookmarkEnd w:id="0"/>
          </w:p>
        </w:tc>
      </w:tr>
      <w:tr w:rsidR="004C5F9E" w:rsidTr="00D1773C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F1472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F1472F" w:rsidRPr="00C74B47" w:rsidRDefault="00F1472F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B8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наноматериалов и наносистем: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1B8D">
              <w:rPr>
                <w:rFonts w:ascii="Times New Roman" w:hAnsi="Times New Roman" w:cs="Times New Roman"/>
                <w:sz w:val="18"/>
                <w:szCs w:val="18"/>
              </w:rPr>
              <w:t>Тубулярные нанос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труктуры и атомные кластеры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1B8D">
              <w:rPr>
                <w:rFonts w:ascii="Times New Roman" w:hAnsi="Times New Roman" w:cs="Times New Roman"/>
                <w:sz w:val="18"/>
                <w:szCs w:val="18"/>
              </w:rPr>
              <w:t>доц. Борознин С.В.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 xml:space="preserve">30.12.2019   15:00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>9.01.2020   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F1472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F1472F" w:rsidRDefault="006A2FBC" w:rsidP="00F1472F">
            <w:pPr>
              <w:jc w:val="center"/>
              <w:rPr>
                <w:rFonts w:ascii="Times New Roman" w:hAnsi="Times New Roman" w:cs="Times New Roman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Физика конденсированного состояния 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 xml:space="preserve"> проф. Запороцкова И.В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 xml:space="preserve">13.01.2020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72F" w:rsidRPr="006A2FBC" w:rsidRDefault="006A2FBC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14.01.2020   10:00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72F" w:rsidRPr="006A2FBC" w:rsidRDefault="006A2FBC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F1472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F1472F" w:rsidRPr="00C74B47" w:rsidRDefault="00F1472F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B8D">
              <w:rPr>
                <w:rFonts w:ascii="Times New Roman" w:hAnsi="Times New Roman" w:cs="Times New Roman"/>
                <w:sz w:val="18"/>
                <w:szCs w:val="18"/>
              </w:rPr>
              <w:t xml:space="preserve">Физико-химические основы нанотехнологий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1B8D">
              <w:rPr>
                <w:rFonts w:ascii="Times New Roman" w:hAnsi="Times New Roman" w:cs="Times New Roman"/>
                <w:sz w:val="18"/>
                <w:szCs w:val="18"/>
              </w:rPr>
              <w:t>доц. Какорина О.А.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 xml:space="preserve">17.01.2020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>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18.01.2020   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>1-22</w:t>
            </w:r>
          </w:p>
        </w:tc>
      </w:tr>
      <w:tr w:rsidR="00F1472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F1472F" w:rsidRPr="00C74B47" w:rsidRDefault="006A2FBC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Спектроскопические методы исследования материалов доц. Борознина Н.П.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472F" w:rsidRPr="006A2FBC" w:rsidRDefault="00F1472F" w:rsidP="006A2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2F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>.01.2020 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2FBC"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23.01.2020   10:00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72F" w:rsidRPr="006A2FBC" w:rsidRDefault="00F1472F" w:rsidP="00F147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A2FBC"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6A2FBC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FBC" w:rsidRDefault="006A2FBC" w:rsidP="006A2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490A8E" w:rsidRDefault="00490A8E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1B8D">
        <w:rPr>
          <w:rFonts w:ascii="Times New Roman" w:hAnsi="Times New Roman" w:cs="Times New Roman"/>
          <w:sz w:val="18"/>
          <w:szCs w:val="18"/>
        </w:rPr>
        <w:t>Специальный практикум ст. преп. Акатьев В.В.</w:t>
      </w:r>
    </w:p>
    <w:p w:rsidR="00490A8E" w:rsidRPr="001660B9" w:rsidRDefault="00490A8E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4F6EE9" w:rsidRDefault="00490A8E" w:rsidP="00620107">
      <w:pPr>
        <w:spacing w:after="0"/>
        <w:jc w:val="both"/>
        <w:rPr>
          <w:rFonts w:ascii="Times New Roman" w:hAnsi="Times New Roman" w:cs="Times New Roman"/>
        </w:rPr>
      </w:pPr>
      <w:r w:rsidRPr="000B0BD2">
        <w:rPr>
          <w:rFonts w:ascii="Times New Roman" w:hAnsi="Times New Roman" w:cs="Times New Roman"/>
          <w:sz w:val="18"/>
          <w:szCs w:val="18"/>
        </w:rPr>
        <w:t>Управление интеллектуальной деятельностью доц. Борознина Е.В.</w:t>
      </w:r>
    </w:p>
    <w:p w:rsidR="00490A8E" w:rsidRDefault="00490A8E" w:rsidP="00620107">
      <w:pPr>
        <w:spacing w:after="0"/>
        <w:jc w:val="both"/>
        <w:rPr>
          <w:rFonts w:ascii="Times New Roman" w:hAnsi="Times New Roman" w:cs="Times New Roman"/>
        </w:rPr>
      </w:pPr>
      <w:r w:rsidRPr="000B0BD2">
        <w:rPr>
          <w:rFonts w:ascii="Times New Roman" w:hAnsi="Times New Roman" w:cs="Times New Roman"/>
          <w:sz w:val="18"/>
          <w:szCs w:val="18"/>
        </w:rPr>
        <w:t>Инженерная и компьютерная графика доц. Бахрачева Ю.С.</w:t>
      </w:r>
    </w:p>
    <w:p w:rsidR="00490A8E" w:rsidRDefault="00490A8E" w:rsidP="00620107">
      <w:pPr>
        <w:spacing w:after="0"/>
        <w:jc w:val="both"/>
        <w:rPr>
          <w:rFonts w:ascii="Times New Roman" w:hAnsi="Times New Roman" w:cs="Times New Roman"/>
        </w:rPr>
      </w:pPr>
      <w:r w:rsidRPr="000B0BD2">
        <w:rPr>
          <w:rFonts w:ascii="Times New Roman" w:hAnsi="Times New Roman" w:cs="Times New Roman"/>
          <w:sz w:val="18"/>
          <w:szCs w:val="18"/>
        </w:rPr>
        <w:t>Системы управления технологическими процессами ст.преп. Акатьев В.В.</w:t>
      </w:r>
    </w:p>
    <w:p w:rsidR="00490A8E" w:rsidRDefault="00490A8E" w:rsidP="00620107">
      <w:pPr>
        <w:spacing w:after="0"/>
        <w:jc w:val="both"/>
        <w:rPr>
          <w:rFonts w:ascii="Times New Roman" w:hAnsi="Times New Roman" w:cs="Times New Roman"/>
        </w:rPr>
      </w:pPr>
      <w:r w:rsidRPr="006A1B8D">
        <w:rPr>
          <w:rFonts w:ascii="Times New Roman" w:hAnsi="Times New Roman" w:cs="Times New Roman"/>
          <w:sz w:val="18"/>
          <w:szCs w:val="18"/>
        </w:rPr>
        <w:t>Основы надежности технических систем ст. преп. Акатьев В.В.</w:t>
      </w:r>
    </w:p>
    <w:p w:rsidR="00490A8E" w:rsidRDefault="00490A8E" w:rsidP="00620107">
      <w:pPr>
        <w:spacing w:after="0"/>
        <w:jc w:val="both"/>
        <w:rPr>
          <w:rFonts w:ascii="Times New Roman" w:hAnsi="Times New Roman" w:cs="Times New Roman"/>
        </w:rPr>
      </w:pPr>
      <w:r w:rsidRPr="000B0BD2">
        <w:rPr>
          <w:rFonts w:ascii="Times New Roman" w:hAnsi="Times New Roman" w:cs="Times New Roman"/>
          <w:sz w:val="18"/>
          <w:szCs w:val="18"/>
        </w:rPr>
        <w:t>Нанометрология проф. Белоненко М.Б.</w:t>
      </w:r>
    </w:p>
    <w:p w:rsidR="00490A8E" w:rsidRDefault="00490A8E" w:rsidP="00620107">
      <w:pPr>
        <w:spacing w:after="0"/>
        <w:jc w:val="both"/>
        <w:rPr>
          <w:rFonts w:ascii="Times New Roman" w:hAnsi="Times New Roman" w:cs="Times New Roman"/>
        </w:rPr>
      </w:pPr>
      <w:r w:rsidRPr="000B0BD2">
        <w:rPr>
          <w:rFonts w:ascii="Times New Roman" w:hAnsi="Times New Roman" w:cs="Times New Roman"/>
          <w:sz w:val="18"/>
          <w:szCs w:val="18"/>
        </w:rPr>
        <w:t>Взаимодействие электромагнитного излучения с веществом проф. Яцышен В.В.</w:t>
      </w:r>
    </w:p>
    <w:p w:rsidR="00490A8E" w:rsidRDefault="00490A8E" w:rsidP="00620107">
      <w:pPr>
        <w:spacing w:after="0"/>
        <w:jc w:val="both"/>
        <w:rPr>
          <w:rFonts w:ascii="Times New Roman" w:hAnsi="Times New Roman" w:cs="Times New Roman"/>
        </w:rPr>
      </w:pP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2367DC"/>
    <w:rsid w:val="0027113F"/>
    <w:rsid w:val="00287B47"/>
    <w:rsid w:val="00295DE5"/>
    <w:rsid w:val="00340AB1"/>
    <w:rsid w:val="00360713"/>
    <w:rsid w:val="003619B6"/>
    <w:rsid w:val="0038047E"/>
    <w:rsid w:val="0039516D"/>
    <w:rsid w:val="003A1A88"/>
    <w:rsid w:val="003A43D3"/>
    <w:rsid w:val="003C6B5F"/>
    <w:rsid w:val="004102B0"/>
    <w:rsid w:val="004301A4"/>
    <w:rsid w:val="00431FE7"/>
    <w:rsid w:val="00437D5E"/>
    <w:rsid w:val="004759B4"/>
    <w:rsid w:val="00490A8E"/>
    <w:rsid w:val="004C5F9E"/>
    <w:rsid w:val="004E1E84"/>
    <w:rsid w:val="004F1593"/>
    <w:rsid w:val="004F6EE9"/>
    <w:rsid w:val="005003C7"/>
    <w:rsid w:val="0050664C"/>
    <w:rsid w:val="005953B5"/>
    <w:rsid w:val="005A275A"/>
    <w:rsid w:val="005A709C"/>
    <w:rsid w:val="005F4282"/>
    <w:rsid w:val="00620107"/>
    <w:rsid w:val="006A2FBC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5482F"/>
    <w:rsid w:val="00863736"/>
    <w:rsid w:val="00883769"/>
    <w:rsid w:val="008D7C86"/>
    <w:rsid w:val="0094612C"/>
    <w:rsid w:val="009B0461"/>
    <w:rsid w:val="009F6C30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DF387C"/>
    <w:rsid w:val="00E00806"/>
    <w:rsid w:val="00E21BE3"/>
    <w:rsid w:val="00E71BE8"/>
    <w:rsid w:val="00E82169"/>
    <w:rsid w:val="00EA7045"/>
    <w:rsid w:val="00EB086F"/>
    <w:rsid w:val="00EB0CD7"/>
    <w:rsid w:val="00ED6361"/>
    <w:rsid w:val="00F136DD"/>
    <w:rsid w:val="00F1472F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2019-12-12T11:26:00Z</cp:lastPrinted>
  <dcterms:created xsi:type="dcterms:W3CDTF">2019-12-23T07:47:00Z</dcterms:created>
  <dcterms:modified xsi:type="dcterms:W3CDTF">2019-12-23T07:47:00Z</dcterms:modified>
</cp:coreProperties>
</file>