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3" w:rsidRDefault="00BE1EC3" w:rsidP="00BE1EC3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FA2A24" wp14:editId="1A2F98E6">
            <wp:simplePos x="0" y="0"/>
            <wp:positionH relativeFrom="column">
              <wp:posOffset>-796290</wp:posOffset>
            </wp:positionH>
            <wp:positionV relativeFrom="paragraph">
              <wp:posOffset>-565785</wp:posOffset>
            </wp:positionV>
            <wp:extent cx="10782300" cy="7591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Z_7Y7fGhUGhBY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E50A07" wp14:editId="17BE7E45">
            <wp:simplePos x="0" y="0"/>
            <wp:positionH relativeFrom="column">
              <wp:posOffset>4661536</wp:posOffset>
            </wp:positionH>
            <wp:positionV relativeFrom="paragraph">
              <wp:posOffset>-483235</wp:posOffset>
            </wp:positionV>
            <wp:extent cx="1485900" cy="93837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910f_6e79a659_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06" cy="9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FEDABD" wp14:editId="291A2495">
            <wp:simplePos x="0" y="0"/>
            <wp:positionH relativeFrom="column">
              <wp:posOffset>3613785</wp:posOffset>
            </wp:positionH>
            <wp:positionV relativeFrom="paragraph">
              <wp:posOffset>-387985</wp:posOffset>
            </wp:positionV>
            <wp:extent cx="751205" cy="8547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C3" w:rsidRDefault="00BE1EC3" w:rsidP="00BE1EC3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BE1EC3" w:rsidRDefault="00BE1E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1EC3">
        <w:rPr>
          <w:rFonts w:ascii="Times New Roman" w:hAnsi="Times New Roman" w:cs="Times New Roman"/>
          <w:sz w:val="52"/>
          <w:szCs w:val="52"/>
        </w:rPr>
        <w:t>У</w:t>
      </w:r>
      <w:r w:rsidRPr="00BE1EC3">
        <w:rPr>
          <w:rFonts w:ascii="Times New Roman" w:hAnsi="Times New Roman" w:cs="Times New Roman"/>
          <w:b/>
          <w:i/>
          <w:sz w:val="52"/>
          <w:szCs w:val="52"/>
        </w:rPr>
        <w:t xml:space="preserve">важаемые коллеги! </w:t>
      </w:r>
    </w:p>
    <w:p w:rsidR="003B5DC3" w:rsidRDefault="00BE1E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1EC3">
        <w:rPr>
          <w:rFonts w:ascii="Times New Roman" w:hAnsi="Times New Roman" w:cs="Times New Roman"/>
          <w:b/>
          <w:i/>
          <w:sz w:val="52"/>
          <w:szCs w:val="52"/>
        </w:rPr>
        <w:t>Дорогие женщины!</w:t>
      </w:r>
    </w:p>
    <w:p w:rsidR="00BE1EC3" w:rsidRPr="00BE1EC3" w:rsidRDefault="00BE1E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E1EC3" w:rsidRDefault="003B5D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C3">
        <w:rPr>
          <w:rFonts w:ascii="Times New Roman" w:hAnsi="Times New Roman" w:cs="Times New Roman"/>
          <w:b/>
          <w:i/>
          <w:sz w:val="28"/>
          <w:szCs w:val="28"/>
        </w:rPr>
        <w:t>От имени Волгоградской областной организации Профсоюза работников народного образования и</w:t>
      </w:r>
    </w:p>
    <w:p w:rsidR="00E32850" w:rsidRDefault="00BE1E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науки РФ </w:t>
      </w:r>
      <w:r w:rsidR="003B5DC3" w:rsidRPr="00BE1EC3">
        <w:rPr>
          <w:rFonts w:ascii="Times New Roman" w:hAnsi="Times New Roman" w:cs="Times New Roman"/>
          <w:b/>
          <w:i/>
          <w:sz w:val="28"/>
          <w:szCs w:val="28"/>
        </w:rPr>
        <w:t xml:space="preserve">сердечно поздравляем Вас </w:t>
      </w:r>
    </w:p>
    <w:p w:rsidR="00E32850" w:rsidRPr="00E32850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850">
        <w:rPr>
          <w:rFonts w:ascii="Times New Roman" w:hAnsi="Times New Roman" w:cs="Times New Roman"/>
          <w:b/>
          <w:i/>
          <w:sz w:val="52"/>
          <w:szCs w:val="52"/>
        </w:rPr>
        <w:t xml:space="preserve">с Международным </w:t>
      </w:r>
    </w:p>
    <w:p w:rsidR="003B5DC3" w:rsidRPr="00E32850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32850">
        <w:rPr>
          <w:rFonts w:ascii="Times New Roman" w:hAnsi="Times New Roman" w:cs="Times New Roman"/>
          <w:b/>
          <w:i/>
          <w:sz w:val="52"/>
          <w:szCs w:val="52"/>
        </w:rPr>
        <w:t xml:space="preserve">женским Днем </w:t>
      </w:r>
      <w:r w:rsidR="00E32850" w:rsidRPr="00E32850">
        <w:rPr>
          <w:rFonts w:ascii="Times New Roman" w:hAnsi="Times New Roman" w:cs="Times New Roman"/>
          <w:b/>
          <w:i/>
          <w:sz w:val="52"/>
          <w:szCs w:val="52"/>
        </w:rPr>
        <w:t>–</w:t>
      </w:r>
      <w:r w:rsidR="009B1164" w:rsidRPr="00E3285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E32850">
        <w:rPr>
          <w:rFonts w:ascii="Times New Roman" w:hAnsi="Times New Roman" w:cs="Times New Roman"/>
          <w:b/>
          <w:i/>
          <w:sz w:val="52"/>
          <w:szCs w:val="52"/>
        </w:rPr>
        <w:t>8 Марта!</w:t>
      </w:r>
    </w:p>
    <w:p w:rsidR="003B5DC3" w:rsidRPr="00BE1EC3" w:rsidRDefault="003B5DC3" w:rsidP="00BE1EC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5DC3" w:rsidRPr="00BE1EC3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C3">
        <w:rPr>
          <w:rFonts w:ascii="Times New Roman" w:hAnsi="Times New Roman" w:cs="Times New Roman"/>
          <w:b/>
          <w:i/>
          <w:sz w:val="28"/>
          <w:szCs w:val="28"/>
        </w:rPr>
        <w:t>Этот прекрасный первый весенний праздник в нашей стране традиционно отмечается с особой теплотой. Он олицетворяет собой огромную любовь и уважение, нежность и трепетное отношение мужчин</w:t>
      </w:r>
    </w:p>
    <w:p w:rsidR="003B5DC3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C3">
        <w:rPr>
          <w:rFonts w:ascii="Times New Roman" w:hAnsi="Times New Roman" w:cs="Times New Roman"/>
          <w:b/>
          <w:i/>
          <w:sz w:val="28"/>
          <w:szCs w:val="28"/>
        </w:rPr>
        <w:t>к прекрасной половине человечества.</w:t>
      </w:r>
    </w:p>
    <w:p w:rsidR="00E32850" w:rsidRPr="00E32850" w:rsidRDefault="00E32850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5DC3" w:rsidRPr="00BE1EC3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C3">
        <w:rPr>
          <w:rFonts w:ascii="Times New Roman" w:hAnsi="Times New Roman" w:cs="Times New Roman"/>
          <w:b/>
          <w:i/>
          <w:sz w:val="28"/>
          <w:szCs w:val="28"/>
        </w:rPr>
        <w:t>Желаем Вам, дорогие женщины, успехов во всех начинаниях и  профессионального признания! Будьте всегда красивыми, обаятельными и неповторимыми. Пусть с Вами рядом всегда будет крепкое, надежное мужское плечо, а в доме царит мир и согласие.</w:t>
      </w:r>
    </w:p>
    <w:p w:rsidR="003B5DC3" w:rsidRPr="00BE1EC3" w:rsidRDefault="003B5DC3" w:rsidP="00E32850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EC3">
        <w:rPr>
          <w:rFonts w:ascii="Times New Roman" w:hAnsi="Times New Roman" w:cs="Times New Roman"/>
          <w:b/>
          <w:i/>
          <w:sz w:val="28"/>
          <w:szCs w:val="28"/>
        </w:rPr>
        <w:t>Семейного Вам счастья, улыбок, здоровья и благополучия!</w:t>
      </w:r>
    </w:p>
    <w:p w:rsidR="003B5DC3" w:rsidRPr="00BE1EC3" w:rsidRDefault="00E32850" w:rsidP="00BE1EC3">
      <w:pPr>
        <w:ind w:left="34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F45624E" wp14:editId="33D92753">
            <wp:simplePos x="0" y="0"/>
            <wp:positionH relativeFrom="column">
              <wp:posOffset>4366260</wp:posOffset>
            </wp:positionH>
            <wp:positionV relativeFrom="paragraph">
              <wp:posOffset>337820</wp:posOffset>
            </wp:positionV>
            <wp:extent cx="1200150" cy="6597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морохова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89" w:type="dxa"/>
        <w:tblLayout w:type="fixed"/>
        <w:tblLook w:val="04A0" w:firstRow="1" w:lastRow="0" w:firstColumn="1" w:lastColumn="0" w:noHBand="0" w:noVBand="1"/>
      </w:tblPr>
      <w:tblGrid>
        <w:gridCol w:w="6487"/>
        <w:gridCol w:w="306"/>
        <w:gridCol w:w="4196"/>
      </w:tblGrid>
      <w:tr w:rsidR="003B5DC3" w:rsidRPr="00BE1EC3" w:rsidTr="00E32850">
        <w:trPr>
          <w:trHeight w:val="1088"/>
        </w:trPr>
        <w:tc>
          <w:tcPr>
            <w:tcW w:w="6487" w:type="dxa"/>
            <w:shd w:val="clear" w:color="auto" w:fill="auto"/>
          </w:tcPr>
          <w:p w:rsidR="003B5DC3" w:rsidRPr="00BE1EC3" w:rsidRDefault="003B5DC3" w:rsidP="00BE1EC3">
            <w:pPr>
              <w:spacing w:after="0"/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</w:p>
          <w:p w:rsidR="003B5DC3" w:rsidRPr="00BE1EC3" w:rsidRDefault="003B5DC3" w:rsidP="00E32850">
            <w:pPr>
              <w:spacing w:after="0"/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Волгоградской областной организации Профсоюза       </w:t>
            </w:r>
          </w:p>
        </w:tc>
        <w:tc>
          <w:tcPr>
            <w:tcW w:w="306" w:type="dxa"/>
            <w:shd w:val="clear" w:color="auto" w:fill="auto"/>
          </w:tcPr>
          <w:p w:rsidR="003B5DC3" w:rsidRPr="00BE1EC3" w:rsidRDefault="003B5DC3" w:rsidP="00BE1EC3">
            <w:pPr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5DC3" w:rsidRPr="00BE1EC3" w:rsidRDefault="003B5DC3" w:rsidP="00BE1EC3">
            <w:pPr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5DC3" w:rsidRPr="00BE1EC3" w:rsidRDefault="003B5DC3" w:rsidP="00BE1EC3">
            <w:pPr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</w:tcPr>
          <w:p w:rsidR="003B5DC3" w:rsidRPr="00BE1EC3" w:rsidRDefault="003B5DC3" w:rsidP="00BE1EC3">
            <w:pPr>
              <w:ind w:left="34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5DC3" w:rsidRPr="00BE1EC3" w:rsidRDefault="003B5DC3" w:rsidP="00E32850">
            <w:pPr>
              <w:ind w:left="3402" w:hanging="239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20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</w:t>
            </w:r>
            <w:r w:rsidR="00203A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Скоморохова</w:t>
            </w:r>
          </w:p>
        </w:tc>
      </w:tr>
    </w:tbl>
    <w:p w:rsidR="00FC6EFF" w:rsidRDefault="00FC6EFF"/>
    <w:sectPr w:rsidR="00FC6EFF" w:rsidSect="00E32850">
      <w:pgSz w:w="16838" w:h="11906" w:orient="landscape"/>
      <w:pgMar w:top="851" w:right="493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59"/>
    <w:rsid w:val="00203AD1"/>
    <w:rsid w:val="003B5DC3"/>
    <w:rsid w:val="00616759"/>
    <w:rsid w:val="009B1164"/>
    <w:rsid w:val="00BE1EC3"/>
    <w:rsid w:val="00E32850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2018-03-02T08:29:00Z</dcterms:created>
  <dcterms:modified xsi:type="dcterms:W3CDTF">2018-03-02T08:29:00Z</dcterms:modified>
</cp:coreProperties>
</file>