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Ind w:w="95" w:type="dxa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151462" w:rsidRDefault="00151462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514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курса направления подготовки магистров «Инфокоммуникационные технологии и системы связи»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RPr="00416C1E" w:rsidTr="00D1773C">
        <w:trPr>
          <w:jc w:val="center"/>
        </w:trPr>
        <w:tc>
          <w:tcPr>
            <w:tcW w:w="10173" w:type="dxa"/>
            <w:gridSpan w:val="5"/>
          </w:tcPr>
          <w:p w:rsidR="004C5F9E" w:rsidRPr="00416C1E" w:rsidRDefault="00151462" w:rsidP="000C2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1E">
              <w:rPr>
                <w:rFonts w:ascii="Times New Roman" w:hAnsi="Times New Roman" w:cs="Times New Roman"/>
                <w:b/>
                <w:sz w:val="20"/>
                <w:szCs w:val="20"/>
              </w:rPr>
              <w:t>ИТСм-191</w:t>
            </w:r>
          </w:p>
        </w:tc>
      </w:tr>
      <w:tr w:rsidR="004C5F9E" w:rsidRPr="00416C1E" w:rsidTr="00D1773C">
        <w:trPr>
          <w:jc w:val="center"/>
        </w:trPr>
        <w:tc>
          <w:tcPr>
            <w:tcW w:w="4503" w:type="dxa"/>
            <w:vMerge w:val="restart"/>
          </w:tcPr>
          <w:p w:rsidR="004C5F9E" w:rsidRPr="00416C1E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416C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16C1E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416C1E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1E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416C1E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1E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RPr="00416C1E" w:rsidTr="00D1773C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416C1E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416C1E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1E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416C1E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1E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416C1E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1E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416C1E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1E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4C5F9E" w:rsidRPr="00416C1E" w:rsidTr="001C76C7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4C5F9E" w:rsidRPr="00416C1E" w:rsidRDefault="00416C1E" w:rsidP="001C7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1E">
              <w:rPr>
                <w:rFonts w:ascii="Times New Roman" w:hAnsi="Times New Roman" w:cs="Times New Roman"/>
                <w:bCs/>
                <w:sz w:val="20"/>
                <w:szCs w:val="20"/>
              </w:rPr>
              <w:t>Микропроцессоры и цифровая обработка сигн</w:t>
            </w:r>
            <w:r w:rsidRPr="00416C1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6C1E">
              <w:rPr>
                <w:rFonts w:ascii="Times New Roman" w:hAnsi="Times New Roman" w:cs="Times New Roman"/>
                <w:bCs/>
                <w:sz w:val="20"/>
                <w:szCs w:val="20"/>
              </w:rPr>
              <w:t>лов проф. Карташевский В.Г.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416C1E" w:rsidRDefault="00007BEC" w:rsidP="00BD35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1E">
              <w:rPr>
                <w:rFonts w:ascii="Times New Roman" w:hAnsi="Times New Roman" w:cs="Times New Roman"/>
                <w:sz w:val="20"/>
                <w:szCs w:val="20"/>
              </w:rPr>
              <w:t xml:space="preserve">10.01.2020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416C1E" w:rsidRDefault="00416C1E" w:rsidP="00416C1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2-13 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416C1E" w:rsidRDefault="00007BEC" w:rsidP="00416C1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1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16C1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416C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.01.2020   14:00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416C1E" w:rsidRDefault="008550CB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1E">
              <w:rPr>
                <w:rFonts w:ascii="Times New Roman" w:hAnsi="Times New Roman" w:cs="Times New Roman"/>
                <w:sz w:val="20"/>
                <w:szCs w:val="20"/>
              </w:rPr>
              <w:t>2-13М</w:t>
            </w:r>
          </w:p>
        </w:tc>
      </w:tr>
      <w:tr w:rsidR="00C64F43" w:rsidRPr="00416C1E" w:rsidTr="001C76C7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64F43" w:rsidRPr="001C76C7" w:rsidRDefault="00007BEC" w:rsidP="001C7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6C7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и методология науки </w:t>
            </w:r>
            <w:r w:rsidRPr="001C76C7">
              <w:rPr>
                <w:rFonts w:ascii="Times New Roman" w:hAnsi="Times New Roman" w:cs="Times New Roman"/>
                <w:sz w:val="20"/>
                <w:szCs w:val="20"/>
              </w:rPr>
              <w:br/>
              <w:t>доц. Калашникова Н.А.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1C76C7" w:rsidRDefault="00007BEC" w:rsidP="0056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7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76C7">
              <w:rPr>
                <w:rFonts w:ascii="Times New Roman" w:hAnsi="Times New Roman" w:cs="Times New Roman"/>
                <w:sz w:val="20"/>
                <w:szCs w:val="20"/>
              </w:rPr>
              <w:t xml:space="preserve">.01.2020  </w:t>
            </w:r>
            <w:r w:rsidR="005627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76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627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76C7">
              <w:rPr>
                <w:rFonts w:ascii="Times New Roman" w:hAnsi="Times New Roman" w:cs="Times New Roman"/>
                <w:sz w:val="20"/>
                <w:szCs w:val="20"/>
              </w:rPr>
              <w:t xml:space="preserve">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1C76C7" w:rsidRDefault="006B725B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1C76C7" w:rsidRDefault="00007BEC" w:rsidP="006C1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6C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C1BB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C76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.01.2020   </w:t>
            </w:r>
            <w:r w:rsidR="00416C1E" w:rsidRPr="001C76C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1C76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1C76C7" w:rsidRDefault="006B725B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3-04А</w:t>
            </w:r>
          </w:p>
        </w:tc>
      </w:tr>
      <w:tr w:rsidR="00C64F43" w:rsidRPr="00416C1E" w:rsidTr="001C76C7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64F43" w:rsidRPr="00416C1E" w:rsidRDefault="00416C1E" w:rsidP="001C7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1E">
              <w:rPr>
                <w:rFonts w:ascii="Times New Roman" w:hAnsi="Times New Roman" w:cs="Times New Roman"/>
                <w:sz w:val="20"/>
                <w:szCs w:val="20"/>
              </w:rPr>
              <w:t>Теория электромагнитной совместимости ради</w:t>
            </w:r>
            <w:r w:rsidRPr="00416C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6C1E">
              <w:rPr>
                <w:rFonts w:ascii="Times New Roman" w:hAnsi="Times New Roman" w:cs="Times New Roman"/>
                <w:sz w:val="20"/>
                <w:szCs w:val="20"/>
              </w:rPr>
              <w:t>электронных средств и систем доц. Семенов Е.С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416C1E" w:rsidRDefault="00007BEC" w:rsidP="00007BE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1E">
              <w:rPr>
                <w:rFonts w:ascii="Times New Roman" w:hAnsi="Times New Roman" w:cs="Times New Roman"/>
                <w:sz w:val="20"/>
                <w:szCs w:val="20"/>
              </w:rPr>
              <w:t xml:space="preserve">20.01.2020   14:00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416C1E" w:rsidRDefault="00416C1E" w:rsidP="0039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416C1E" w:rsidRDefault="00007BEC" w:rsidP="00416C1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21.01.2020   </w:t>
            </w:r>
            <w:r w:rsidR="00416C1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16C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416C1E" w:rsidRDefault="00416C1E" w:rsidP="0039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</w:t>
            </w:r>
          </w:p>
        </w:tc>
      </w:tr>
      <w:tr w:rsidR="006F6007" w:rsidRPr="00416C1E" w:rsidTr="001C76C7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6F6007" w:rsidRPr="00416C1E" w:rsidRDefault="00007BEC" w:rsidP="001C7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1E">
              <w:rPr>
                <w:rFonts w:ascii="Times New Roman" w:hAnsi="Times New Roman" w:cs="Times New Roman"/>
                <w:bCs/>
                <w:sz w:val="20"/>
                <w:szCs w:val="20"/>
              </w:rPr>
              <w:t>Теория телетрафика проф. Карташевский В.Г.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6007" w:rsidRPr="00416C1E" w:rsidRDefault="00007BEC" w:rsidP="00007BE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16C1E">
              <w:rPr>
                <w:rFonts w:ascii="Times New Roman" w:hAnsi="Times New Roman" w:cs="Times New Roman"/>
                <w:sz w:val="20"/>
                <w:szCs w:val="20"/>
              </w:rPr>
              <w:t xml:space="preserve">24.01.2020   14:00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6007" w:rsidRPr="00416C1E" w:rsidRDefault="008550CB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16C1E">
              <w:rPr>
                <w:rFonts w:ascii="Times New Roman" w:hAnsi="Times New Roman" w:cs="Times New Roman"/>
                <w:sz w:val="20"/>
                <w:szCs w:val="20"/>
              </w:rPr>
              <w:t>2-13М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6007" w:rsidRPr="00416C1E" w:rsidRDefault="00007BEC" w:rsidP="00007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416C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25.01.2020   09:00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6007" w:rsidRPr="00416C1E" w:rsidRDefault="008550CB" w:rsidP="00930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16C1E">
              <w:rPr>
                <w:rFonts w:ascii="Times New Roman" w:hAnsi="Times New Roman" w:cs="Times New Roman"/>
                <w:bCs/>
                <w:sz w:val="20"/>
                <w:szCs w:val="20"/>
              </w:rPr>
              <w:t>2-13М</w:t>
            </w:r>
          </w:p>
        </w:tc>
      </w:tr>
      <w:tr w:rsidR="004C5F9E" w:rsidRPr="00416C1E" w:rsidTr="00D1773C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F9E" w:rsidRPr="00416C1E" w:rsidRDefault="004C5F9E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5813"/>
        <w:gridCol w:w="2126"/>
        <w:gridCol w:w="2268"/>
      </w:tblGrid>
      <w:tr w:rsidR="00EA7045" w:rsidTr="00416C1E">
        <w:tc>
          <w:tcPr>
            <w:tcW w:w="5813" w:type="dxa"/>
          </w:tcPr>
          <w:p w:rsidR="00EA7045" w:rsidRDefault="00EA7045" w:rsidP="00EA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научно-исследовательских работ, должность, ФИО преподавателя</w:t>
            </w:r>
          </w:p>
        </w:tc>
        <w:tc>
          <w:tcPr>
            <w:tcW w:w="2126" w:type="dxa"/>
          </w:tcPr>
          <w:p w:rsidR="00EA7045" w:rsidRDefault="00EA7045" w:rsidP="0067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2268" w:type="dxa"/>
          </w:tcPr>
          <w:p w:rsidR="00EA7045" w:rsidRDefault="00EA7045" w:rsidP="0067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EA7045" w:rsidTr="00416C1E">
        <w:tc>
          <w:tcPr>
            <w:tcW w:w="5813" w:type="dxa"/>
          </w:tcPr>
          <w:p w:rsidR="00EA7045" w:rsidRDefault="008550CB" w:rsidP="00416C1E">
            <w:pPr>
              <w:jc w:val="center"/>
              <w:rPr>
                <w:rFonts w:ascii="Times New Roman" w:hAnsi="Times New Roman" w:cs="Times New Roman"/>
              </w:rPr>
            </w:pPr>
            <w:r w:rsidRPr="00FB2607">
              <w:rPr>
                <w:rFonts w:ascii="Times New Roman" w:hAnsi="Times New Roman" w:cs="Times New Roman"/>
                <w:sz w:val="18"/>
                <w:szCs w:val="18"/>
              </w:rPr>
              <w:t>Учебная практика,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2607">
              <w:rPr>
                <w:rFonts w:ascii="Times New Roman" w:hAnsi="Times New Roman" w:cs="Times New Roman"/>
                <w:sz w:val="18"/>
                <w:szCs w:val="18"/>
              </w:rPr>
              <w:t xml:space="preserve">научно-исследовательская работа </w:t>
            </w:r>
            <w:r w:rsidR="00416C1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2607">
              <w:rPr>
                <w:rFonts w:ascii="Times New Roman" w:hAnsi="Times New Roman" w:cs="Times New Roman"/>
                <w:sz w:val="18"/>
                <w:szCs w:val="18"/>
              </w:rPr>
              <w:t>(по получению первичных навыков научно-исследовательской работы) доц. Семенов Е.С.</w:t>
            </w:r>
          </w:p>
        </w:tc>
        <w:tc>
          <w:tcPr>
            <w:tcW w:w="2126" w:type="dxa"/>
          </w:tcPr>
          <w:p w:rsidR="00EA7045" w:rsidRDefault="00BD35D5" w:rsidP="00BD3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16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D35D5">
              <w:rPr>
                <w:rFonts w:ascii="Times New Roman" w:hAnsi="Times New Roman" w:cs="Times New Roman"/>
                <w:sz w:val="18"/>
                <w:szCs w:val="18"/>
              </w:rPr>
              <w:t>.01.2020</w:t>
            </w:r>
          </w:p>
          <w:p w:rsidR="00BD35D5" w:rsidRPr="00BD35D5" w:rsidRDefault="00416C1E" w:rsidP="0085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D35D5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268" w:type="dxa"/>
          </w:tcPr>
          <w:p w:rsidR="00EA7045" w:rsidRPr="00BD35D5" w:rsidRDefault="00BD35D5" w:rsidP="00677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D5">
              <w:rPr>
                <w:rFonts w:ascii="Times New Roman" w:hAnsi="Times New Roman" w:cs="Times New Roman"/>
                <w:sz w:val="18"/>
                <w:szCs w:val="18"/>
              </w:rPr>
              <w:t>2-13 М</w:t>
            </w:r>
          </w:p>
        </w:tc>
      </w:tr>
    </w:tbl>
    <w:p w:rsidR="00EA7045" w:rsidRDefault="00EA7045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8550CB" w:rsidRDefault="008550CB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EA7045" w:rsidRPr="00BD35D5" w:rsidRDefault="008550CB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B2607">
        <w:rPr>
          <w:rFonts w:ascii="Times New Roman" w:hAnsi="Times New Roman" w:cs="Times New Roman"/>
          <w:sz w:val="18"/>
          <w:szCs w:val="18"/>
        </w:rPr>
        <w:t>Методы моделирования и оптимизации доц. Семенов Е.С.</w:t>
      </w:r>
    </w:p>
    <w:p w:rsidR="00EA7045" w:rsidRDefault="008550CB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B2607">
        <w:rPr>
          <w:rFonts w:ascii="Times New Roman" w:hAnsi="Times New Roman" w:cs="Times New Roman"/>
          <w:sz w:val="18"/>
          <w:szCs w:val="18"/>
        </w:rPr>
        <w:t>Компьютерные технологии в науке и образовании доц. Семенов Е.С.</w:t>
      </w:r>
    </w:p>
    <w:p w:rsidR="00007BEC" w:rsidRDefault="008550CB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B2607">
        <w:rPr>
          <w:rFonts w:ascii="Times New Roman" w:hAnsi="Times New Roman" w:cs="Times New Roman"/>
          <w:sz w:val="18"/>
          <w:szCs w:val="18"/>
        </w:rPr>
        <w:t>Иностранный язык доц. Медведева Л.В.</w:t>
      </w:r>
    </w:p>
    <w:p w:rsidR="008550CB" w:rsidRDefault="008550CB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B2607">
        <w:rPr>
          <w:rFonts w:ascii="Times New Roman" w:hAnsi="Times New Roman" w:cs="Times New Roman"/>
          <w:sz w:val="18"/>
          <w:szCs w:val="18"/>
        </w:rPr>
        <w:t>Основы роботехники доц. Семенов Е.С.</w:t>
      </w:r>
    </w:p>
    <w:p w:rsidR="008550CB" w:rsidRDefault="008550CB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07BEC" w:rsidRDefault="00007BEC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07BEC" w:rsidRPr="00BD35D5" w:rsidRDefault="00007BEC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37D5E" w:rsidRDefault="00437D5E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07BEC"/>
    <w:rsid w:val="00031772"/>
    <w:rsid w:val="0005176E"/>
    <w:rsid w:val="00097DF7"/>
    <w:rsid w:val="000C2A9C"/>
    <w:rsid w:val="000D72B9"/>
    <w:rsid w:val="001259F0"/>
    <w:rsid w:val="00151462"/>
    <w:rsid w:val="00193384"/>
    <w:rsid w:val="001A09E8"/>
    <w:rsid w:val="001A27DE"/>
    <w:rsid w:val="001C76C7"/>
    <w:rsid w:val="002367DC"/>
    <w:rsid w:val="0027113F"/>
    <w:rsid w:val="00287B47"/>
    <w:rsid w:val="00295DE5"/>
    <w:rsid w:val="00340AB1"/>
    <w:rsid w:val="00360713"/>
    <w:rsid w:val="003619B6"/>
    <w:rsid w:val="0038047E"/>
    <w:rsid w:val="0039516D"/>
    <w:rsid w:val="003A43D3"/>
    <w:rsid w:val="003C6B5F"/>
    <w:rsid w:val="00416C1E"/>
    <w:rsid w:val="004301A4"/>
    <w:rsid w:val="00431FE7"/>
    <w:rsid w:val="00437D5E"/>
    <w:rsid w:val="0046145A"/>
    <w:rsid w:val="0048606E"/>
    <w:rsid w:val="004C1CF0"/>
    <w:rsid w:val="004C5F9E"/>
    <w:rsid w:val="004E1E84"/>
    <w:rsid w:val="0050664C"/>
    <w:rsid w:val="0056274D"/>
    <w:rsid w:val="005A275A"/>
    <w:rsid w:val="005A709C"/>
    <w:rsid w:val="005F4282"/>
    <w:rsid w:val="00620107"/>
    <w:rsid w:val="006B725B"/>
    <w:rsid w:val="006C1BB8"/>
    <w:rsid w:val="006D4624"/>
    <w:rsid w:val="006E6876"/>
    <w:rsid w:val="006F3C33"/>
    <w:rsid w:val="006F6007"/>
    <w:rsid w:val="00720606"/>
    <w:rsid w:val="007322CA"/>
    <w:rsid w:val="00763652"/>
    <w:rsid w:val="00766F0C"/>
    <w:rsid w:val="00767512"/>
    <w:rsid w:val="0079338E"/>
    <w:rsid w:val="008450E8"/>
    <w:rsid w:val="008550CB"/>
    <w:rsid w:val="00863736"/>
    <w:rsid w:val="00883769"/>
    <w:rsid w:val="0094612C"/>
    <w:rsid w:val="00994EDD"/>
    <w:rsid w:val="009B0461"/>
    <w:rsid w:val="00A32D3B"/>
    <w:rsid w:val="00A434C0"/>
    <w:rsid w:val="00AC10C8"/>
    <w:rsid w:val="00B12AD9"/>
    <w:rsid w:val="00B26678"/>
    <w:rsid w:val="00B521FB"/>
    <w:rsid w:val="00BD2760"/>
    <w:rsid w:val="00BD35D5"/>
    <w:rsid w:val="00C41587"/>
    <w:rsid w:val="00C64F43"/>
    <w:rsid w:val="00CA4854"/>
    <w:rsid w:val="00CA598E"/>
    <w:rsid w:val="00CA5AB7"/>
    <w:rsid w:val="00D12B34"/>
    <w:rsid w:val="00D1773C"/>
    <w:rsid w:val="00D25DF9"/>
    <w:rsid w:val="00D44634"/>
    <w:rsid w:val="00D96901"/>
    <w:rsid w:val="00E00806"/>
    <w:rsid w:val="00EA7045"/>
    <w:rsid w:val="00EB0CD7"/>
    <w:rsid w:val="00F25683"/>
    <w:rsid w:val="00F77DE7"/>
    <w:rsid w:val="00FB35A8"/>
    <w:rsid w:val="00F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2019-09-10T11:07:00Z</cp:lastPrinted>
  <dcterms:created xsi:type="dcterms:W3CDTF">2019-12-23T07:35:00Z</dcterms:created>
  <dcterms:modified xsi:type="dcterms:W3CDTF">2019-12-23T07:35:00Z</dcterms:modified>
</cp:coreProperties>
</file>