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3828"/>
      </w:tblGrid>
      <w:tr w:rsidR="009053B8" w:rsidRPr="008D4CBF" w14:paraId="67472AFD" w14:textId="77777777">
        <w:trPr>
          <w:trHeight w:val="152"/>
        </w:trPr>
        <w:tc>
          <w:tcPr>
            <w:tcW w:w="10881" w:type="dxa"/>
          </w:tcPr>
          <w:p w14:paraId="404EDC63" w14:textId="77777777" w:rsidR="009053B8" w:rsidRDefault="009053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59BAF85C" w14:textId="77777777" w:rsidR="009053B8" w:rsidRPr="008D4CBF" w:rsidRDefault="000E1D06">
            <w:pPr>
              <w:ind w:left="-250" w:firstLine="250"/>
              <w:jc w:val="both"/>
              <w:rPr>
                <w:sz w:val="16"/>
                <w:szCs w:val="16"/>
              </w:rPr>
            </w:pPr>
            <w:r w:rsidRPr="008D4CBF">
              <w:rPr>
                <w:sz w:val="16"/>
                <w:szCs w:val="16"/>
              </w:rPr>
              <w:t>Приложение ___</w:t>
            </w:r>
          </w:p>
          <w:p w14:paraId="0032CBAF" w14:textId="77777777" w:rsidR="009053B8" w:rsidRPr="008D4CBF" w:rsidRDefault="000E1D06">
            <w:pPr>
              <w:ind w:left="-250" w:firstLine="250"/>
              <w:jc w:val="both"/>
              <w:rPr>
                <w:sz w:val="16"/>
                <w:szCs w:val="16"/>
              </w:rPr>
            </w:pPr>
            <w:r w:rsidRPr="008D4CBF">
              <w:rPr>
                <w:sz w:val="16"/>
                <w:szCs w:val="16"/>
              </w:rPr>
              <w:t>к распоряжению от «__» _____ 2026 г.</w:t>
            </w:r>
          </w:p>
          <w:p w14:paraId="5FCBA974" w14:textId="6A1CA4F8" w:rsidR="009053B8" w:rsidRPr="008D4CBF" w:rsidRDefault="005A27C1">
            <w:pPr>
              <w:ind w:left="-250" w:firstLine="25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№ _______________</w:t>
            </w:r>
            <w:bookmarkStart w:id="0" w:name="_GoBack"/>
            <w:bookmarkEnd w:id="0"/>
          </w:p>
        </w:tc>
      </w:tr>
    </w:tbl>
    <w:p w14:paraId="31C1FA65" w14:textId="77777777" w:rsidR="009053B8" w:rsidRPr="008D4CBF" w:rsidRDefault="009053B8">
      <w:pPr>
        <w:jc w:val="center"/>
        <w:rPr>
          <w:b/>
          <w:sz w:val="20"/>
          <w:szCs w:val="20"/>
        </w:rPr>
      </w:pPr>
    </w:p>
    <w:p w14:paraId="77EAB7B8" w14:textId="77777777" w:rsidR="009053B8" w:rsidRPr="008D4CBF" w:rsidRDefault="000E1D06">
      <w:pPr>
        <w:jc w:val="center"/>
        <w:rPr>
          <w:b/>
          <w:sz w:val="20"/>
          <w:szCs w:val="20"/>
        </w:rPr>
      </w:pPr>
      <w:r w:rsidRPr="008D4CBF"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6A9816C0" w14:textId="77777777" w:rsidR="009053B8" w:rsidRPr="008D4CBF" w:rsidRDefault="000E1D06">
      <w:pPr>
        <w:jc w:val="center"/>
        <w:rPr>
          <w:b/>
          <w:sz w:val="20"/>
          <w:szCs w:val="20"/>
        </w:rPr>
      </w:pPr>
      <w:r w:rsidRPr="008D4CBF">
        <w:rPr>
          <w:b/>
          <w:sz w:val="20"/>
          <w:szCs w:val="20"/>
        </w:rPr>
        <w:t xml:space="preserve">4 курса направления подготовки бакалавров </w:t>
      </w:r>
      <w:r w:rsidRPr="008D4CBF">
        <w:rPr>
          <w:rFonts w:eastAsia="Courier New"/>
          <w:b/>
          <w:bCs/>
          <w:sz w:val="20"/>
          <w:szCs w:val="20"/>
        </w:rPr>
        <w:t>«Педагогическое образование» (профиль «Русский язык и литература»)</w:t>
      </w:r>
    </w:p>
    <w:p w14:paraId="30832C0D" w14:textId="77777777" w:rsidR="009053B8" w:rsidRPr="008D4CBF" w:rsidRDefault="000E1D06">
      <w:pPr>
        <w:jc w:val="center"/>
        <w:rPr>
          <w:b/>
          <w:bCs/>
          <w:sz w:val="20"/>
          <w:szCs w:val="20"/>
        </w:rPr>
      </w:pPr>
      <w:r w:rsidRPr="008D4CBF">
        <w:rPr>
          <w:b/>
          <w:sz w:val="20"/>
          <w:szCs w:val="20"/>
        </w:rPr>
        <w:t>института филологии и МКК очной формы обучения</w:t>
      </w:r>
    </w:p>
    <w:p w14:paraId="4F753A94" w14:textId="77777777" w:rsidR="009053B8" w:rsidRPr="008D4CBF" w:rsidRDefault="009053B8">
      <w:pPr>
        <w:jc w:val="center"/>
        <w:rPr>
          <w:b/>
          <w:bCs/>
        </w:rPr>
      </w:pPr>
    </w:p>
    <w:tbl>
      <w:tblPr>
        <w:tblW w:w="14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1278"/>
        <w:gridCol w:w="12053"/>
      </w:tblGrid>
      <w:tr w:rsidR="009053B8" w:rsidRPr="008D4CBF" w14:paraId="578D5411" w14:textId="77777777">
        <w:trPr>
          <w:trHeight w:val="241"/>
          <w:jc w:val="center"/>
        </w:trPr>
        <w:tc>
          <w:tcPr>
            <w:tcW w:w="10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E4F162" w14:textId="77777777" w:rsidR="009053B8" w:rsidRPr="008D4CBF" w:rsidRDefault="000E1D06">
            <w:pPr>
              <w:spacing w:before="60" w:after="60"/>
              <w:ind w:left="-108"/>
              <w:jc w:val="center"/>
              <w:rPr>
                <w:b/>
                <w:sz w:val="20"/>
                <w:szCs w:val="20"/>
              </w:rPr>
            </w:pPr>
            <w:r w:rsidRPr="008D4CBF">
              <w:rPr>
                <w:b/>
                <w:sz w:val="20"/>
                <w:szCs w:val="20"/>
              </w:rPr>
              <w:t>День недели</w:t>
            </w:r>
          </w:p>
        </w:tc>
        <w:tc>
          <w:tcPr>
            <w:tcW w:w="12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229984" w14:textId="77777777" w:rsidR="009053B8" w:rsidRPr="008D4CBF" w:rsidRDefault="000E1D06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8D4CBF">
              <w:rPr>
                <w:b/>
                <w:sz w:val="20"/>
                <w:szCs w:val="20"/>
              </w:rPr>
              <w:t>Время</w:t>
            </w:r>
          </w:p>
        </w:tc>
        <w:tc>
          <w:tcPr>
            <w:tcW w:w="120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553E0" w14:textId="77777777" w:rsidR="009053B8" w:rsidRPr="008D4CBF" w:rsidRDefault="000E1D06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8D4CBF">
              <w:rPr>
                <w:b/>
                <w:sz w:val="20"/>
                <w:szCs w:val="20"/>
              </w:rPr>
              <w:t>ПОб-232</w:t>
            </w:r>
          </w:p>
        </w:tc>
      </w:tr>
      <w:tr w:rsidR="009053B8" w:rsidRPr="008D4CBF" w14:paraId="1A66467E" w14:textId="77777777">
        <w:trPr>
          <w:trHeight w:val="439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E6900D5" w14:textId="77777777" w:rsidR="009053B8" w:rsidRPr="008D4CBF" w:rsidRDefault="000E1D0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 xml:space="preserve">Понедельник </w:t>
            </w:r>
          </w:p>
        </w:tc>
        <w:tc>
          <w:tcPr>
            <w:tcW w:w="1278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45FF5B" w14:textId="77777777" w:rsidR="009053B8" w:rsidRPr="008D4CBF" w:rsidRDefault="000E1D06">
            <w:pPr>
              <w:spacing w:before="60" w:after="60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12053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85CA2EC" w14:textId="77777777" w:rsidR="009053B8" w:rsidRPr="008D4CBF" w:rsidRDefault="000E1D06">
            <w:pPr>
              <w:jc w:val="center"/>
              <w:rPr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>Спецсеминар научного руководителя (</w:t>
            </w:r>
            <w:proofErr w:type="spellStart"/>
            <w:r w:rsidRPr="008D4CBF">
              <w:rPr>
                <w:sz w:val="18"/>
                <w:szCs w:val="18"/>
              </w:rPr>
              <w:t>Лаб</w:t>
            </w:r>
            <w:proofErr w:type="spellEnd"/>
            <w:r w:rsidRPr="008D4CBF">
              <w:rPr>
                <w:sz w:val="18"/>
                <w:szCs w:val="18"/>
              </w:rPr>
              <w:t>),</w:t>
            </w:r>
          </w:p>
          <w:p w14:paraId="64E2E31E" w14:textId="77777777" w:rsidR="009053B8" w:rsidRPr="008D4CBF" w:rsidRDefault="000E1D06">
            <w:pPr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доцент Е.Г. Дмитриева, </w:t>
            </w:r>
            <w:r w:rsidRPr="008D4CBF">
              <w:rPr>
                <w:b/>
                <w:i/>
                <w:sz w:val="18"/>
                <w:szCs w:val="18"/>
              </w:rPr>
              <w:t>Ауд. 3-16 Б</w:t>
            </w:r>
          </w:p>
          <w:p w14:paraId="6F2FD641" w14:textId="7EBB06CD" w:rsidR="009053B8" w:rsidRPr="008D4CBF" w:rsidRDefault="000E1D06">
            <w:pPr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доцент С.С. Васильева, </w:t>
            </w:r>
            <w:r w:rsidR="007014CE" w:rsidRPr="008D4CBF">
              <w:rPr>
                <w:b/>
                <w:i/>
                <w:sz w:val="18"/>
                <w:szCs w:val="18"/>
              </w:rPr>
              <w:t>Ауд. 3-08 Б</w:t>
            </w:r>
          </w:p>
          <w:p w14:paraId="193B6C15" w14:textId="77777777" w:rsidR="009053B8" w:rsidRPr="008D4CBF" w:rsidRDefault="000E1D06">
            <w:pPr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профессор М.В. Косова, </w:t>
            </w:r>
            <w:r w:rsidRPr="008D4CBF">
              <w:rPr>
                <w:b/>
                <w:i/>
                <w:sz w:val="18"/>
                <w:szCs w:val="18"/>
              </w:rPr>
              <w:t>Ауд. 3-11 Б</w:t>
            </w:r>
          </w:p>
          <w:p w14:paraId="17AE2DD5" w14:textId="77777777" w:rsidR="009053B8" w:rsidRPr="008D4CBF" w:rsidRDefault="000E1D06">
            <w:pPr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профессор М.В. Милованова, </w:t>
            </w:r>
            <w:r w:rsidRPr="008D4CBF">
              <w:rPr>
                <w:b/>
                <w:i/>
                <w:sz w:val="18"/>
                <w:szCs w:val="18"/>
              </w:rPr>
              <w:t>Ауд. 3-20 А</w:t>
            </w:r>
          </w:p>
          <w:p w14:paraId="102113CE" w14:textId="77777777" w:rsidR="009053B8" w:rsidRPr="008D4CBF" w:rsidRDefault="000E1D06">
            <w:pPr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доцент Е.Г. Сидорова, </w:t>
            </w:r>
            <w:r w:rsidRPr="008D4CBF">
              <w:rPr>
                <w:b/>
                <w:i/>
                <w:sz w:val="18"/>
                <w:szCs w:val="18"/>
              </w:rPr>
              <w:t>Ауд. 3-05 Б</w:t>
            </w:r>
          </w:p>
          <w:p w14:paraId="561F6D92" w14:textId="77777777" w:rsidR="009053B8" w:rsidRPr="008D4CBF" w:rsidRDefault="000E1D06">
            <w:pPr>
              <w:jc w:val="center"/>
              <w:rPr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профессор Е.М. Шептухина, </w:t>
            </w:r>
            <w:r w:rsidRPr="008D4CBF"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:rsidR="009053B8" w:rsidRPr="008D4CBF" w14:paraId="1B57EE2A" w14:textId="77777777">
        <w:trPr>
          <w:trHeight w:val="289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2B5AF92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490183" w14:textId="77777777" w:rsidR="009053B8" w:rsidRPr="008D4CBF" w:rsidRDefault="000E1D06">
            <w:pPr>
              <w:spacing w:before="60" w:after="60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13:40 – 15:10</w:t>
            </w:r>
          </w:p>
        </w:tc>
        <w:tc>
          <w:tcPr>
            <w:tcW w:w="12053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991C25A" w14:textId="77777777" w:rsidR="009053B8" w:rsidRPr="008D4CBF" w:rsidRDefault="000E1D0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История русской литературы </w:t>
            </w:r>
            <w:r w:rsidRPr="008D4CBF">
              <w:rPr>
                <w:sz w:val="18"/>
                <w:szCs w:val="18"/>
                <w:lang w:val="cs-CZ"/>
              </w:rPr>
              <w:t xml:space="preserve">XX </w:t>
            </w:r>
            <w:r w:rsidRPr="008D4CBF">
              <w:rPr>
                <w:sz w:val="18"/>
                <w:szCs w:val="18"/>
              </w:rPr>
              <w:t>века: 20-50-е годы (Л/</w:t>
            </w:r>
            <w:proofErr w:type="spellStart"/>
            <w:r w:rsidRPr="008D4CBF">
              <w:rPr>
                <w:sz w:val="18"/>
                <w:szCs w:val="18"/>
              </w:rPr>
              <w:t>Пр</w:t>
            </w:r>
            <w:proofErr w:type="spellEnd"/>
            <w:r w:rsidRPr="008D4CBF">
              <w:rPr>
                <w:sz w:val="18"/>
                <w:szCs w:val="18"/>
              </w:rPr>
              <w:t xml:space="preserve">), доцент Е.А. Овечкина, </w:t>
            </w:r>
            <w:r w:rsidRPr="008D4CBF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9053B8" w:rsidRPr="008D4CBF" w14:paraId="6F2913F6" w14:textId="77777777">
        <w:trPr>
          <w:trHeight w:val="439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8F197A5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251499" w14:textId="77777777" w:rsidR="009053B8" w:rsidRPr="008D4CBF" w:rsidRDefault="000E1D06">
            <w:pPr>
              <w:spacing w:before="60" w:after="60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12053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23F5C1F" w14:textId="77777777" w:rsidR="009053B8" w:rsidRPr="008D4CBF" w:rsidRDefault="000E1D0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>Методика преподавания литературы (</w:t>
            </w:r>
            <w:proofErr w:type="spellStart"/>
            <w:r w:rsidRPr="008D4CBF">
              <w:rPr>
                <w:sz w:val="18"/>
                <w:szCs w:val="18"/>
              </w:rPr>
              <w:t>Пр</w:t>
            </w:r>
            <w:proofErr w:type="spellEnd"/>
            <w:r w:rsidRPr="008D4CBF">
              <w:rPr>
                <w:sz w:val="18"/>
                <w:szCs w:val="18"/>
              </w:rPr>
              <w:t xml:space="preserve">), доцент Е.А. Овечкина, </w:t>
            </w:r>
            <w:r w:rsidRPr="008D4CBF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9053B8" w:rsidRPr="008D4CBF" w14:paraId="5998CF66" w14:textId="77777777">
        <w:trPr>
          <w:trHeight w:val="224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1F26265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9607228" w14:textId="77777777" w:rsidR="009053B8" w:rsidRPr="008D4CBF" w:rsidRDefault="000E1D06">
            <w:pPr>
              <w:spacing w:before="60" w:after="60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17:00 – 18:30</w:t>
            </w:r>
          </w:p>
        </w:tc>
        <w:tc>
          <w:tcPr>
            <w:tcW w:w="12053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5AD11C8" w14:textId="5BAFEC0F" w:rsidR="009053B8" w:rsidRPr="008D4CBF" w:rsidRDefault="009053B8">
            <w:pPr>
              <w:jc w:val="center"/>
              <w:rPr>
                <w:sz w:val="18"/>
                <w:szCs w:val="18"/>
              </w:rPr>
            </w:pPr>
          </w:p>
        </w:tc>
      </w:tr>
      <w:tr w:rsidR="009053B8" w:rsidRPr="008D4CBF" w14:paraId="0558BDE7" w14:textId="77777777">
        <w:trPr>
          <w:trHeight w:val="224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36774C5" w14:textId="77777777" w:rsidR="009053B8" w:rsidRPr="008D4CBF" w:rsidRDefault="009053B8">
            <w:pPr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9F138C" w14:textId="77777777" w:rsidR="009053B8" w:rsidRPr="008D4CBF" w:rsidRDefault="009053B8">
            <w:pPr>
              <w:jc w:val="center"/>
            </w:pPr>
          </w:p>
        </w:tc>
        <w:tc>
          <w:tcPr>
            <w:tcW w:w="12053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261323D" w14:textId="77777777" w:rsidR="009053B8" w:rsidRPr="008D4CBF" w:rsidRDefault="000E1D06">
            <w:pPr>
              <w:jc w:val="center"/>
              <w:rPr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Методика преподавания литературы (Л), доцент Е.А. Овечкина, </w:t>
            </w:r>
            <w:r w:rsidRPr="008D4CBF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9053B8" w:rsidRPr="008D4CBF" w14:paraId="43AE27CC" w14:textId="77777777">
        <w:trPr>
          <w:trHeight w:val="369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2134DCB" w14:textId="77777777" w:rsidR="009053B8" w:rsidRPr="008D4CBF" w:rsidRDefault="000E1D0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9320C8" w14:textId="77777777" w:rsidR="009053B8" w:rsidRPr="008D4CBF" w:rsidRDefault="000E1D06">
            <w:pPr>
              <w:spacing w:before="60" w:after="60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12053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80A1039" w14:textId="77777777" w:rsidR="009053B8" w:rsidRPr="008D4CBF" w:rsidRDefault="000E1D06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 w:rsidRPr="008D4CBF">
              <w:rPr>
                <w:sz w:val="18"/>
                <w:szCs w:val="18"/>
              </w:rPr>
              <w:t>Пр</w:t>
            </w:r>
            <w:proofErr w:type="spellEnd"/>
            <w:r w:rsidRPr="008D4CBF">
              <w:rPr>
                <w:sz w:val="18"/>
                <w:szCs w:val="18"/>
              </w:rPr>
              <w:t>),</w:t>
            </w:r>
          </w:p>
          <w:p w14:paraId="61B29CE0" w14:textId="77777777" w:rsidR="009053B8" w:rsidRPr="008D4CBF" w:rsidRDefault="000E1D06">
            <w:pPr>
              <w:tabs>
                <w:tab w:val="left" w:pos="1171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профессор М.В. Косова, </w:t>
            </w:r>
            <w:r w:rsidRPr="008D4CBF">
              <w:rPr>
                <w:b/>
                <w:bCs/>
                <w:i/>
                <w:iCs/>
                <w:sz w:val="18"/>
                <w:szCs w:val="18"/>
              </w:rPr>
              <w:t>Ауд. 3-20 Б</w:t>
            </w:r>
          </w:p>
        </w:tc>
      </w:tr>
      <w:tr w:rsidR="009053B8" w:rsidRPr="008D4CBF" w14:paraId="3B05F020" w14:textId="77777777">
        <w:trPr>
          <w:trHeight w:val="91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4D6BEE9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66F7F3" w14:textId="77777777" w:rsidR="009053B8" w:rsidRPr="008D4CBF" w:rsidRDefault="000E1D0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13:40 – 15:10</w:t>
            </w:r>
          </w:p>
        </w:tc>
        <w:tc>
          <w:tcPr>
            <w:tcW w:w="12053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71E6E1E" w14:textId="77777777" w:rsidR="009053B8" w:rsidRPr="008D4CBF" w:rsidRDefault="000E1D06">
            <w:pPr>
              <w:ind w:firstLine="708"/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bCs/>
                <w:iCs/>
                <w:sz w:val="18"/>
                <w:szCs w:val="18"/>
              </w:rPr>
              <w:t>Грамматические нормы книжных стилей русского языка (</w:t>
            </w:r>
            <w:proofErr w:type="spellStart"/>
            <w:r w:rsidRPr="008D4CB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8D4CBF">
              <w:rPr>
                <w:bCs/>
                <w:iCs/>
                <w:sz w:val="18"/>
                <w:szCs w:val="18"/>
              </w:rPr>
              <w:t xml:space="preserve">), доцент Е.С. Рыженко, </w:t>
            </w:r>
            <w:r w:rsidRPr="008D4CBF">
              <w:rPr>
                <w:b/>
                <w:i/>
                <w:sz w:val="18"/>
                <w:szCs w:val="18"/>
              </w:rPr>
              <w:t>Ауд. 4-17 Б</w:t>
            </w:r>
          </w:p>
        </w:tc>
      </w:tr>
      <w:tr w:rsidR="009053B8" w:rsidRPr="008D4CBF" w14:paraId="51E11F99" w14:textId="77777777" w:rsidTr="00B11C38">
        <w:trPr>
          <w:trHeight w:val="297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9F7E385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E04CA4" w14:textId="77777777" w:rsidR="009053B8" w:rsidRPr="008D4CBF" w:rsidRDefault="000E1D0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12053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8E91BEC" w14:textId="77777777" w:rsidR="009053B8" w:rsidRPr="008D4CBF" w:rsidRDefault="000E1D06">
            <w:pPr>
              <w:ind w:firstLine="708"/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bCs/>
                <w:iCs/>
                <w:sz w:val="18"/>
                <w:szCs w:val="18"/>
              </w:rPr>
              <w:t>Методика преподавания русского языка (</w:t>
            </w:r>
            <w:proofErr w:type="spellStart"/>
            <w:r w:rsidRPr="008D4CB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8D4CBF">
              <w:rPr>
                <w:bCs/>
                <w:iCs/>
                <w:sz w:val="18"/>
                <w:szCs w:val="18"/>
              </w:rPr>
              <w:t xml:space="preserve">), доцент Е.С. Рыженко, </w:t>
            </w:r>
            <w:r w:rsidRPr="008D4CBF">
              <w:rPr>
                <w:b/>
                <w:i/>
                <w:sz w:val="18"/>
                <w:szCs w:val="18"/>
              </w:rPr>
              <w:t>Ауд. 3-05 Б</w:t>
            </w:r>
          </w:p>
        </w:tc>
      </w:tr>
      <w:tr w:rsidR="009053B8" w:rsidRPr="008D4CBF" w14:paraId="5D065AD1" w14:textId="77777777">
        <w:trPr>
          <w:trHeight w:val="97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6C65F3B" w14:textId="77777777" w:rsidR="009053B8" w:rsidRPr="008D4CBF" w:rsidRDefault="000E1D0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DD7023" w14:textId="77777777" w:rsidR="009053B8" w:rsidRPr="008D4CBF" w:rsidRDefault="000E1D0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13:40 – 15:10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ECF22FF" w14:textId="1C11A2BD" w:rsidR="009053B8" w:rsidRPr="008D4CBF" w:rsidRDefault="000E1D06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bCs/>
                <w:iCs/>
                <w:sz w:val="18"/>
                <w:szCs w:val="18"/>
              </w:rPr>
              <w:t xml:space="preserve">Грамматические нормы книжных стилей русского языка (Л), профессор Н.А. Тупикова, </w:t>
            </w:r>
            <w:r w:rsidR="00CE100E" w:rsidRPr="008D4CBF"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9053B8" w:rsidRPr="008D4CBF" w14:paraId="67DA8D54" w14:textId="77777777">
        <w:trPr>
          <w:trHeight w:val="97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8A528E0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ECF169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7A97343" w14:textId="1E693228" w:rsidR="009053B8" w:rsidRPr="008D4CBF" w:rsidRDefault="000E1D06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bCs/>
                <w:iCs/>
                <w:sz w:val="18"/>
                <w:szCs w:val="18"/>
              </w:rPr>
              <w:t xml:space="preserve">Методика преподавания русского языка (Л), доцент С.Ю. Харченко, </w:t>
            </w:r>
            <w:r w:rsidR="00CE100E" w:rsidRPr="008D4CBF"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9053B8" w:rsidRPr="008D4CBF" w14:paraId="5BB1A7A9" w14:textId="77777777" w:rsidTr="002F4B91">
        <w:trPr>
          <w:trHeight w:val="236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213B982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090F59" w14:textId="77777777" w:rsidR="009053B8" w:rsidRPr="008D4CBF" w:rsidRDefault="000E1D0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A91310A" w14:textId="77777777" w:rsidR="009053B8" w:rsidRPr="008D4CBF" w:rsidRDefault="000E1D06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bCs/>
                <w:iCs/>
                <w:sz w:val="18"/>
                <w:szCs w:val="18"/>
              </w:rPr>
              <w:t xml:space="preserve">Педагогическая психология (Л), старший преподаватель Л.В. Тавкинь, </w:t>
            </w:r>
            <w:r w:rsidRPr="008D4CBF"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9053B8" w:rsidRPr="008D4CBF" w14:paraId="4F2CD0D4" w14:textId="77777777">
        <w:trPr>
          <w:trHeight w:val="11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9D8F528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2B1E81" w14:textId="77777777" w:rsidR="009053B8" w:rsidRPr="008D4CBF" w:rsidRDefault="000E1D0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17:00 – 18:30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1EAE5D6" w14:textId="77777777" w:rsidR="009053B8" w:rsidRPr="008D4CBF" w:rsidRDefault="000E1D06">
            <w:pPr>
              <w:tabs>
                <w:tab w:val="left" w:pos="1171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>Педагогическая психология (</w:t>
            </w:r>
            <w:proofErr w:type="spellStart"/>
            <w:r w:rsidRPr="008D4CBF">
              <w:rPr>
                <w:sz w:val="18"/>
                <w:szCs w:val="18"/>
              </w:rPr>
              <w:t>Пр</w:t>
            </w:r>
            <w:proofErr w:type="spellEnd"/>
            <w:r w:rsidRPr="008D4CBF">
              <w:rPr>
                <w:sz w:val="18"/>
                <w:szCs w:val="18"/>
              </w:rPr>
              <w:t xml:space="preserve">), ассистент Е.С. Дронова, </w:t>
            </w:r>
            <w:r w:rsidRPr="008D4CBF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9053B8" w:rsidRPr="008D4CBF" w14:paraId="759F040D" w14:textId="77777777">
        <w:trPr>
          <w:trHeight w:val="11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D0799CD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5F7F2B" w14:textId="77777777" w:rsidR="009053B8" w:rsidRPr="008D4CBF" w:rsidRDefault="009053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249CFF6" w14:textId="77777777" w:rsidR="009053B8" w:rsidRPr="008D4CBF" w:rsidRDefault="009053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:rsidR="005633DC" w:rsidRPr="008D4CBF" w14:paraId="44241230" w14:textId="77777777" w:rsidTr="005633DC">
        <w:trPr>
          <w:trHeight w:val="118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55A4350" w14:textId="77777777" w:rsidR="005633DC" w:rsidRPr="008D4CBF" w:rsidRDefault="005633DC" w:rsidP="00AF4BFA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48A4AF" w14:textId="18804F38" w:rsidR="005633DC" w:rsidRPr="008D4CBF" w:rsidRDefault="005633DC" w:rsidP="00AF4BFA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08:30 – 10:00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E2F6696" w14:textId="7C4948A9" w:rsidR="005633DC" w:rsidRPr="008D4CBF" w:rsidRDefault="005633DC" w:rsidP="00AF4BFA">
            <w:pPr>
              <w:tabs>
                <w:tab w:val="left" w:pos="1171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5633DC" w:rsidRPr="008D4CBF" w14:paraId="02DA85DC" w14:textId="77777777" w:rsidTr="000D0AF5">
        <w:trPr>
          <w:trHeight w:val="11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21B6A46" w14:textId="77777777" w:rsidR="005633DC" w:rsidRPr="008D4CBF" w:rsidRDefault="005633DC" w:rsidP="005633D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C8ED46" w14:textId="77777777" w:rsidR="005633DC" w:rsidRPr="008D4CBF" w:rsidRDefault="005633DC" w:rsidP="005633D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7437B35" w14:textId="68A34901" w:rsidR="005633DC" w:rsidRPr="008D4CBF" w:rsidRDefault="005633DC" w:rsidP="005633DC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Современный русский язык: синтаксис (Л), доцент Е.Г. Сидорова, </w:t>
            </w:r>
            <w:r w:rsidRPr="008D4CBF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5633DC" w:rsidRPr="008D4CBF" w14:paraId="15F6DA81" w14:textId="77777777">
        <w:trPr>
          <w:trHeight w:val="392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6760117" w14:textId="77777777" w:rsidR="005633DC" w:rsidRPr="008D4CBF" w:rsidRDefault="005633DC" w:rsidP="005633D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5FF9DE" w14:textId="3BFA5B8B" w:rsidR="005633DC" w:rsidRPr="008D4CBF" w:rsidRDefault="005633DC" w:rsidP="005633D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ABD12F2" w14:textId="7A85C3A5" w:rsidR="005633DC" w:rsidRPr="008D4CBF" w:rsidRDefault="005633DC" w:rsidP="005633DC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>Современный русский язык: синтаксис (</w:t>
            </w:r>
            <w:proofErr w:type="spellStart"/>
            <w:r w:rsidRPr="008D4CBF">
              <w:rPr>
                <w:sz w:val="18"/>
                <w:szCs w:val="18"/>
              </w:rPr>
              <w:t>Пр</w:t>
            </w:r>
            <w:proofErr w:type="spellEnd"/>
            <w:r w:rsidRPr="008D4CBF">
              <w:rPr>
                <w:sz w:val="18"/>
                <w:szCs w:val="18"/>
              </w:rPr>
              <w:t xml:space="preserve">), доцент Е.Г. Сидорова, </w:t>
            </w:r>
            <w:r w:rsidRPr="008D4CBF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5633DC" w:rsidRPr="008D4CBF" w14:paraId="58D340DB" w14:textId="77777777">
        <w:trPr>
          <w:trHeight w:val="175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6EBA6E7" w14:textId="77777777" w:rsidR="005633DC" w:rsidRPr="008D4CBF" w:rsidRDefault="005633DC" w:rsidP="005633DC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6D0909" w14:textId="1EB7DA93" w:rsidR="005633DC" w:rsidRPr="008D4CBF" w:rsidRDefault="005633DC" w:rsidP="005633DC">
            <w:pPr>
              <w:tabs>
                <w:tab w:val="left" w:pos="1171"/>
              </w:tabs>
              <w:jc w:val="center"/>
            </w:pPr>
            <w:r w:rsidRPr="008D4CBF"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9CD7E72" w14:textId="467840FA" w:rsidR="005633DC" w:rsidRPr="008D4CBF" w:rsidRDefault="000F233C" w:rsidP="005633DC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b/>
                <w:bCs/>
                <w:i/>
                <w:iCs/>
                <w:sz w:val="18"/>
                <w:szCs w:val="18"/>
              </w:rPr>
              <w:t xml:space="preserve">Факультатив. </w:t>
            </w:r>
            <w:r w:rsidR="005633DC" w:rsidRPr="008D4CBF">
              <w:rPr>
                <w:bCs/>
                <w:iCs/>
                <w:sz w:val="18"/>
                <w:szCs w:val="18"/>
              </w:rPr>
              <w:t xml:space="preserve">История зарубежной литературы </w:t>
            </w:r>
            <w:r w:rsidR="005633DC" w:rsidRPr="008D4CBF">
              <w:rPr>
                <w:bCs/>
                <w:iCs/>
                <w:sz w:val="18"/>
                <w:szCs w:val="18"/>
                <w:lang w:val="cs-CZ"/>
              </w:rPr>
              <w:t xml:space="preserve">XIX </w:t>
            </w:r>
            <w:r w:rsidR="005633DC" w:rsidRPr="008D4CBF">
              <w:rPr>
                <w:bCs/>
                <w:iCs/>
                <w:sz w:val="18"/>
                <w:szCs w:val="18"/>
              </w:rPr>
              <w:t>века (Л/</w:t>
            </w:r>
            <w:proofErr w:type="spellStart"/>
            <w:r w:rsidR="005633DC" w:rsidRPr="008D4CB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="005633DC" w:rsidRPr="008D4CBF">
              <w:rPr>
                <w:bCs/>
                <w:iCs/>
                <w:sz w:val="18"/>
                <w:szCs w:val="18"/>
              </w:rPr>
              <w:t xml:space="preserve">), профессор А.В. Млечко, </w:t>
            </w:r>
            <w:r w:rsidR="005633DC" w:rsidRPr="008D4CBF">
              <w:rPr>
                <w:b/>
                <w:i/>
                <w:sz w:val="18"/>
                <w:szCs w:val="18"/>
              </w:rPr>
              <w:t>Ауд. 2-19 В</w:t>
            </w:r>
          </w:p>
        </w:tc>
      </w:tr>
      <w:tr w:rsidR="005633DC" w:rsidRPr="008D4CBF" w14:paraId="1172E8EF" w14:textId="77777777">
        <w:trPr>
          <w:trHeight w:val="9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209202E" w14:textId="77777777" w:rsidR="005633DC" w:rsidRPr="008D4CBF" w:rsidRDefault="005633DC" w:rsidP="005633DC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5BBFEF" w14:textId="5300F960" w:rsidR="005633DC" w:rsidRPr="008D4CBF" w:rsidRDefault="005633DC" w:rsidP="005633DC">
            <w:pPr>
              <w:tabs>
                <w:tab w:val="left" w:pos="1171"/>
              </w:tabs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13:40 – 15:10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B74B992" w14:textId="1E73B40C" w:rsidR="005633DC" w:rsidRPr="008D4CBF" w:rsidRDefault="005633DC" w:rsidP="005633DC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8D4CBF">
              <w:rPr>
                <w:bCs/>
                <w:iCs/>
                <w:sz w:val="18"/>
                <w:szCs w:val="18"/>
              </w:rPr>
              <w:t xml:space="preserve">Возрастная психология (Л), доцент Л.Р. Данакари, </w:t>
            </w:r>
            <w:r w:rsidRPr="008D4CBF"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:rsidR="005633DC" w:rsidRPr="008D4CBF" w14:paraId="7E13F713" w14:textId="77777777">
        <w:trPr>
          <w:trHeight w:val="9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B674E12" w14:textId="77777777" w:rsidR="005633DC" w:rsidRPr="008D4CBF" w:rsidRDefault="005633DC" w:rsidP="005633DC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95F55F" w14:textId="77777777" w:rsidR="005633DC" w:rsidRPr="008D4CBF" w:rsidRDefault="005633DC" w:rsidP="005633DC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E85CA5A" w14:textId="1A5F125C" w:rsidR="005633DC" w:rsidRPr="008D4CBF" w:rsidRDefault="005633DC" w:rsidP="005633DC">
            <w:pPr>
              <w:tabs>
                <w:tab w:val="left" w:pos="1171"/>
              </w:tabs>
              <w:jc w:val="center"/>
              <w:rPr>
                <w:bCs/>
                <w:iCs/>
                <w:sz w:val="18"/>
                <w:szCs w:val="18"/>
              </w:rPr>
            </w:pPr>
            <w:r w:rsidRPr="008D4CBF">
              <w:rPr>
                <w:sz w:val="18"/>
                <w:szCs w:val="18"/>
              </w:rPr>
              <w:t xml:space="preserve">Современный русский язык: синтаксис (Л), доцент Е.Г. Сидорова, </w:t>
            </w:r>
            <w:r w:rsidRPr="008D4CBF"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5633DC" w:rsidRPr="008D4CBF" w14:paraId="4FFB8630" w14:textId="77777777" w:rsidTr="005633DC">
        <w:trPr>
          <w:trHeight w:val="75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32C127" w14:textId="77777777" w:rsidR="005633DC" w:rsidRPr="008D4CBF" w:rsidRDefault="005633DC" w:rsidP="005633DC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28BF6C" w14:textId="07954D24" w:rsidR="005633DC" w:rsidRPr="008D4CBF" w:rsidRDefault="005633DC" w:rsidP="005633DC">
            <w:pPr>
              <w:tabs>
                <w:tab w:val="left" w:pos="1171"/>
              </w:tabs>
              <w:jc w:val="center"/>
            </w:pPr>
            <w:r w:rsidRPr="008D4CBF"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4446C4D" w14:textId="429AB077" w:rsidR="005633DC" w:rsidRPr="008D4CBF" w:rsidRDefault="005633DC" w:rsidP="005633DC">
            <w:pPr>
              <w:tabs>
                <w:tab w:val="left" w:pos="1171"/>
              </w:tabs>
              <w:jc w:val="center"/>
              <w:rPr>
                <w:bCs/>
                <w:iCs/>
                <w:sz w:val="18"/>
                <w:szCs w:val="18"/>
              </w:rPr>
            </w:pPr>
            <w:r w:rsidRPr="008D4CBF">
              <w:rPr>
                <w:bCs/>
                <w:iCs/>
                <w:sz w:val="18"/>
                <w:szCs w:val="18"/>
              </w:rPr>
              <w:t>Возрастная психология (</w:t>
            </w:r>
            <w:proofErr w:type="spellStart"/>
            <w:r w:rsidRPr="008D4CB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8D4CBF">
              <w:rPr>
                <w:bCs/>
                <w:iCs/>
                <w:sz w:val="18"/>
                <w:szCs w:val="18"/>
              </w:rPr>
              <w:t xml:space="preserve">), ассистент Ю.Ю. Калинина, </w:t>
            </w:r>
            <w:r w:rsidRPr="008D4CBF">
              <w:rPr>
                <w:b/>
                <w:i/>
                <w:sz w:val="18"/>
                <w:szCs w:val="18"/>
              </w:rPr>
              <w:t>Ауд. 4-17 Б</w:t>
            </w:r>
          </w:p>
        </w:tc>
      </w:tr>
      <w:tr w:rsidR="005633DC" w:rsidRPr="008D4CBF" w14:paraId="7D765021" w14:textId="77777777">
        <w:trPr>
          <w:trHeight w:val="75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8B51FB5" w14:textId="77777777" w:rsidR="005633DC" w:rsidRPr="008D4CBF" w:rsidRDefault="005633DC" w:rsidP="005633DC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8E2AD6" w14:textId="77777777" w:rsidR="005633DC" w:rsidRPr="008D4CBF" w:rsidRDefault="005633DC" w:rsidP="005633DC">
            <w:pPr>
              <w:tabs>
                <w:tab w:val="left" w:pos="1171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05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40E238B" w14:textId="77777777" w:rsidR="005633DC" w:rsidRPr="008D4CBF" w:rsidRDefault="005633DC" w:rsidP="005633DC">
            <w:pPr>
              <w:tabs>
                <w:tab w:val="left" w:pos="1171"/>
              </w:tabs>
              <w:jc w:val="center"/>
              <w:rPr>
                <w:bCs/>
                <w:iCs/>
                <w:sz w:val="18"/>
                <w:szCs w:val="18"/>
              </w:rPr>
            </w:pPr>
          </w:p>
        </w:tc>
      </w:tr>
    </w:tbl>
    <w:p w14:paraId="0345FECD" w14:textId="2F4CA596" w:rsidR="008D4CBF" w:rsidRPr="008D4CBF" w:rsidRDefault="008D4CBF"/>
    <w:p w14:paraId="2A793E4B" w14:textId="085782B7" w:rsidR="008D4CBF" w:rsidRPr="008D4CBF" w:rsidRDefault="008D4CBF"/>
    <w:p w14:paraId="203E5430" w14:textId="123087A3" w:rsidR="008D4CBF" w:rsidRPr="008D4CBF" w:rsidRDefault="008D4CBF"/>
    <w:p w14:paraId="6AD035A7" w14:textId="50A745C6" w:rsidR="008D4CBF" w:rsidRPr="008D4CBF" w:rsidRDefault="008D4CBF"/>
    <w:p w14:paraId="3C2C8B61" w14:textId="13EBE8E6" w:rsidR="008D4CBF" w:rsidRPr="008D4CBF" w:rsidRDefault="008D4CBF"/>
    <w:p w14:paraId="5C527F2B" w14:textId="63E576A0" w:rsidR="008D4CBF" w:rsidRPr="008D4CBF" w:rsidRDefault="008D4CBF"/>
    <w:p w14:paraId="7504C871" w14:textId="77777777" w:rsidR="008D4CBF" w:rsidRPr="008D4CBF" w:rsidRDefault="008D4CBF"/>
    <w:tbl>
      <w:tblPr>
        <w:tblW w:w="14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1278"/>
        <w:gridCol w:w="12053"/>
      </w:tblGrid>
      <w:tr w:rsidR="005633DC" w:rsidRPr="008D4CBF" w14:paraId="2022C962" w14:textId="77777777">
        <w:trPr>
          <w:trHeight w:val="67"/>
          <w:jc w:val="center"/>
        </w:trPr>
        <w:tc>
          <w:tcPr>
            <w:tcW w:w="10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ABA179" w14:textId="77777777" w:rsidR="005633DC" w:rsidRPr="008D4CBF" w:rsidRDefault="005633DC" w:rsidP="005633DC">
            <w:pPr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12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4427FE5" w14:textId="77777777" w:rsidR="005633DC" w:rsidRPr="008D4CBF" w:rsidRDefault="005633DC" w:rsidP="005633DC">
            <w:pPr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Время</w:t>
            </w:r>
          </w:p>
        </w:tc>
        <w:tc>
          <w:tcPr>
            <w:tcW w:w="1205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A823E4" w14:textId="77777777" w:rsidR="005633DC" w:rsidRPr="008D4CBF" w:rsidRDefault="005633DC" w:rsidP="005633DC">
            <w:pPr>
              <w:jc w:val="center"/>
              <w:rPr>
                <w:sz w:val="16"/>
                <w:szCs w:val="16"/>
              </w:rPr>
            </w:pPr>
            <w:r w:rsidRPr="008D4CBF">
              <w:rPr>
                <w:b/>
                <w:sz w:val="20"/>
                <w:szCs w:val="20"/>
              </w:rPr>
              <w:t>ПОб-232</w:t>
            </w:r>
          </w:p>
        </w:tc>
      </w:tr>
      <w:tr w:rsidR="005633DC" w:rsidRPr="008D4CBF" w14:paraId="15B7AD48" w14:textId="77777777">
        <w:trPr>
          <w:trHeight w:val="302"/>
          <w:jc w:val="center"/>
        </w:trPr>
        <w:tc>
          <w:tcPr>
            <w:tcW w:w="109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03793" w14:textId="77777777" w:rsidR="005633DC" w:rsidRPr="008D4CBF" w:rsidRDefault="005633DC" w:rsidP="005633DC">
            <w:pPr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12.12.2026</w:t>
            </w:r>
          </w:p>
        </w:tc>
        <w:tc>
          <w:tcPr>
            <w:tcW w:w="12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4354" w14:textId="77777777" w:rsidR="005633DC" w:rsidRPr="008D4CBF" w:rsidRDefault="005633DC" w:rsidP="005633DC">
            <w:pPr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08:30 – 10:00</w:t>
            </w:r>
          </w:p>
        </w:tc>
        <w:tc>
          <w:tcPr>
            <w:tcW w:w="120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ABB119" w14:textId="77777777" w:rsidR="005633DC" w:rsidRPr="008D4CBF" w:rsidRDefault="005633DC" w:rsidP="005633DC">
            <w:pPr>
              <w:jc w:val="center"/>
              <w:rPr>
                <w:b/>
                <w:i/>
                <w:sz w:val="16"/>
                <w:szCs w:val="16"/>
              </w:rPr>
            </w:pPr>
            <w:r w:rsidRPr="008D4CBF">
              <w:rPr>
                <w:bCs/>
                <w:iCs/>
                <w:sz w:val="16"/>
                <w:szCs w:val="16"/>
              </w:rPr>
              <w:t>Производственная практика, педагогическая практика (</w:t>
            </w:r>
            <w:proofErr w:type="spellStart"/>
            <w:r w:rsidRPr="008D4CBF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8D4CBF">
              <w:rPr>
                <w:bCs/>
                <w:iCs/>
                <w:sz w:val="16"/>
                <w:szCs w:val="16"/>
              </w:rPr>
              <w:t xml:space="preserve">), доцент Е.Г. Сидорова, </w:t>
            </w:r>
            <w:r w:rsidRPr="008D4CBF">
              <w:rPr>
                <w:b/>
                <w:i/>
                <w:sz w:val="16"/>
                <w:szCs w:val="16"/>
              </w:rPr>
              <w:t>Ауд. 3-11 Б</w:t>
            </w:r>
          </w:p>
        </w:tc>
      </w:tr>
      <w:tr w:rsidR="005633DC" w:rsidRPr="008D4CBF" w14:paraId="6833CC11" w14:textId="77777777">
        <w:trPr>
          <w:trHeight w:val="67"/>
          <w:jc w:val="center"/>
        </w:trPr>
        <w:tc>
          <w:tcPr>
            <w:tcW w:w="109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ED4D9" w14:textId="77777777" w:rsidR="005633DC" w:rsidRPr="008D4CBF" w:rsidRDefault="005633DC" w:rsidP="005633DC">
            <w:pPr>
              <w:jc w:val="center"/>
              <w:rPr>
                <w:b/>
                <w:sz w:val="18"/>
                <w:szCs w:val="18"/>
              </w:rPr>
            </w:pPr>
            <w:r w:rsidRPr="008D4CBF">
              <w:rPr>
                <w:b/>
                <w:sz w:val="18"/>
                <w:szCs w:val="18"/>
              </w:rPr>
              <w:t>30.12.2026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340B8" w14:textId="77777777" w:rsidR="005633DC" w:rsidRPr="008D4CBF" w:rsidRDefault="005633DC" w:rsidP="005633DC">
            <w:r w:rsidRPr="008D4CBF">
              <w:rPr>
                <w:b/>
                <w:sz w:val="18"/>
                <w:szCs w:val="18"/>
              </w:rPr>
              <w:t>08:30 – 10:00</w:t>
            </w:r>
          </w:p>
        </w:tc>
        <w:tc>
          <w:tcPr>
            <w:tcW w:w="1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5E25567" w14:textId="77777777" w:rsidR="005633DC" w:rsidRPr="008D4CBF" w:rsidRDefault="005633DC" w:rsidP="005633DC">
            <w:pPr>
              <w:jc w:val="center"/>
              <w:rPr>
                <w:b/>
                <w:i/>
                <w:sz w:val="16"/>
                <w:szCs w:val="16"/>
              </w:rPr>
            </w:pPr>
            <w:r w:rsidRPr="008D4CBF">
              <w:rPr>
                <w:bCs/>
                <w:iCs/>
                <w:sz w:val="16"/>
                <w:szCs w:val="16"/>
              </w:rPr>
              <w:t>Производственная практика, педагогическая практика (</w:t>
            </w:r>
            <w:proofErr w:type="spellStart"/>
            <w:r w:rsidRPr="008D4CBF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8D4CBF">
              <w:rPr>
                <w:bCs/>
                <w:iCs/>
                <w:sz w:val="16"/>
                <w:szCs w:val="16"/>
              </w:rPr>
              <w:t xml:space="preserve">), доцент Е.Г. Сидорова, </w:t>
            </w:r>
            <w:r w:rsidRPr="008D4CBF">
              <w:rPr>
                <w:b/>
                <w:i/>
                <w:sz w:val="16"/>
                <w:szCs w:val="16"/>
              </w:rPr>
              <w:t>Ауд. 3-11 Б</w:t>
            </w:r>
          </w:p>
        </w:tc>
      </w:tr>
    </w:tbl>
    <w:p w14:paraId="146B412B" w14:textId="77777777" w:rsidR="009053B8" w:rsidRPr="008D4CBF" w:rsidRDefault="009053B8">
      <w:pPr>
        <w:rPr>
          <w:b/>
          <w:sz w:val="16"/>
        </w:rPr>
      </w:pPr>
    </w:p>
    <w:p w14:paraId="056A08A4" w14:textId="77777777" w:rsidR="009053B8" w:rsidRPr="008D4CBF" w:rsidRDefault="000E1D06">
      <w:pPr>
        <w:rPr>
          <w:sz w:val="16"/>
          <w:szCs w:val="16"/>
        </w:rPr>
      </w:pPr>
      <w:r w:rsidRPr="008D4CBF">
        <w:rPr>
          <w:b/>
          <w:sz w:val="16"/>
        </w:rPr>
        <w:t>ПОб-232</w:t>
      </w:r>
      <w:r w:rsidRPr="008D4CBF">
        <w:rPr>
          <w:sz w:val="16"/>
        </w:rPr>
        <w:t xml:space="preserve"> </w:t>
      </w:r>
      <w:r w:rsidRPr="008D4CBF">
        <w:rPr>
          <w:sz w:val="16"/>
          <w:szCs w:val="16"/>
        </w:rPr>
        <w:t>Производственная практика, педагогическая практика с 12.12.2026 г. по 30.12.2026 г.</w:t>
      </w:r>
      <w:r w:rsidRPr="008D4CBF">
        <w:t xml:space="preserve">             </w:t>
      </w:r>
    </w:p>
    <w:p w14:paraId="214B5118" w14:textId="77777777" w:rsidR="009053B8" w:rsidRPr="008D4CBF" w:rsidRDefault="009053B8"/>
    <w:p w14:paraId="1967F780" w14:textId="64F445C8" w:rsidR="009053B8" w:rsidRDefault="00583397">
      <w:r w:rsidRPr="008D4CBF">
        <w:t xml:space="preserve">               Директор</w:t>
      </w:r>
      <w:r w:rsidR="000E1D06" w:rsidRPr="008D4CBF">
        <w:t xml:space="preserve">                                                                                                                                                                             В.А. Митягина</w:t>
      </w:r>
    </w:p>
    <w:sectPr w:rsidR="009053B8">
      <w:pgSz w:w="16840" w:h="11907" w:orient="landscape"/>
      <w:pgMar w:top="508" w:right="758" w:bottom="568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7E1"/>
    <w:rsid w:val="000007E1"/>
    <w:rsid w:val="00061335"/>
    <w:rsid w:val="000C51E1"/>
    <w:rsid w:val="000D79DB"/>
    <w:rsid w:val="000E1D06"/>
    <w:rsid w:val="000F233C"/>
    <w:rsid w:val="00110D03"/>
    <w:rsid w:val="00126F42"/>
    <w:rsid w:val="0015142F"/>
    <w:rsid w:val="00181B9F"/>
    <w:rsid w:val="002104CE"/>
    <w:rsid w:val="00230682"/>
    <w:rsid w:val="002518FA"/>
    <w:rsid w:val="00261883"/>
    <w:rsid w:val="00297351"/>
    <w:rsid w:val="002F4B91"/>
    <w:rsid w:val="003707FF"/>
    <w:rsid w:val="003C07AB"/>
    <w:rsid w:val="003D53D7"/>
    <w:rsid w:val="003E3EC4"/>
    <w:rsid w:val="003F75EF"/>
    <w:rsid w:val="003F7C60"/>
    <w:rsid w:val="004634B4"/>
    <w:rsid w:val="004664BE"/>
    <w:rsid w:val="004703EE"/>
    <w:rsid w:val="00474321"/>
    <w:rsid w:val="00475DA4"/>
    <w:rsid w:val="004D1336"/>
    <w:rsid w:val="004F7B36"/>
    <w:rsid w:val="0050717B"/>
    <w:rsid w:val="005633DC"/>
    <w:rsid w:val="005748D9"/>
    <w:rsid w:val="00583397"/>
    <w:rsid w:val="00590379"/>
    <w:rsid w:val="005A27C1"/>
    <w:rsid w:val="005D64F2"/>
    <w:rsid w:val="005D75FF"/>
    <w:rsid w:val="005E36BE"/>
    <w:rsid w:val="0064023C"/>
    <w:rsid w:val="006566AB"/>
    <w:rsid w:val="00685632"/>
    <w:rsid w:val="006B3E95"/>
    <w:rsid w:val="006D2A7A"/>
    <w:rsid w:val="006E255B"/>
    <w:rsid w:val="006E7605"/>
    <w:rsid w:val="007014CE"/>
    <w:rsid w:val="007100B3"/>
    <w:rsid w:val="007846E7"/>
    <w:rsid w:val="007B5356"/>
    <w:rsid w:val="007B62B9"/>
    <w:rsid w:val="007C1DB0"/>
    <w:rsid w:val="0082448C"/>
    <w:rsid w:val="00833017"/>
    <w:rsid w:val="00860590"/>
    <w:rsid w:val="008870C2"/>
    <w:rsid w:val="008A6768"/>
    <w:rsid w:val="008B0424"/>
    <w:rsid w:val="008C4FD2"/>
    <w:rsid w:val="008D4CBF"/>
    <w:rsid w:val="008D5642"/>
    <w:rsid w:val="008F06F4"/>
    <w:rsid w:val="008F2643"/>
    <w:rsid w:val="009053B8"/>
    <w:rsid w:val="009B0094"/>
    <w:rsid w:val="009D46F2"/>
    <w:rsid w:val="009E4D70"/>
    <w:rsid w:val="00A44898"/>
    <w:rsid w:val="00A52B99"/>
    <w:rsid w:val="00A738B8"/>
    <w:rsid w:val="00A741DE"/>
    <w:rsid w:val="00A7783E"/>
    <w:rsid w:val="00A82A67"/>
    <w:rsid w:val="00A82D7E"/>
    <w:rsid w:val="00AC0A73"/>
    <w:rsid w:val="00AC6AEC"/>
    <w:rsid w:val="00AE2A42"/>
    <w:rsid w:val="00AF4BFA"/>
    <w:rsid w:val="00B11C38"/>
    <w:rsid w:val="00B26954"/>
    <w:rsid w:val="00B7527B"/>
    <w:rsid w:val="00B8694C"/>
    <w:rsid w:val="00C027E7"/>
    <w:rsid w:val="00C11656"/>
    <w:rsid w:val="00CE100E"/>
    <w:rsid w:val="00D03396"/>
    <w:rsid w:val="00E062FC"/>
    <w:rsid w:val="00E2688B"/>
    <w:rsid w:val="00E3736F"/>
    <w:rsid w:val="00E86AB5"/>
    <w:rsid w:val="00E97F56"/>
    <w:rsid w:val="00F00E16"/>
    <w:rsid w:val="00F13262"/>
    <w:rsid w:val="00F233E1"/>
    <w:rsid w:val="00F43F5A"/>
    <w:rsid w:val="00F4753C"/>
    <w:rsid w:val="00F702D1"/>
    <w:rsid w:val="00F75BEF"/>
    <w:rsid w:val="00FC68C5"/>
    <w:rsid w:val="00FF4DE6"/>
    <w:rsid w:val="14B07131"/>
    <w:rsid w:val="14C7726A"/>
    <w:rsid w:val="16DA163F"/>
    <w:rsid w:val="17F730F4"/>
    <w:rsid w:val="18185587"/>
    <w:rsid w:val="196C5EAB"/>
    <w:rsid w:val="1F7E49D9"/>
    <w:rsid w:val="23C476CE"/>
    <w:rsid w:val="27466071"/>
    <w:rsid w:val="327018CD"/>
    <w:rsid w:val="5FE50461"/>
    <w:rsid w:val="66792F71"/>
    <w:rsid w:val="67B472A7"/>
    <w:rsid w:val="6FC957F4"/>
    <w:rsid w:val="770E5AE1"/>
    <w:rsid w:val="79BC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629DB"/>
  <w15:docId w15:val="{CA57FC43-DC41-4AD6-8664-BF17F6AA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342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97</cp:revision>
  <cp:lastPrinted>2026-10-09T07:25:00Z</cp:lastPrinted>
  <dcterms:created xsi:type="dcterms:W3CDTF">2024-08-21T12:07:00Z</dcterms:created>
  <dcterms:modified xsi:type="dcterms:W3CDTF">2026-10-09T07:25:00Z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2CDFF85B7B6A4FE789D04A7EE0953642_12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