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4114C8" w:rsidRDefault="00CA3848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направления подготовки м</w:t>
      </w:r>
      <w:r w:rsidR="004114C8" w:rsidRPr="00411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агистров «Информационная безопасность»</w:t>
      </w:r>
    </w:p>
    <w:p w:rsidR="00295DE5" w:rsidRDefault="004114C8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1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очно-заочной формы обучения</w:t>
      </w:r>
    </w:p>
    <w:p w:rsidR="004114C8" w:rsidRPr="00FD204D" w:rsidRDefault="004114C8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jc w:val="center"/>
        <w:tblInd w:w="-176" w:type="dxa"/>
        <w:tblLayout w:type="fixed"/>
        <w:tblLook w:val="04A0"/>
      </w:tblPr>
      <w:tblGrid>
        <w:gridCol w:w="176"/>
        <w:gridCol w:w="4503"/>
        <w:gridCol w:w="794"/>
        <w:gridCol w:w="481"/>
        <w:gridCol w:w="1560"/>
        <w:gridCol w:w="283"/>
        <w:gridCol w:w="851"/>
        <w:gridCol w:w="1559"/>
        <w:gridCol w:w="142"/>
      </w:tblGrid>
      <w:tr w:rsidR="004C5F9E" w:rsidRPr="00B53BEA" w:rsidTr="00CA3848">
        <w:trPr>
          <w:gridBefore w:val="1"/>
          <w:wBefore w:w="176" w:type="dxa"/>
          <w:jc w:val="center"/>
        </w:trPr>
        <w:tc>
          <w:tcPr>
            <w:tcW w:w="10173" w:type="dxa"/>
            <w:gridSpan w:val="8"/>
            <w:vAlign w:val="center"/>
          </w:tcPr>
          <w:p w:rsidR="004C5F9E" w:rsidRPr="00B53BEA" w:rsidRDefault="004114C8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ИБвм-191</w:t>
            </w:r>
          </w:p>
        </w:tc>
      </w:tr>
      <w:tr w:rsidR="004C5F9E" w:rsidRPr="00B53BEA" w:rsidTr="00CA3848">
        <w:trPr>
          <w:gridBefore w:val="1"/>
          <w:wBefore w:w="176" w:type="dxa"/>
          <w:jc w:val="center"/>
        </w:trPr>
        <w:tc>
          <w:tcPr>
            <w:tcW w:w="4503" w:type="dxa"/>
            <w:vMerge w:val="restart"/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Дисциплина, должность, </w:t>
            </w:r>
            <w:r w:rsidR="00FD204D"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835" w:type="dxa"/>
            <w:gridSpan w:val="3"/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835" w:type="dxa"/>
            <w:gridSpan w:val="4"/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4C5F9E" w:rsidRPr="00B53BEA" w:rsidTr="00CA3848">
        <w:trPr>
          <w:gridBefore w:val="1"/>
          <w:wBefore w:w="176" w:type="dxa"/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</w:t>
            </w: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C5F9E" w:rsidRPr="00B53BEA" w:rsidRDefault="004C5F9E" w:rsidP="00B5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DE46CE" w:rsidRPr="00B53BEA" w:rsidTr="00CA3848">
        <w:trPr>
          <w:gridBefore w:val="1"/>
          <w:wBefore w:w="176" w:type="dxa"/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E46CE" w:rsidRPr="00B53BEA" w:rsidRDefault="00CA3848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sz w:val="18"/>
                <w:szCs w:val="18"/>
              </w:rPr>
              <w:t>Философия и методология науки  проф. Бузский М.П.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B53BEA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 xml:space="preserve">13.01.2020  </w:t>
            </w:r>
            <w:r w:rsidR="00B53BEA" w:rsidRPr="00B53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46CE" w:rsidRPr="00CA3848" w:rsidRDefault="00CA3848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CA3848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14.01.2020   </w:t>
            </w:r>
            <w:r w:rsidR="00B53BEA"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CA3848" w:rsidRDefault="00CA3848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sz w:val="18"/>
                <w:szCs w:val="18"/>
              </w:rPr>
              <w:t>2-30</w:t>
            </w:r>
          </w:p>
        </w:tc>
      </w:tr>
      <w:tr w:rsidR="00DE46CE" w:rsidRPr="00B53BEA" w:rsidTr="00CA3848">
        <w:trPr>
          <w:gridBefore w:val="1"/>
          <w:wBefore w:w="176" w:type="dxa"/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E46CE" w:rsidRPr="00B53BEA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Математическое моделирование и прогнозирование информационных угроз проф. Садовникова Н.П.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B53BEA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17.01.2020   17:00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46CE" w:rsidRPr="00B53BEA" w:rsidRDefault="00B53BEA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3-27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B53BEA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bCs/>
                <w:sz w:val="18"/>
                <w:szCs w:val="18"/>
              </w:rPr>
              <w:t>18.01.2020   09:00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B53BEA" w:rsidRDefault="00B53BEA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3-27</w:t>
            </w:r>
          </w:p>
        </w:tc>
      </w:tr>
      <w:tr w:rsidR="00DE46CE" w:rsidRPr="00B53BEA" w:rsidTr="00CA3848">
        <w:trPr>
          <w:gridBefore w:val="1"/>
          <w:wBefore w:w="176" w:type="dxa"/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E46CE" w:rsidRPr="00B53BEA" w:rsidRDefault="00CA3848" w:rsidP="00CA384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3BEA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Организационно-правовые механизмы обеспечения информационной безопасности доц. Атаманов  Г.А.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CA3848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sz w:val="18"/>
                <w:szCs w:val="18"/>
              </w:rPr>
              <w:t>23.01.2020   17:00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46CE" w:rsidRPr="00CA3848" w:rsidRDefault="00CA3848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sz w:val="18"/>
                <w:szCs w:val="18"/>
              </w:rPr>
              <w:t>2-04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CA3848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>24.01.20201</w:t>
            </w:r>
            <w:r w:rsidR="00B53BEA"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A3848">
              <w:rPr>
                <w:rFonts w:ascii="Times New Roman" w:hAnsi="Times New Roman" w:cs="Times New Roman"/>
                <w:bCs/>
                <w:sz w:val="18"/>
                <w:szCs w:val="18"/>
              </w:rPr>
              <w:t>7:00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CE" w:rsidRPr="00B53BEA" w:rsidRDefault="00CA3848" w:rsidP="00CA384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3BEA">
              <w:rPr>
                <w:rFonts w:ascii="Times New Roman" w:hAnsi="Times New Roman" w:cs="Times New Roman"/>
                <w:sz w:val="18"/>
                <w:szCs w:val="18"/>
              </w:rPr>
              <w:t>2-04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46CE" w:rsidRPr="00B53BEA" w:rsidTr="00CA3848">
        <w:trPr>
          <w:gridBefore w:val="1"/>
          <w:wBefore w:w="176" w:type="dxa"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6CE" w:rsidRDefault="00DE46CE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848" w:rsidRPr="00B53BEA" w:rsidRDefault="00CA3848" w:rsidP="00B5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4C8" w:rsidTr="00CA3848">
        <w:tblPrEx>
          <w:jc w:val="left"/>
        </w:tblPrEx>
        <w:trPr>
          <w:gridAfter w:val="1"/>
          <w:wAfter w:w="142" w:type="dxa"/>
        </w:trPr>
        <w:tc>
          <w:tcPr>
            <w:tcW w:w="5473" w:type="dxa"/>
            <w:gridSpan w:val="3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324" w:type="dxa"/>
            <w:gridSpan w:val="3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410" w:type="dxa"/>
            <w:gridSpan w:val="2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114C8" w:rsidTr="00CA3848">
        <w:tblPrEx>
          <w:jc w:val="left"/>
        </w:tblPrEx>
        <w:trPr>
          <w:gridAfter w:val="1"/>
          <w:wAfter w:w="142" w:type="dxa"/>
        </w:trPr>
        <w:tc>
          <w:tcPr>
            <w:tcW w:w="5473" w:type="dxa"/>
            <w:gridSpan w:val="3"/>
          </w:tcPr>
          <w:p w:rsidR="004114C8" w:rsidRPr="00B53BEA" w:rsidRDefault="004114C8" w:rsidP="00B53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</w:t>
            </w: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 xml:space="preserve">бота </w:t>
            </w:r>
            <w:r w:rsidR="00B53BEA" w:rsidRPr="00B53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проф. Афанасьев А.М.</w:t>
            </w:r>
          </w:p>
        </w:tc>
        <w:tc>
          <w:tcPr>
            <w:tcW w:w="2324" w:type="dxa"/>
            <w:gridSpan w:val="3"/>
          </w:tcPr>
          <w:p w:rsidR="004114C8" w:rsidRPr="00B53BEA" w:rsidRDefault="004114C8" w:rsidP="0059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193" w:rsidRPr="00B53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  <w:p w:rsidR="004114C8" w:rsidRPr="00B53BEA" w:rsidRDefault="004114C8" w:rsidP="0059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410" w:type="dxa"/>
            <w:gridSpan w:val="2"/>
          </w:tcPr>
          <w:p w:rsidR="004114C8" w:rsidRPr="00B53BEA" w:rsidRDefault="004114C8" w:rsidP="0059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BEA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</w:tr>
    </w:tbl>
    <w:p w:rsidR="004114C8" w:rsidRDefault="004114C8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B53BEA" w:rsidRDefault="00B53BE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8C45C0" w:rsidRPr="00B53BEA" w:rsidRDefault="004114C8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BEA">
        <w:rPr>
          <w:rFonts w:ascii="Times New Roman" w:hAnsi="Times New Roman" w:cs="Times New Roman"/>
          <w:sz w:val="20"/>
          <w:szCs w:val="20"/>
        </w:rPr>
        <w:t>Физические основы технической защиты информации  проф. Афанасьев А.М.</w:t>
      </w:r>
    </w:p>
    <w:p w:rsidR="004114C8" w:rsidRPr="00B53BEA" w:rsidRDefault="004114C8" w:rsidP="006201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BEA">
        <w:rPr>
          <w:rFonts w:ascii="Times New Roman" w:hAnsi="Times New Roman" w:cs="Times New Roman"/>
          <w:sz w:val="20"/>
          <w:szCs w:val="20"/>
        </w:rPr>
        <w:t>Педагогика и психология высшей школы проф. Вол</w:t>
      </w:r>
      <w:bookmarkStart w:id="0" w:name="_GoBack"/>
      <w:bookmarkEnd w:id="0"/>
      <w:r w:rsidRPr="00B53BEA">
        <w:rPr>
          <w:rFonts w:ascii="Times New Roman" w:hAnsi="Times New Roman" w:cs="Times New Roman"/>
          <w:sz w:val="20"/>
          <w:szCs w:val="20"/>
        </w:rPr>
        <w:t>осюк И.В.</w:t>
      </w:r>
    </w:p>
    <w:p w:rsidR="004114C8" w:rsidRDefault="004114C8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114C8" w:rsidRPr="00B53BEA" w:rsidRDefault="004114C8" w:rsidP="004114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BEA">
        <w:rPr>
          <w:rFonts w:ascii="Times New Roman" w:hAnsi="Times New Roman" w:cs="Times New Roman"/>
          <w:color w:val="000000"/>
          <w:sz w:val="20"/>
          <w:szCs w:val="20"/>
        </w:rPr>
        <w:t>Иностранный язык доц. Щеколдина А.В.</w:t>
      </w: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2367DC"/>
    <w:rsid w:val="0027113F"/>
    <w:rsid w:val="00287B47"/>
    <w:rsid w:val="00295DE5"/>
    <w:rsid w:val="00325B5A"/>
    <w:rsid w:val="00340AB1"/>
    <w:rsid w:val="00360713"/>
    <w:rsid w:val="003619B6"/>
    <w:rsid w:val="0038047E"/>
    <w:rsid w:val="0039516D"/>
    <w:rsid w:val="003A1A88"/>
    <w:rsid w:val="003A43D3"/>
    <w:rsid w:val="003C6B5F"/>
    <w:rsid w:val="003F2CF9"/>
    <w:rsid w:val="004102B0"/>
    <w:rsid w:val="004114C8"/>
    <w:rsid w:val="00414A4B"/>
    <w:rsid w:val="004301A4"/>
    <w:rsid w:val="00431FE7"/>
    <w:rsid w:val="00437D5E"/>
    <w:rsid w:val="00455BDE"/>
    <w:rsid w:val="004759B4"/>
    <w:rsid w:val="00490A8E"/>
    <w:rsid w:val="004C5F9E"/>
    <w:rsid w:val="004E1E84"/>
    <w:rsid w:val="004F1593"/>
    <w:rsid w:val="004F6EE9"/>
    <w:rsid w:val="005003C7"/>
    <w:rsid w:val="00501262"/>
    <w:rsid w:val="0050664C"/>
    <w:rsid w:val="005125D7"/>
    <w:rsid w:val="005953B5"/>
    <w:rsid w:val="005A275A"/>
    <w:rsid w:val="005A709C"/>
    <w:rsid w:val="005C7EEB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04B18"/>
    <w:rsid w:val="008450E8"/>
    <w:rsid w:val="0085482F"/>
    <w:rsid w:val="00863736"/>
    <w:rsid w:val="00883769"/>
    <w:rsid w:val="008C45C0"/>
    <w:rsid w:val="008D7C86"/>
    <w:rsid w:val="00904DD2"/>
    <w:rsid w:val="0094612C"/>
    <w:rsid w:val="00982DB0"/>
    <w:rsid w:val="009B0461"/>
    <w:rsid w:val="009F6C30"/>
    <w:rsid w:val="00A32D3B"/>
    <w:rsid w:val="00A434C0"/>
    <w:rsid w:val="00A72196"/>
    <w:rsid w:val="00A76193"/>
    <w:rsid w:val="00AC10C8"/>
    <w:rsid w:val="00AC5AC2"/>
    <w:rsid w:val="00B12AD9"/>
    <w:rsid w:val="00B26678"/>
    <w:rsid w:val="00B521FB"/>
    <w:rsid w:val="00B53BEA"/>
    <w:rsid w:val="00B91DD3"/>
    <w:rsid w:val="00BB5E8D"/>
    <w:rsid w:val="00BD2760"/>
    <w:rsid w:val="00BD35D5"/>
    <w:rsid w:val="00C41587"/>
    <w:rsid w:val="00C64F43"/>
    <w:rsid w:val="00C72F3E"/>
    <w:rsid w:val="00CA3848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E46CE"/>
    <w:rsid w:val="00DF387C"/>
    <w:rsid w:val="00E00806"/>
    <w:rsid w:val="00E21BE3"/>
    <w:rsid w:val="00E82169"/>
    <w:rsid w:val="00EA7045"/>
    <w:rsid w:val="00EB086F"/>
    <w:rsid w:val="00EB0CD7"/>
    <w:rsid w:val="00F136DD"/>
    <w:rsid w:val="00F25683"/>
    <w:rsid w:val="00F66BE1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2019-12-23T07:35:00Z</dcterms:created>
  <dcterms:modified xsi:type="dcterms:W3CDTF">2019-12-23T07:35:00Z</dcterms:modified>
</cp:coreProperties>
</file>