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D7" w:rsidRPr="007041FB" w:rsidRDefault="000170D7" w:rsidP="000170D7">
      <w:pPr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041F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УТВЕРЖДАЮ</w:t>
      </w:r>
    </w:p>
    <w:p w:rsidR="000170D7" w:rsidRPr="007041FB" w:rsidRDefault="000170D7" w:rsidP="000170D7">
      <w:pPr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041F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Директор</w:t>
      </w:r>
    </w:p>
    <w:p w:rsidR="000170D7" w:rsidRPr="007041FB" w:rsidRDefault="000170D7" w:rsidP="000170D7">
      <w:pPr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041F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_________М.Ю.Фадеева</w:t>
      </w:r>
    </w:p>
    <w:p w:rsidR="000170D7" w:rsidRDefault="000170D7" w:rsidP="000170D7">
      <w:pPr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__________2025</w:t>
      </w:r>
      <w:r w:rsidRPr="007041F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г.</w:t>
      </w:r>
    </w:p>
    <w:p w:rsidR="000170D7" w:rsidRDefault="000170D7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0D7" w:rsidRPr="0018382D" w:rsidRDefault="000170D7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82D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0170D7" w:rsidRPr="0018382D" w:rsidRDefault="000170D7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82D">
        <w:rPr>
          <w:rFonts w:ascii="Times New Roman" w:hAnsi="Times New Roman"/>
          <w:b/>
          <w:bCs/>
          <w:sz w:val="24"/>
          <w:szCs w:val="24"/>
        </w:rPr>
        <w:t>ликвидации академических задолженностей по результатам</w:t>
      </w:r>
    </w:p>
    <w:p w:rsidR="000170D7" w:rsidRPr="0018382D" w:rsidRDefault="000170D7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82D">
        <w:rPr>
          <w:rFonts w:ascii="Times New Roman" w:hAnsi="Times New Roman"/>
          <w:b/>
          <w:bCs/>
          <w:sz w:val="24"/>
          <w:szCs w:val="24"/>
        </w:rPr>
        <w:t>летней зач</w:t>
      </w:r>
      <w:r>
        <w:rPr>
          <w:rFonts w:ascii="Times New Roman" w:hAnsi="Times New Roman"/>
          <w:b/>
          <w:bCs/>
          <w:sz w:val="24"/>
          <w:szCs w:val="24"/>
        </w:rPr>
        <w:t>ётно-экзаменационной сессии 2024/2025</w:t>
      </w:r>
      <w:r w:rsidRPr="0018382D">
        <w:rPr>
          <w:rFonts w:ascii="Times New Roman" w:hAnsi="Times New Roman"/>
          <w:b/>
          <w:bCs/>
          <w:sz w:val="24"/>
          <w:szCs w:val="24"/>
        </w:rPr>
        <w:t xml:space="preserve"> учебного года</w:t>
      </w:r>
    </w:p>
    <w:p w:rsidR="000170D7" w:rsidRPr="003B3E2A" w:rsidRDefault="000170D7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18382D">
        <w:rPr>
          <w:rFonts w:ascii="Times New Roman" w:hAnsi="Times New Roman"/>
          <w:b/>
          <w:bCs/>
          <w:sz w:val="24"/>
          <w:szCs w:val="24"/>
        </w:rPr>
        <w:t>(для студентов очной формы обучения</w:t>
      </w:r>
    </w:p>
    <w:p w:rsidR="006D223E" w:rsidRDefault="000170D7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990">
        <w:rPr>
          <w:rFonts w:ascii="Times New Roman" w:hAnsi="Times New Roman"/>
          <w:b/>
          <w:bCs/>
          <w:sz w:val="24"/>
          <w:szCs w:val="24"/>
        </w:rPr>
        <w:t>с 04.09.2025 по 30.09.2025)</w:t>
      </w:r>
    </w:p>
    <w:p w:rsidR="00135662" w:rsidRDefault="00135662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5662" w:rsidRPr="00135662" w:rsidRDefault="00135662" w:rsidP="00017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 кафедре теории и практики перевода и лингвистики</w:t>
      </w:r>
      <w:bookmarkStart w:id="0" w:name="_GoBack"/>
      <w:bookmarkEnd w:id="0"/>
    </w:p>
    <w:p w:rsidR="006D223E" w:rsidRDefault="006D223E"/>
    <w:tbl>
      <w:tblPr>
        <w:tblStyle w:val="a5"/>
        <w:tblW w:w="9390" w:type="dxa"/>
        <w:tblInd w:w="-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620"/>
        <w:gridCol w:w="2205"/>
        <w:gridCol w:w="2430"/>
        <w:gridCol w:w="240"/>
      </w:tblGrid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4B38EF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и время пересдачи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(Легкая атлетика)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br/>
              <w:t>ЛФАб-241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38EF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1.Профессор Е.С. Садовников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2.Старший преподаватель А.А. Попович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3. Старший преподаватель Т.В. Гладкова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4. Старший преподаватель А.В. Сулин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5. Старший преподаватель В.Я. Кутенков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F844D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Глобальные конфликты и проблемы современности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br/>
              <w:t>ЛФАб-241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С.А. Панкратов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58">
              <w:rPr>
                <w:rFonts w:ascii="Times New Roman" w:hAnsi="Times New Roman"/>
                <w:sz w:val="24"/>
                <w:szCs w:val="24"/>
              </w:rPr>
              <w:t xml:space="preserve">15.09.2025, </w:t>
            </w:r>
            <w:r>
              <w:rPr>
                <w:rFonts w:ascii="Times New Roman" w:hAnsi="Times New Roman"/>
                <w:sz w:val="24"/>
                <w:szCs w:val="24"/>
              </w:rPr>
              <w:t>12:00,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25658">
              <w:rPr>
                <w:rFonts w:ascii="Times New Roman" w:hAnsi="Times New Roman"/>
                <w:sz w:val="24"/>
                <w:szCs w:val="24"/>
              </w:rPr>
              <w:t>2-06Б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 в современном обществе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br/>
              <w:t>ЛФАб-241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Е.О. Беликова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 xml:space="preserve">09.09.2025, </w:t>
            </w:r>
            <w:r>
              <w:rPr>
                <w:rFonts w:ascii="Times New Roman" w:hAnsi="Times New Roman"/>
                <w:sz w:val="24"/>
                <w:szCs w:val="24"/>
              </w:rPr>
              <w:t>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4365F">
              <w:rPr>
                <w:rFonts w:ascii="Times New Roman" w:hAnsi="Times New Roman"/>
                <w:sz w:val="24"/>
                <w:szCs w:val="24"/>
              </w:rPr>
              <w:t>2-22Б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Сравнительная социальная культурология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br/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В.А. Храпова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3-13В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коммуникации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br/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Т.Б. Новикова,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Т.Ю. Махортова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 12:00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17.09.25 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br/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И.В. Федосова,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О.В. Кузнецов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 xml:space="preserve">12.09.2025, </w:t>
            </w:r>
            <w:r>
              <w:rPr>
                <w:rFonts w:ascii="Times New Roman" w:hAnsi="Times New Roman"/>
                <w:sz w:val="24"/>
                <w:szCs w:val="24"/>
              </w:rPr>
              <w:t>13:30,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9273B">
              <w:rPr>
                <w:rFonts w:ascii="Times New Roman" w:hAnsi="Times New Roman"/>
                <w:sz w:val="24"/>
                <w:szCs w:val="24"/>
              </w:rPr>
              <w:t>2-07Б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br/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Т.В. Шлевкова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30.09.2025, 13:40,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50C83">
              <w:rPr>
                <w:rFonts w:ascii="Times New Roman" w:hAnsi="Times New Roman"/>
                <w:sz w:val="24"/>
                <w:szCs w:val="24"/>
              </w:rPr>
              <w:t>4-04Б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О.Р. Валуйская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О.Р. Валуйская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Л.Ф. Макеева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А.В. Простов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А.С. Студенцова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А.С. Бухонкина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Е.М. Кухарь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С.А. Бобровская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F62329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14D0C"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ЛАКб-241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А.С. Студенцова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А.С. Бухонкина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Е.М. Кухарь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С.А. Бобровская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искусственного интеллекта и системный анализ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А.А. Клячин,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О.С. Бичерахова, ассистент Д.К. Рябошлыкова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10.09.2025, 15:20,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288C">
              <w:rPr>
                <w:rFonts w:ascii="Times New Roman" w:hAnsi="Times New Roman"/>
                <w:sz w:val="24"/>
                <w:szCs w:val="24"/>
              </w:rPr>
              <w:t>4-04Б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Правовые основы противодействия экстремизму, терроризму и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О.А. Яковлева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09.09.2025, 10:10,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31424">
              <w:rPr>
                <w:rFonts w:ascii="Times New Roman" w:hAnsi="Times New Roman"/>
                <w:sz w:val="24"/>
                <w:szCs w:val="24"/>
              </w:rPr>
              <w:t>3-04В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Переводческие специализированные ресурсы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А.П. Наумова,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А.А. Новожилова, ассистент Ю.С. Варламова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10.09.2025 12.00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30.09.2025 12:30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Тайм-менеджмент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Е.М. Витальева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18.09.2025, 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47D4F">
              <w:rPr>
                <w:rFonts w:ascii="Times New Roman" w:hAnsi="Times New Roman"/>
                <w:sz w:val="24"/>
                <w:szCs w:val="24"/>
              </w:rPr>
              <w:t>4-16В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3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(Легкая атлетика)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38EF" w:rsidRDefault="004B38EF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1.Преподаватель С.А. Чеусов</w:t>
            </w:r>
          </w:p>
          <w:p w:rsidR="004B38EF" w:rsidRDefault="004B38EF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2.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 Садовников</w:t>
            </w:r>
          </w:p>
          <w:p w:rsidR="004B38EF" w:rsidRDefault="004B38EF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3. 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Н.В. Сведерек</w:t>
            </w:r>
          </w:p>
          <w:p w:rsidR="006D223E" w:rsidRPr="004B38EF" w:rsidRDefault="004B38EF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4. Старший</w:t>
            </w:r>
            <w:r w:rsidR="00414D0C" w:rsidRPr="004B38E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В.Я. Кутенков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5. Преподаватель Ю.С. Гурова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F844D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Н.Ю. Сороколетова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Н.Ю. Сороколетова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Е.В. Мороз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А.В. Простов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9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Технологии межкультурной деловой коммуникации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Т.Б. Новикова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 12:00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межкультурной деловой коммуникации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Т.Ю. Махортова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Технологии межкультурной деловой коммуникации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О.И. Попова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Т.Б. Новикова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 12:00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М.Ю. Фадеева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9A7881" w:rsidRDefault="009A7881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04.09.2025, 13:40,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4-03Б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Ю.С. Варламова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30.09.2025 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Страноведение, история, культура страны изучаемого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Ю.В. Чеметева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25.09.2025 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Страноведение, история, культура страны изучаемого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М.Ю. Фадеева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9A7881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04.09.2025, 13:40,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4-03Б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Страноведение, история, культура страны изучаемого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О.И. Попова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В.А. Храпова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C04180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3-13В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205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первого иностранного языка: лексикология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Л.А. Кочетова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Теория первого иностранного языка: лексикология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Л.М. Генералова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Теория первого иностранного языка: лексикология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А.С. Бухонкина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А.С. Бухонкина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Л.М. Генералова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ЛНАб-231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Л. Ахмади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Т.Н. Цинкерман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Техника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Ю.В. Чеметева,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25.09.2025 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В.А. Митягина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Техника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О.И. Попова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В.С. Зиба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М.Ю. Фадеева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0846B4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04.09.2025, 15:2</w:t>
            </w:r>
            <w:r w:rsidR="009A7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9A7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4-03Б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Ю.В. Чеметева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25.09.2025 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Ю.С. Клинкова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(ОФП)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1. Преподаватель С.А. Чеусов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2. Старший преподаватель Н.Д. Жегалов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3. Старший преподаватель А.В. Сулин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4. Старший преподаватель В.Я. Кутенков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5. Преподаватель Е.Б. Павлова,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Старший преподаватель С.О. Никитин,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7. Доцент А.В. Скивко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F844D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lastRenderedPageBreak/>
              <w:t>По графику кафедры ФВОТ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Т.Б. Новикова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 12:00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И.Д.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30.09. 10.00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Т.Ю. Махортова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Ю.С. Варламова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30.09.2025 12:00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Ю.В. Чеметева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25.09.2025 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А.А. Гуреева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Э.Ю. Новикова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Ю.С. Варламова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30.09.2025 12:00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В.С. Зиба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М.Ю. Фадеева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0846B4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04.09.2025, 15:2</w:t>
            </w:r>
            <w:r w:rsidR="009A7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9A7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4-03Б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И.Д.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30.09. 10.00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2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И.Д.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30.09. 10.00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Н.Ю. Сороколетова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О.Р. Валуйская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Л.М. Генералова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5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А.В. Простов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3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ЛАФб-221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А.С. Бухонкина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ЛАНб-221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Л.М. Генералова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23E" w:rsidRDefault="006D223E" w:rsidP="00C04180"/>
        </w:tc>
      </w:tr>
      <w:tr w:rsidR="006D223E" w:rsidTr="0040333F">
        <w:trPr>
          <w:trHeight w:val="59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Т.Н. Цинкерман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59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О.С.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530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Дата пересдач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TM-системы (translation memory) в письменном переводе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И.Д.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30.09. 10.00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TM-системы (translation memory) в письменном переводе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А.А. Новожилова, доцент А.П. Наумова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10.09.2025 12.00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специального устного перевода (первый иностранный)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Ю.В. Чеметева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25.09.2025 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специального устного перевода (первый иностранный)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Э.Ю. Новикова,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О.И. Попова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29.09.2025 13.40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Иностранный язык в сфере профессионального общения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А.С. Студенцова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24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Терминологическое сопровождение перевода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И.Д.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30.09. 10.00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Терминологическое сопровождение перевода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А.П. Наумова,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А.А. Новожилова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10.09.2025 12.00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205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А.П. Наумова,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А.А. Новожилова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10.09.2025 12.00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И.Д. Волкова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30.09. 10.00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и постредактирование машинного перевода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А.П. Наумова,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А.А. Новожилова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10.09.2025 12.00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В.А. Митягина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Учебная практика, переводческая практика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И.А. Полозова,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М.Ю. Фадеева,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А.П. Наумова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1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Аудиовизуальный перевод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И.Д.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30.09. 10.00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Практика речевого общения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А.П. Наумова,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А.А. Новожилова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16.09.2025 13:30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10.09.2025 12.00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0333F">
        <w:trPr>
          <w:trHeight w:val="176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Практика речевого общения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О.П. Кострыкина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09.09 12-00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</w:tbl>
    <w:p w:rsidR="004B38EF" w:rsidRDefault="004B38EF" w:rsidP="00C04180">
      <w:r>
        <w:br w:type="page"/>
      </w:r>
    </w:p>
    <w:tbl>
      <w:tblPr>
        <w:tblStyle w:val="a5"/>
        <w:tblW w:w="9390" w:type="dxa"/>
        <w:tblInd w:w="-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620"/>
        <w:gridCol w:w="2205"/>
        <w:gridCol w:w="2430"/>
        <w:gridCol w:w="240"/>
      </w:tblGrid>
      <w:tr w:rsidR="006D223E" w:rsidTr="004B38EF">
        <w:trPr>
          <w:trHeight w:val="515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D223E" w:rsidRDefault="00414D0C" w:rsidP="00C0418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ФиПЛ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515"/>
        </w:trPr>
        <w:tc>
          <w:tcPr>
            <w:tcW w:w="915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пересдач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RPr="00F62329" w:rsidTr="004B38E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3678" w:rsidRPr="00DC55EE" w:rsidRDefault="00414D0C" w:rsidP="00DC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EE">
              <w:rPr>
                <w:rFonts w:ascii="Times New Roman" w:hAnsi="Times New Roman" w:cs="Times New Roman"/>
                <w:sz w:val="24"/>
                <w:szCs w:val="24"/>
              </w:rPr>
              <w:t>доцент Н.Е. Тюменцева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683678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Pr="00683678" w:rsidRDefault="006D223E" w:rsidP="00C04180">
            <w:pPr>
              <w:ind w:left="100"/>
              <w:rPr>
                <w:lang w:val="en-US"/>
              </w:rPr>
            </w:pPr>
          </w:p>
        </w:tc>
      </w:tr>
      <w:tr w:rsidR="006D223E" w:rsidRPr="00DC55EE" w:rsidTr="004B38EF">
        <w:trPr>
          <w:trHeight w:val="8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Информатика и основы программирования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3678" w:rsidRPr="00DC55EE" w:rsidRDefault="00414D0C" w:rsidP="00DC5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E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Т.В. Штельмах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DC55EE" w:rsidRDefault="00EC7426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18.09.2025, 13:40,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3-06А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Pr="00DC55EE" w:rsidRDefault="006D223E" w:rsidP="00C04180">
            <w:pPr>
              <w:ind w:left="100"/>
              <w:rPr>
                <w:lang w:val="ru-RU"/>
              </w:rPr>
            </w:pPr>
          </w:p>
        </w:tc>
      </w:tr>
      <w:tr w:rsidR="006D223E" w:rsidTr="004B38EF">
        <w:trPr>
          <w:trHeight w:val="176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(Легкая атлетика)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1. Старший преподаватель Н.В. Сведерек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2. Профессор Е.С. Садовников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F967F6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114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Глобальные конфликты и проблемы современности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С.А. Панкратов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9923E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15.09.2025, 12:00,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25658">
              <w:rPr>
                <w:rFonts w:ascii="Times New Roman" w:hAnsi="Times New Roman"/>
                <w:sz w:val="24"/>
                <w:szCs w:val="24"/>
              </w:rPr>
              <w:t>2-06Б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5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8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 в современном обществе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Е.О. Беликова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9923E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09.09.2025, 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4365F">
              <w:rPr>
                <w:rFonts w:ascii="Times New Roman" w:hAnsi="Times New Roman"/>
                <w:sz w:val="24"/>
                <w:szCs w:val="24"/>
              </w:rPr>
              <w:t>2-22Б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83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Сравнительная социальная культурология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В.А. Храпова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9923E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3-13В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5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177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Практикум устной и письменной речи основного иностранного языка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Т.Н. Цинкерман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42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83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Т.В. Шлевкова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9923E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30.09.2025, 13:40,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50C83">
              <w:rPr>
                <w:rFonts w:ascii="Times New Roman" w:hAnsi="Times New Roman"/>
                <w:sz w:val="24"/>
                <w:szCs w:val="24"/>
              </w:rPr>
              <w:t>4-04Б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49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114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О.В. Кузнецов, ассистент А.С. Смирнов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9923E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 xml:space="preserve">12.09.2025, </w:t>
            </w:r>
            <w:r>
              <w:rPr>
                <w:rFonts w:ascii="Times New Roman" w:hAnsi="Times New Roman"/>
                <w:sz w:val="24"/>
                <w:szCs w:val="24"/>
              </w:rPr>
              <w:t>13:30,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9273B">
              <w:rPr>
                <w:rFonts w:ascii="Times New Roman" w:hAnsi="Times New Roman"/>
                <w:sz w:val="24"/>
                <w:szCs w:val="24"/>
              </w:rPr>
              <w:t>2-07Б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5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146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Общая фонетика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Н.Ю. Сороколетова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42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83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Основной иностранный язык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С.А. Бобровская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5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84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Л.Ф. Макеева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177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искусственного интеллекта и системный анализ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А.А. Клячин,</w:t>
            </w:r>
          </w:p>
          <w:p w:rsidR="006D223E" w:rsidRPr="004B38EF" w:rsidRDefault="00414D0C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Д.К. Рябошлыкова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223E" w:rsidRPr="004B38EF" w:rsidRDefault="009923EA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10.09.2025, 15:20,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288C">
              <w:rPr>
                <w:rFonts w:ascii="Times New Roman" w:hAnsi="Times New Roman"/>
                <w:sz w:val="24"/>
                <w:szCs w:val="24"/>
              </w:rPr>
              <w:t>4-04Б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6D223E" w:rsidTr="004B38EF">
        <w:trPr>
          <w:trHeight w:val="42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223E" w:rsidRPr="004B38EF" w:rsidRDefault="006D223E" w:rsidP="00C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23E" w:rsidRDefault="006D223E" w:rsidP="00C04180">
            <w:pPr>
              <w:ind w:left="100"/>
            </w:pPr>
          </w:p>
        </w:tc>
      </w:tr>
      <w:tr w:rsidR="009923EA" w:rsidTr="004B38EF">
        <w:trPr>
          <w:trHeight w:val="81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противодействия </w:t>
            </w: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экстремизму, терроризму и коррупции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ФПЛб-231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О.А. Яковлева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831424" w:rsidRDefault="009923EA" w:rsidP="009923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09.09.2025, 10:10,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31424">
              <w:rPr>
                <w:rFonts w:ascii="Times New Roman" w:hAnsi="Times New Roman"/>
                <w:sz w:val="24"/>
                <w:szCs w:val="24"/>
              </w:rPr>
              <w:t>3-04В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84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83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иностранный язык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Л.Ф. Макеева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5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8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Тайм-менеджмент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Е.М. Витальева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547D4F" w:rsidRDefault="009923EA" w:rsidP="009923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18.09.2025, 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47D4F">
              <w:rPr>
                <w:rFonts w:ascii="Times New Roman" w:hAnsi="Times New Roman"/>
                <w:sz w:val="24"/>
                <w:szCs w:val="24"/>
              </w:rPr>
              <w:t>4-16В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6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(Легкая атлетика)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1.Старший преподаватель А.В. Сулин 2.Старший преподаватель В.Я Кутенков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5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RPr="00F62329" w:rsidTr="004B38EF">
        <w:trPr>
          <w:trHeight w:val="209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Стилистика русского языка и редактирование текста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83678" w:rsidRPr="00F86219" w:rsidRDefault="009923EA" w:rsidP="00F8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19">
              <w:rPr>
                <w:rFonts w:ascii="Times New Roman" w:hAnsi="Times New Roman" w:cs="Times New Roman"/>
                <w:sz w:val="24"/>
                <w:szCs w:val="24"/>
              </w:rPr>
              <w:t>профессор М.В. Милованова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683678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Pr="00683678" w:rsidRDefault="009923EA" w:rsidP="009923EA">
            <w:pPr>
              <w:ind w:left="100"/>
              <w:rPr>
                <w:lang w:val="en-US"/>
              </w:rPr>
            </w:pPr>
          </w:p>
        </w:tc>
      </w:tr>
      <w:tr w:rsidR="009923EA" w:rsidTr="004B38EF">
        <w:trPr>
          <w:trHeight w:val="177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Общий синтаксис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Е.Ю. Ильинова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5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Практикум устной и письменной речи основного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Т.Н. Цинкерман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Лингвистические основания информационных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В.А. Брылева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25.09 в 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Информатика и основы программирования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Т.В. Штельмах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EC7426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18.09.2025, 13:40,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3-06А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В.А. Храпова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10:00,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3-13В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Основной 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О.П. Кострыкина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23.09 10-00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Основы прикладной лингвистики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В.А. Брылева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25.09 в 13.40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(ОФП)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1. Преподаватель В.В. Погибельный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2. Старший преподаватель В.Я. Кутенков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Общая теория дискурса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профессор Л.А. Кочетова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Л.Ф. Макеева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устной и письменной речи основного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О.С.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Практикум по аннотированию и реферированию специальных текстов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О.С. Волкова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проектно-технологическая практика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доцент О.П. Кострыкина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09.09 10-00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Практикум письменного перевода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ассистент А.В. Минюк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  <w:tr w:rsidR="009923EA" w:rsidTr="004B38EF">
        <w:trPr>
          <w:trHeight w:val="147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методы обработки текстовой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9923EA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8E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Т.В. Штельмах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923EA" w:rsidRPr="004B38EF" w:rsidRDefault="00EC7426" w:rsidP="009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18.09.2025, 13:40,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3-06А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3EA" w:rsidRDefault="009923EA" w:rsidP="009923EA">
            <w:pPr>
              <w:ind w:left="100"/>
            </w:pPr>
          </w:p>
        </w:tc>
      </w:tr>
    </w:tbl>
    <w:p w:rsidR="006D223E" w:rsidRDefault="006D223E"/>
    <w:sectPr w:rsidR="006D223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F5" w:rsidRDefault="00841CF5">
      <w:pPr>
        <w:spacing w:line="240" w:lineRule="auto"/>
      </w:pPr>
      <w:r>
        <w:separator/>
      </w:r>
    </w:p>
  </w:endnote>
  <w:endnote w:type="continuationSeparator" w:id="0">
    <w:p w:rsidR="00841CF5" w:rsidRDefault="00841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3E" w:rsidRDefault="006D22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F5" w:rsidRDefault="00841CF5">
      <w:pPr>
        <w:spacing w:line="240" w:lineRule="auto"/>
      </w:pPr>
      <w:r>
        <w:separator/>
      </w:r>
    </w:p>
  </w:footnote>
  <w:footnote w:type="continuationSeparator" w:id="0">
    <w:p w:rsidR="00841CF5" w:rsidRDefault="00841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3E" w:rsidRDefault="006D2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E"/>
    <w:rsid w:val="000170D7"/>
    <w:rsid w:val="00023508"/>
    <w:rsid w:val="000420FE"/>
    <w:rsid w:val="000846B4"/>
    <w:rsid w:val="00086017"/>
    <w:rsid w:val="00135662"/>
    <w:rsid w:val="0040333F"/>
    <w:rsid w:val="00414D0C"/>
    <w:rsid w:val="00416687"/>
    <w:rsid w:val="004B38EF"/>
    <w:rsid w:val="00645382"/>
    <w:rsid w:val="00651D53"/>
    <w:rsid w:val="00683678"/>
    <w:rsid w:val="006D223E"/>
    <w:rsid w:val="00841CF5"/>
    <w:rsid w:val="008A559B"/>
    <w:rsid w:val="009923EA"/>
    <w:rsid w:val="009A7881"/>
    <w:rsid w:val="00AF24DA"/>
    <w:rsid w:val="00B92C00"/>
    <w:rsid w:val="00BE075C"/>
    <w:rsid w:val="00C04180"/>
    <w:rsid w:val="00DC55EE"/>
    <w:rsid w:val="00E725A3"/>
    <w:rsid w:val="00EC7426"/>
    <w:rsid w:val="00F62329"/>
    <w:rsid w:val="00F844DA"/>
    <w:rsid w:val="00F86219"/>
    <w:rsid w:val="00F9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630D"/>
  <w15:docId w15:val="{DA9156EF-BCAB-4743-9A7E-3F7CA87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57</cp:revision>
  <dcterms:created xsi:type="dcterms:W3CDTF">2025-08-25T13:24:00Z</dcterms:created>
  <dcterms:modified xsi:type="dcterms:W3CDTF">2025-09-03T13:57:00Z</dcterms:modified>
</cp:coreProperties>
</file>