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topFromText="180" w:bottomFromText="180" w:vertAnchor="text"/>
        <w:tblW w:w="102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425"/>
        <w:gridCol w:w="2715"/>
        <w:gridCol w:w="2115"/>
      </w:tblGrid>
      <w:tr w:rsidR="00465052" w:rsidTr="00465052">
        <w:trPr>
          <w:trHeight w:val="664"/>
        </w:trPr>
        <w:tc>
          <w:tcPr>
            <w:tcW w:w="102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465052" w:rsidRDefault="00465052" w:rsidP="00465052">
            <w:pPr>
              <w:ind w:left="5103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 xml:space="preserve">                         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УТВЕРЖДАЮ</w:t>
            </w:r>
          </w:p>
          <w:p w:rsidR="00465052" w:rsidRDefault="00465052" w:rsidP="00465052">
            <w:pPr>
              <w:ind w:left="5103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 xml:space="preserve">      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Директор ИФиМКК</w:t>
            </w:r>
          </w:p>
          <w:p w:rsidR="00465052" w:rsidRDefault="00465052" w:rsidP="00465052">
            <w:pPr>
              <w:ind w:left="5103"/>
              <w:jc w:val="right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 xml:space="preserve">                         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______________ М.Ю. Фадеева</w:t>
            </w:r>
          </w:p>
          <w:p w:rsidR="00465052" w:rsidRDefault="00465052" w:rsidP="00465052">
            <w:pPr>
              <w:ind w:left="5103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 xml:space="preserve">                         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«___»______________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г.</w:t>
            </w:r>
          </w:p>
          <w:p w:rsidR="00465052" w:rsidRDefault="00465052" w:rsidP="0046505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465052" w:rsidRDefault="00465052" w:rsidP="0046505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РАСПИСАНИЕ</w:t>
            </w:r>
          </w:p>
          <w:p w:rsidR="00465052" w:rsidRDefault="00465052" w:rsidP="0046505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5052" w:rsidRDefault="00465052" w:rsidP="00465052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ликвидации академических задолженностей</w:t>
            </w:r>
            <w:r>
              <w:rPr>
                <w:rFonts w:ascii="Times New Roman" w:eastAsia="Calibri" w:hAnsi="Times New Roman"/>
                <w:b/>
                <w:sz w:val="28"/>
              </w:rPr>
              <w:t xml:space="preserve"> по результатам</w:t>
            </w:r>
          </w:p>
          <w:p w:rsidR="00465052" w:rsidRDefault="00465052" w:rsidP="00465052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>зимней зачётно-экзаменационной сессии 2025/20</w:t>
            </w:r>
            <w:r>
              <w:rPr>
                <w:rFonts w:ascii="Times New Roman" w:hAnsi="Times New Roman"/>
                <w:b/>
                <w:sz w:val="28"/>
              </w:rPr>
              <w:t>26</w:t>
            </w:r>
            <w:r>
              <w:rPr>
                <w:rFonts w:ascii="Times New Roman" w:eastAsia="Calibri" w:hAnsi="Times New Roman"/>
                <w:b/>
                <w:sz w:val="28"/>
              </w:rPr>
              <w:t xml:space="preserve"> учебного года</w:t>
            </w:r>
          </w:p>
          <w:p w:rsidR="00465052" w:rsidRDefault="00465052" w:rsidP="00465052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>(для студентов очной, очно-заочной формы обучения,</w:t>
            </w:r>
          </w:p>
          <w:p w:rsidR="00465052" w:rsidRDefault="00465052" w:rsidP="00465052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>вторая повторная промежуточная аттестация (комиссия),</w:t>
            </w:r>
          </w:p>
          <w:p w:rsidR="00465052" w:rsidRDefault="00465052" w:rsidP="00465052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>с 01.04.2026 по 20.05.2026)</w:t>
            </w:r>
          </w:p>
          <w:p w:rsidR="00465052" w:rsidRDefault="00465052" w:rsidP="00465052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  <w:u w:val="single"/>
              </w:rPr>
            </w:pPr>
          </w:p>
          <w:p w:rsidR="00465052" w:rsidRPr="00D404D0" w:rsidRDefault="00465052" w:rsidP="0046505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val="ru-RU"/>
              </w:rPr>
            </w:pPr>
            <w:r>
              <w:rPr>
                <w:rFonts w:ascii="Times New Roman" w:eastAsia="Calibri" w:hAnsi="Times New Roman"/>
                <w:b/>
                <w:sz w:val="28"/>
              </w:rPr>
              <w:t xml:space="preserve">по кафедре 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>теории и практики перевода и лингвистики</w:t>
            </w:r>
          </w:p>
          <w:p w:rsidR="00465052" w:rsidRDefault="00465052" w:rsidP="0046505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u w:val="single"/>
              </w:rPr>
              <w:t>Бакалавриат</w:t>
            </w:r>
          </w:p>
          <w:p w:rsidR="00465052" w:rsidRPr="00954EDF" w:rsidRDefault="00465052" w:rsidP="00954E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BB687F" w:rsidTr="00031ADB">
        <w:trPr>
          <w:trHeight w:val="7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BB687F" w:rsidRPr="00031ADB" w:rsidRDefault="0071463E" w:rsidP="00954E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31ADB">
              <w:rPr>
                <w:rFonts w:ascii="Times New Roman" w:hAnsi="Times New Roman" w:cs="Times New Roman"/>
                <w:b/>
                <w:sz w:val="23"/>
                <w:szCs w:val="23"/>
              </w:rPr>
              <w:t>Название дисциплины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BB687F" w:rsidRPr="00031ADB" w:rsidRDefault="0071463E" w:rsidP="00954E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31ADB">
              <w:rPr>
                <w:rFonts w:ascii="Times New Roman" w:hAnsi="Times New Roman" w:cs="Times New Roman"/>
                <w:b/>
                <w:sz w:val="23"/>
                <w:szCs w:val="23"/>
              </w:rPr>
              <w:t>Группа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BB687F" w:rsidRPr="00031ADB" w:rsidRDefault="0071463E" w:rsidP="00954E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31ADB">
              <w:rPr>
                <w:rFonts w:ascii="Times New Roman" w:hAnsi="Times New Roman" w:cs="Times New Roman"/>
                <w:b/>
                <w:sz w:val="23"/>
                <w:szCs w:val="23"/>
              </w:rPr>
              <w:t>Комиссия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BB687F" w:rsidRPr="00031ADB" w:rsidRDefault="0071463E" w:rsidP="00954E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31ADB">
              <w:rPr>
                <w:rFonts w:ascii="Times New Roman" w:hAnsi="Times New Roman" w:cs="Times New Roman"/>
                <w:b/>
                <w:sz w:val="23"/>
                <w:szCs w:val="23"/>
              </w:rPr>
              <w:t>Дата и время пересдачи</w:t>
            </w:r>
          </w:p>
        </w:tc>
      </w:tr>
      <w:tr w:rsidR="000C5A0E" w:rsidTr="00465052">
        <w:trPr>
          <w:trHeight w:val="152"/>
        </w:trPr>
        <w:tc>
          <w:tcPr>
            <w:tcW w:w="396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0C5A0E" w:rsidRPr="0051243D" w:rsidRDefault="000C5A0E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История России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0C5A0E" w:rsidRPr="0051243D" w:rsidRDefault="000C5A0E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ЛАКб-251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0C5A0E" w:rsidRPr="0051243D" w:rsidRDefault="0051243D" w:rsidP="0071463E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51243D">
              <w:rPr>
                <w:rFonts w:ascii="Times New Roman" w:hAnsi="Times New Roman"/>
                <w:sz w:val="23"/>
                <w:szCs w:val="23"/>
              </w:rPr>
              <w:t>Архипова Е.В.</w:t>
            </w:r>
            <w:r w:rsidRPr="0051243D">
              <w:rPr>
                <w:rFonts w:ascii="Times New Roman" w:hAnsi="Times New Roman"/>
                <w:sz w:val="23"/>
                <w:szCs w:val="23"/>
              </w:rPr>
              <w:br/>
            </w:r>
            <w:r w:rsidRPr="0051243D">
              <w:rPr>
                <w:rFonts w:ascii="Times New Roman" w:hAnsi="Times New Roman"/>
                <w:sz w:val="23"/>
                <w:szCs w:val="23"/>
                <w:lang w:val="ru-RU"/>
              </w:rPr>
              <w:t>Перерва Е.В.</w:t>
            </w:r>
          </w:p>
          <w:p w:rsidR="0051243D" w:rsidRPr="0051243D" w:rsidRDefault="0051243D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51243D">
              <w:rPr>
                <w:rFonts w:ascii="Times New Roman" w:hAnsi="Times New Roman"/>
                <w:sz w:val="23"/>
                <w:szCs w:val="23"/>
                <w:lang w:val="ru-RU"/>
              </w:rPr>
              <w:t>Зыкова А.В.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0C5A0E" w:rsidRDefault="002A7893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12.05.2026</w:t>
            </w:r>
          </w:p>
          <w:p w:rsidR="002A7893" w:rsidRDefault="002A7893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15.20</w:t>
            </w:r>
          </w:p>
          <w:p w:rsidR="002A7893" w:rsidRPr="002A7893" w:rsidRDefault="002A7893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2-07Б</w:t>
            </w:r>
          </w:p>
        </w:tc>
      </w:tr>
      <w:tr w:rsidR="00971BE3" w:rsidTr="00465052">
        <w:trPr>
          <w:trHeight w:val="152"/>
        </w:trPr>
        <w:tc>
          <w:tcPr>
            <w:tcW w:w="396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71BE3" w:rsidRPr="0051243D" w:rsidRDefault="00971BE3" w:rsidP="00971BE3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История России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71BE3" w:rsidRPr="0051243D" w:rsidRDefault="00971BE3" w:rsidP="00971BE3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ЛА</w:t>
            </w: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Ф</w:t>
            </w: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б-251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71BE3" w:rsidRPr="0051243D" w:rsidRDefault="00971BE3" w:rsidP="00971BE3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51243D">
              <w:rPr>
                <w:rFonts w:ascii="Times New Roman" w:hAnsi="Times New Roman"/>
                <w:sz w:val="23"/>
                <w:szCs w:val="23"/>
              </w:rPr>
              <w:t>Архипова Е.В.</w:t>
            </w:r>
            <w:r w:rsidRPr="0051243D">
              <w:rPr>
                <w:rFonts w:ascii="Times New Roman" w:hAnsi="Times New Roman"/>
                <w:sz w:val="23"/>
                <w:szCs w:val="23"/>
              </w:rPr>
              <w:br/>
            </w:r>
            <w:r w:rsidRPr="0051243D">
              <w:rPr>
                <w:rFonts w:ascii="Times New Roman" w:hAnsi="Times New Roman"/>
                <w:sz w:val="23"/>
                <w:szCs w:val="23"/>
                <w:lang w:val="ru-RU"/>
              </w:rPr>
              <w:t>Перерва Е.В.</w:t>
            </w:r>
          </w:p>
          <w:p w:rsidR="00971BE3" w:rsidRPr="0051243D" w:rsidRDefault="00971BE3" w:rsidP="00971BE3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51243D">
              <w:rPr>
                <w:rFonts w:ascii="Times New Roman" w:hAnsi="Times New Roman"/>
                <w:sz w:val="23"/>
                <w:szCs w:val="23"/>
                <w:lang w:val="ru-RU"/>
              </w:rPr>
              <w:t>Зыкова А.В.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71BE3" w:rsidRDefault="00971BE3" w:rsidP="00971BE3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05</w:t>
            </w: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.05.2026</w:t>
            </w:r>
          </w:p>
          <w:p w:rsidR="00971BE3" w:rsidRDefault="00971BE3" w:rsidP="00971BE3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15.20</w:t>
            </w:r>
          </w:p>
          <w:p w:rsidR="00971BE3" w:rsidRDefault="00971BE3" w:rsidP="00971BE3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2-07Б</w:t>
            </w:r>
          </w:p>
        </w:tc>
      </w:tr>
      <w:tr w:rsidR="00954EDF" w:rsidTr="00465052">
        <w:trPr>
          <w:trHeight w:val="152"/>
        </w:trPr>
        <w:tc>
          <w:tcPr>
            <w:tcW w:w="396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51243D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Иностранный язык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51243D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ЛАКб-251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51243D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Ц. Чжан</w:t>
            </w:r>
          </w:p>
          <w:p w:rsidR="00954EDF" w:rsidRPr="0051243D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Н.Ю. Сороколетова</w:t>
            </w:r>
          </w:p>
          <w:p w:rsidR="00954EDF" w:rsidRPr="0051243D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51243D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30.04.2026</w:t>
            </w:r>
          </w:p>
          <w:p w:rsidR="00954EDF" w:rsidRPr="0051243D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15.20</w:t>
            </w:r>
          </w:p>
          <w:p w:rsidR="00954EDF" w:rsidRPr="0051243D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1243D">
              <w:rPr>
                <w:rFonts w:ascii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Иностранный язык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Ц. Чжан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О.Е. Шеповский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09.04.2026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15.20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63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первого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С.А. Бобровская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18.05.2026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3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4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Л.Ф. Макеева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08.04.2026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17.00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второго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Ц. Чжан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23.04.2026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15.20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63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Основы языкознания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Е.Ю. Ильинова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20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12:00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7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ЛНКб-251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Л.Ф. Макеева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10.04.2026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13.40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609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первого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ЛАФб-241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17.04.2026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15.20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609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ЛНАб-241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Л.М. Генералова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28.04.2026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17.00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609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ЛФАб-241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А.В. Простов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Н.Б. Егорченкова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07.04.2026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15.20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954EDF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Практический курс второго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ЛАФб-241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О.И. Попова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13.04.2026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17.00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954EDF" w:rsidTr="00954EDF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Основы теории межкультурной коммуникации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ЛАФб-241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А.П. Наумова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06.04.2026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17.00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21692B" w:rsidTr="00041010">
        <w:trPr>
          <w:trHeight w:val="63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21692B" w:rsidRPr="0071463E" w:rsidRDefault="0021692B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Философия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21692B" w:rsidRPr="0071463E" w:rsidRDefault="0021692B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Л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21692B" w:rsidRPr="0071463E" w:rsidRDefault="0021692B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Горина Т.С.</w:t>
            </w:r>
          </w:p>
          <w:p w:rsidR="0021692B" w:rsidRPr="0071463E" w:rsidRDefault="0021692B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Диденко О.Н.</w:t>
            </w:r>
          </w:p>
          <w:p w:rsidR="0021692B" w:rsidRPr="0071463E" w:rsidRDefault="0021692B" w:rsidP="0071463E">
            <w:pPr>
              <w:spacing w:line="240" w:lineRule="auto"/>
              <w:jc w:val="center"/>
              <w:rPr>
                <w:rFonts w:eastAsia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Соловьёва Л.С.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21692B" w:rsidRPr="0071463E" w:rsidRDefault="0021692B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06.05.2026</w:t>
            </w:r>
          </w:p>
          <w:p w:rsidR="0021692B" w:rsidRPr="0071463E" w:rsidRDefault="0021692B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15.20</w:t>
            </w:r>
          </w:p>
          <w:p w:rsidR="0021692B" w:rsidRPr="0071463E" w:rsidRDefault="0021692B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3-13В</w:t>
            </w:r>
          </w:p>
        </w:tc>
      </w:tr>
      <w:tr w:rsidR="0021692B" w:rsidTr="00041010">
        <w:trPr>
          <w:trHeight w:val="63"/>
        </w:trPr>
        <w:tc>
          <w:tcPr>
            <w:tcW w:w="396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21692B" w:rsidRPr="0071463E" w:rsidRDefault="0021692B" w:rsidP="0021692B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21692B" w:rsidRPr="0071463E" w:rsidRDefault="0021692B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ЛАФб-241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21692B" w:rsidRPr="0071463E" w:rsidRDefault="0021692B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Горина Т.С.</w:t>
            </w:r>
          </w:p>
          <w:p w:rsidR="0021692B" w:rsidRPr="0071463E" w:rsidRDefault="0021692B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Диденко О.Н.</w:t>
            </w:r>
          </w:p>
          <w:p w:rsidR="0021692B" w:rsidRPr="0071463E" w:rsidRDefault="0021692B" w:rsidP="0071463E">
            <w:pPr>
              <w:spacing w:line="240" w:lineRule="auto"/>
              <w:jc w:val="center"/>
              <w:rPr>
                <w:rFonts w:eastAsia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Соловьёва Л.С.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21692B" w:rsidRPr="0071463E" w:rsidRDefault="0021692B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06.05.2026</w:t>
            </w:r>
          </w:p>
          <w:p w:rsidR="0021692B" w:rsidRPr="0071463E" w:rsidRDefault="0021692B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15.20</w:t>
            </w:r>
          </w:p>
          <w:p w:rsidR="0021692B" w:rsidRPr="0071463E" w:rsidRDefault="0021692B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3-13В</w:t>
            </w:r>
          </w:p>
        </w:tc>
      </w:tr>
      <w:tr w:rsidR="00954EDF" w:rsidTr="00954EDF">
        <w:trPr>
          <w:trHeight w:val="435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Информатика и информационные процессы в лингвистике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О.П. Кострыкина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30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.04.2026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15-20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954EDF" w:rsidTr="0071463E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ЛФАб-231</w:t>
            </w:r>
          </w:p>
          <w:p w:rsidR="00954EDF" w:rsidRPr="0071463E" w:rsidRDefault="00954ED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О.П. Кострыкина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15.05.2026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17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0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  <w:p w:rsidR="00954EDF" w:rsidRPr="0071463E" w:rsidRDefault="00954EDF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E45BCA" w:rsidTr="00954EDF">
        <w:trPr>
          <w:trHeight w:val="63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E45BCA" w:rsidRPr="0071463E" w:rsidRDefault="00E45BCA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 xml:space="preserve">Практический курс письменного перевода </w:t>
            </w:r>
            <w:r w:rsidRPr="0071463E">
              <w:rPr>
                <w:rFonts w:ascii="Times New Roman" w:hAnsi="Times New Roman" w:cs="Times New Roman"/>
                <w:sz w:val="23"/>
                <w:szCs w:val="23"/>
              </w:rPr>
              <w:br/>
              <w:t>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E45BCA" w:rsidRPr="0071463E" w:rsidRDefault="00E45BCA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ЛФАб-231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E45BCA" w:rsidRPr="0071463E" w:rsidRDefault="00E45BCA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Ю.С. Варламова</w:t>
            </w:r>
          </w:p>
          <w:p w:rsidR="00E45BCA" w:rsidRPr="0071463E" w:rsidRDefault="00E45BCA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E45BCA" w:rsidRPr="0071463E" w:rsidRDefault="00E45BCA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E45BCA" w:rsidRPr="0071463E" w:rsidRDefault="00E45BCA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20.04.2026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12.00</w:t>
            </w:r>
          </w:p>
          <w:p w:rsidR="00E45BCA" w:rsidRPr="0071463E" w:rsidRDefault="00E45BCA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1A6E10" w:rsidTr="00954EDF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Т.Б. Новикова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12.05.2026 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17.00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1A6E10" w:rsidTr="00954EDF">
        <w:trPr>
          <w:trHeight w:val="435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письменного перевода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М.Ю. Фадеева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24.04.2026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br/>
              <w:t>12.00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4-10Б</w:t>
            </w:r>
          </w:p>
        </w:tc>
      </w:tr>
      <w:tr w:rsidR="001A6E10" w:rsidTr="00954EDF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Т.Б. Новикова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04.05.2026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17.00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1A6E10" w:rsidTr="00954EDF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устного перевода 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Ю.В. Чеметева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15.05.2026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12.00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1A6E10" w:rsidTr="00954EDF">
        <w:trPr>
          <w:trHeight w:val="435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устного перевода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Pr="0071463E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АН</w:t>
            </w: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М.Ю. Фадеева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24.04.2026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br/>
              <w:t>13.40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4-10Б</w:t>
            </w:r>
          </w:p>
        </w:tc>
      </w:tr>
      <w:tr w:rsidR="001A6E10" w:rsidTr="00954EDF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ЛФАб-231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И.Д. Волкова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Н.Б. Егорченкова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06.04.2026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17.00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1A6E10" w:rsidTr="00954EDF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первого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О.Р. Валуйская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13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.0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5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8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3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1A6E10" w:rsidTr="001A6E10">
        <w:trPr>
          <w:trHeight w:val="27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второго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Л.М. Генералова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О.Е. Шеповский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21.04.2026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15.20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1A6E10" w:rsidTr="001A6E10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Теория первого иностранного языка: теоретическая грамматика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Е.Ю. Ильинова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19.05.2026 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17.00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4-99Б</w:t>
            </w:r>
          </w:p>
        </w:tc>
      </w:tr>
      <w:tr w:rsidR="001A6E10" w:rsidTr="001A6E10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Переводческие специализированные ресурсы</w:t>
            </w:r>
            <w:r w:rsidRPr="0071463E">
              <w:rPr>
                <w:rFonts w:ascii="Times New Roman" w:hAnsi="Times New Roman" w:cs="Times New Roman"/>
                <w:sz w:val="23"/>
                <w:szCs w:val="23"/>
              </w:rPr>
              <w:br/>
              <w:t>(Курсовой проект)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А.П. Наумова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13.04.2026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12.00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1A6E10" w:rsidTr="00DE3558">
        <w:trPr>
          <w:trHeight w:val="63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Теория перевода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ЛАФб-231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И.Д. Волкова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Л.В. Медведева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10.04.2026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 xml:space="preserve"> 15.20</w:t>
            </w:r>
          </w:p>
          <w:p w:rsidR="001A6E10" w:rsidRPr="0071463E" w:rsidRDefault="001A6E10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DE3558" w:rsidTr="00DE3558">
        <w:trPr>
          <w:trHeight w:val="63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ЛАНб-231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И.Д. Волкова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14.04.2026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17.00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DE3558" w:rsidTr="00954EDF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ЛФАб-231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И.Д. Волкова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Л.В. Медведева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10.04.2026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 xml:space="preserve"> 15.20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DE3558" w:rsidTr="00954EDF">
        <w:trPr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ЛНАб-231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И.Д. Волкова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Л.В. Медведева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10.04.2026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15.20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DE3558" w:rsidTr="0071463E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первого иностранного языка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ЛАФб-221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И.Д. Волкова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13.04.2026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15.20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DE3558" w:rsidTr="0071463E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устного перевода 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ЛНАб-221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Сороколетова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13.05.2026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15:20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4-10Б</w:t>
            </w:r>
          </w:p>
        </w:tc>
      </w:tr>
      <w:tr w:rsidR="00DE3558" w:rsidTr="00954EDF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устного перевода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ЛНАб-221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Ю.В. Чеметева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Н.Б. Егорченкова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06.04.2026 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13:40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DE3558" w:rsidTr="00DE3558">
        <w:trPr>
          <w:trHeight w:val="276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письменного перевода (первый иностранный язык)</w:t>
            </w:r>
          </w:p>
        </w:tc>
        <w:tc>
          <w:tcPr>
            <w:tcW w:w="142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ЛАФб-221</w:t>
            </w:r>
          </w:p>
        </w:tc>
        <w:tc>
          <w:tcPr>
            <w:tcW w:w="27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Т.Б. Новикова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18.05.2026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13:40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BB687F" w:rsidTr="0051243D">
        <w:trPr>
          <w:trHeight w:val="264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E3558" w:rsidTr="00954EDF">
        <w:trPr>
          <w:trHeight w:val="516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письменного перевода (второй иностранный язык)</w:t>
            </w:r>
          </w:p>
        </w:tc>
        <w:tc>
          <w:tcPr>
            <w:tcW w:w="142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ЛНАб-221</w:t>
            </w:r>
          </w:p>
        </w:tc>
        <w:tc>
          <w:tcPr>
            <w:tcW w:w="27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Т.С. Сидорович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13.04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.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2025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 xml:space="preserve"> 10.10</w:t>
            </w:r>
          </w:p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BB687F" w:rsidTr="00DE3558">
        <w:trPr>
          <w:trHeight w:val="276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E3558" w:rsidTr="0071463E">
        <w:trPr>
          <w:trHeight w:val="264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Производственная практика, переводческая практика (первый иностранный язык)</w:t>
            </w:r>
          </w:p>
        </w:tc>
        <w:tc>
          <w:tcPr>
            <w:tcW w:w="142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ЛАФб-221</w:t>
            </w:r>
          </w:p>
        </w:tc>
        <w:tc>
          <w:tcPr>
            <w:tcW w:w="27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И.А. Мокроусова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Н.Ю. Сороколетова</w:t>
            </w:r>
          </w:p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03.04.2026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17.00</w:t>
            </w:r>
          </w:p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BB687F" w:rsidTr="00DE3558">
        <w:trPr>
          <w:trHeight w:val="276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2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Pr="0071463E" w:rsidRDefault="00BB687F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E3558" w:rsidTr="00954EDF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Учебная практика, переводческая практика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ЛАФб-221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А.П. Наумова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17.04.2026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17.00</w:t>
            </w:r>
          </w:p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DE3558" w:rsidTr="00954EDF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специального устного перевода 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ЛАм-251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Ю.В. Чеметева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17.04.2026 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12.00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DE3558" w:rsidTr="00954EDF">
        <w:trPr>
          <w:trHeight w:val="435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перевода (второй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ЛАм-251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Ю.С. Варламова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04.05.2026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12:00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DE3558" w:rsidTr="0051243D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Практический курс специального письменного перевода (первый иностранный язык)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ЛАм-251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Т.Б. Новикова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М.Ю. Фадеева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18.05.2026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 xml:space="preserve"> 15.20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CA1A10" w:rsidTr="0051243D">
        <w:trPr>
          <w:trHeight w:val="63"/>
        </w:trPr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CA1A10" w:rsidRPr="00CA1A10" w:rsidRDefault="00CA1A10" w:rsidP="00CA1A10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Философия и методология науки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CA1A10" w:rsidRPr="0071463E" w:rsidRDefault="00CA1A10" w:rsidP="00CA1A10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ЛАм-251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CA1A10" w:rsidRPr="00CA1A10" w:rsidRDefault="00CA1A10" w:rsidP="00CA1A10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A1A10">
              <w:rPr>
                <w:rFonts w:ascii="Times New Roman" w:hAnsi="Times New Roman"/>
                <w:sz w:val="23"/>
                <w:szCs w:val="23"/>
              </w:rPr>
              <w:t>Токарева С.Б.</w:t>
            </w:r>
          </w:p>
          <w:p w:rsidR="00CA1A10" w:rsidRPr="00CA1A10" w:rsidRDefault="00CA1A10" w:rsidP="00CA1A10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A1A10">
              <w:rPr>
                <w:rFonts w:ascii="Times New Roman" w:hAnsi="Times New Roman"/>
                <w:sz w:val="23"/>
                <w:szCs w:val="23"/>
              </w:rPr>
              <w:t>Диденко О.Н.</w:t>
            </w:r>
          </w:p>
          <w:p w:rsidR="00CA1A10" w:rsidRPr="00CA1A10" w:rsidRDefault="00CA1A10" w:rsidP="00CA1A10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A1A10">
              <w:rPr>
                <w:rFonts w:ascii="Times New Roman" w:hAnsi="Times New Roman"/>
                <w:sz w:val="23"/>
                <w:szCs w:val="23"/>
              </w:rPr>
              <w:t>Калашникова Н.А.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CA1A10" w:rsidRPr="00CA1A10" w:rsidRDefault="00CA1A10" w:rsidP="00CA1A10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CA1A10">
              <w:rPr>
                <w:rFonts w:ascii="Times New Roman" w:hAnsi="Times New Roman"/>
                <w:sz w:val="23"/>
                <w:szCs w:val="23"/>
              </w:rPr>
              <w:t>17.04.2026,</w:t>
            </w:r>
            <w:r w:rsidRPr="00CA1A10">
              <w:rPr>
                <w:rFonts w:ascii="Times New Roman" w:hAnsi="Times New Roman"/>
                <w:sz w:val="23"/>
                <w:szCs w:val="23"/>
              </w:rPr>
              <w:br/>
              <w:t>17</w:t>
            </w:r>
            <w:r>
              <w:rPr>
                <w:rFonts w:ascii="Times New Roman" w:hAnsi="Times New Roman"/>
                <w:sz w:val="23"/>
                <w:szCs w:val="23"/>
                <w:lang w:val="ru-RU"/>
              </w:rPr>
              <w:t>.00</w:t>
            </w:r>
            <w:bookmarkStart w:id="0" w:name="_GoBack"/>
            <w:bookmarkEnd w:id="0"/>
          </w:p>
          <w:p w:rsidR="00CA1A10" w:rsidRPr="00CA1A10" w:rsidRDefault="00CA1A10" w:rsidP="00CA1A10">
            <w:pPr>
              <w:spacing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CA1A10">
              <w:rPr>
                <w:rFonts w:ascii="Times New Roman" w:hAnsi="Times New Roman"/>
                <w:sz w:val="23"/>
                <w:szCs w:val="23"/>
              </w:rPr>
              <w:t>3-13 В</w:t>
            </w:r>
          </w:p>
        </w:tc>
      </w:tr>
      <w:tr w:rsidR="00DE3558" w:rsidTr="00954EDF">
        <w:trPr>
          <w:trHeight w:val="516"/>
        </w:trPr>
        <w:tc>
          <w:tcPr>
            <w:tcW w:w="396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Коммуникация, теория и практика дискурса</w:t>
            </w:r>
          </w:p>
        </w:tc>
        <w:tc>
          <w:tcPr>
            <w:tcW w:w="142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hAnsi="Times New Roman" w:cs="Times New Roman"/>
                <w:sz w:val="23"/>
                <w:szCs w:val="23"/>
              </w:rPr>
              <w:t>ЛАм-251</w:t>
            </w:r>
          </w:p>
        </w:tc>
        <w:tc>
          <w:tcPr>
            <w:tcW w:w="27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И.Д. Волкова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Л.В. Медведева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Э.Ю. Новикова</w:t>
            </w:r>
          </w:p>
        </w:tc>
        <w:tc>
          <w:tcPr>
            <w:tcW w:w="211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10.04.2026</w:t>
            </w: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15.20</w:t>
            </w:r>
          </w:p>
          <w:p w:rsidR="00DE3558" w:rsidRPr="0071463E" w:rsidRDefault="00DE3558" w:rsidP="00714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1463E">
              <w:rPr>
                <w:rFonts w:ascii="Times New Roman" w:eastAsia="Times New Roman" w:hAnsi="Times New Roman" w:cs="Times New Roman"/>
                <w:sz w:val="23"/>
                <w:szCs w:val="23"/>
              </w:rPr>
              <w:t>4-10Б</w:t>
            </w:r>
          </w:p>
        </w:tc>
      </w:tr>
      <w:tr w:rsidR="00BB687F">
        <w:trPr>
          <w:cantSplit/>
          <w:trHeight w:val="435"/>
        </w:trPr>
        <w:tc>
          <w:tcPr>
            <w:tcW w:w="3960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Default="00BB68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Default="00BB68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Default="00BB68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BB687F" w:rsidRDefault="00BB68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687F" w:rsidRDefault="00BB687F">
      <w:pPr>
        <w:spacing w:before="240" w:after="240"/>
        <w:rPr>
          <w:u w:val="single"/>
        </w:rPr>
      </w:pPr>
    </w:p>
    <w:p w:rsidR="00BB687F" w:rsidRDefault="00BB687F">
      <w:pPr>
        <w:spacing w:before="240" w:after="240"/>
      </w:pPr>
    </w:p>
    <w:sectPr w:rsidR="00BB687F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A45CDD-08B6-4666-9B21-DB330A8F9F6C}"/>
    <w:embedBold r:id="rId2" w:fontKey="{2FE37511-1FD2-49CC-AF2B-0CE7859E5A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C915335-1946-4377-A413-42040226FD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87F"/>
    <w:rsid w:val="00031ADB"/>
    <w:rsid w:val="000C5A0E"/>
    <w:rsid w:val="001A6E10"/>
    <w:rsid w:val="0021692B"/>
    <w:rsid w:val="002A7893"/>
    <w:rsid w:val="00465052"/>
    <w:rsid w:val="0051243D"/>
    <w:rsid w:val="0071463E"/>
    <w:rsid w:val="00954EDF"/>
    <w:rsid w:val="00971BE3"/>
    <w:rsid w:val="00981F01"/>
    <w:rsid w:val="00BB687F"/>
    <w:rsid w:val="00CA1A10"/>
    <w:rsid w:val="00DD119B"/>
    <w:rsid w:val="00DE3558"/>
    <w:rsid w:val="00E4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F881A"/>
  <w15:docId w15:val="{B731DE0C-BEB2-40B4-A8A2-940C0D136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54</cp:revision>
  <dcterms:created xsi:type="dcterms:W3CDTF">2026-04-03T06:27:00Z</dcterms:created>
  <dcterms:modified xsi:type="dcterms:W3CDTF">2026-04-07T12:20:00Z</dcterms:modified>
</cp:coreProperties>
</file>