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CellMar>
          <w:left w:w="0" w:type="dxa"/>
          <w:right w:w="0" w:type="dxa"/>
        </w:tblCellMar>
        <w:tblLook w:val="04A0"/>
      </w:tblPr>
      <w:tblGrid>
        <w:gridCol w:w="516"/>
        <w:gridCol w:w="1318"/>
        <w:gridCol w:w="2170"/>
        <w:gridCol w:w="5345"/>
        <w:gridCol w:w="78"/>
      </w:tblGrid>
      <w:tr w:rsidR="00DF64F8" w:rsidRPr="00DF64F8" w:rsidTr="00DF64F8">
        <w:trPr>
          <w:trHeight w:val="254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команд, прошедших для участия в </w:t>
            </w:r>
            <w:proofErr w:type="gramStart"/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Региональном</w:t>
            </w:r>
            <w:proofErr w:type="gramEnd"/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кейс-чемпионате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школьников по экономике и предпринимательству</w:t>
            </w:r>
          </w:p>
        </w:tc>
      </w:tr>
      <w:tr w:rsidR="00DF64F8" w:rsidRPr="00DF64F8" w:rsidTr="00DF64F8">
        <w:trPr>
          <w:trHeight w:val="290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Волгоград</w:t>
            </w:r>
          </w:p>
        </w:tc>
      </w:tr>
      <w:tr w:rsidR="00DF64F8" w:rsidRPr="00DF64F8" w:rsidTr="00DF64F8">
        <w:trPr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команды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участников полностью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64F8" w:rsidRPr="00DF64F8" w:rsidTr="00DF64F8">
        <w:trPr>
          <w:trHeight w:val="363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Бизнес-направление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5089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Скрытый Потенциал Гавриков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Даник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Юрьевна, Рахимов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Амирхан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Ратмирович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Фитисова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Алиса Алексеевна,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Бежнар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Яна Валерьевна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Ремарка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Разинькова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Мария Ильинична, Токарева Софья Ивановна, Стороженко Анна Александровна,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Жиляева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Дмитриевна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5254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Поколение Бизнеса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Низиенко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Евгеньевич, Селюнин Роман Владиславович,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Самойленко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Алёна Александровна, Бондаренко Константин Сергеевич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5149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Wall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волк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street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Грибанов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Александрович, Лукьянов Макар Юрьевич, Колесников Макар Денисович,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Гармашов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Фёдор Михайлович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Бакагета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Антонова Дарья Александровна, Королева Мария Александровна, Драгунова Дарья Алексеевна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О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птимизаторы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Балабин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Роман Сергеевич, Алейников Андрей Александрович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Орион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Агаркова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Алексеевна,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Юферова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Олеговна, Рыбина Арина Романовна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5292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Провинциалы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Ву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Диневич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, Полищук Владислав Яковлевич</w:t>
            </w:r>
          </w:p>
        </w:tc>
      </w:tr>
      <w:tr w:rsidR="00DF64F8" w:rsidRPr="00DF64F8" w:rsidTr="00DF64F8">
        <w:trPr>
          <w:trHeight w:val="424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Кейс-направление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5434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Четыре всадника Апокалипсиса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Бояринцева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Николь Николаевна,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Литвинцева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Алексеевна, Резников Матвей Фёдорович,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Ишанова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Дария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Илгаровна</w:t>
            </w:r>
            <w:proofErr w:type="spellEnd"/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Долгова Елизавета Петровна, Кириллова Милана Дмитриевна,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Гоготова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Мария Николаевна, Морозова Анастасия Сергеевна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1236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Мамкины чиновники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Грушевский Константин Дмитриевич,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Цыбулин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Викторович,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Митренко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Павлович,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Шимон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Адам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Йожефович</w:t>
            </w:r>
            <w:proofErr w:type="spellEnd"/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Венерова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Олеся Алексеевна,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Василян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Сусанна Владимировна, Федорова Ангелина Владимировна, Мельников Степан Денисович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Child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Po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Симонов Александр Витальевич,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Одининцев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Роман Андреевич, Антонюк Вадим Юрьевич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Мотивация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Павлова Мария Павловна,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Балаев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Александрович, Посконный Игорь Михайлович, Лысов Кирилл Андреевич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5205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инспекторы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Ермоленко Денис Сергеевич,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Чурзина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Сергеевна,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Мириева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Шафика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5272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3 экономиста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Цвирова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Сергеевна,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Саргсян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Михаил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Рудикович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Лукьянцева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Сергеевна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"Корпорация"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Кулик Мария Григорьевна, Титов Максим </w:t>
            </w: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Александрович, Сычева Олеся Владимировна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5427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Бизнес-Магнаты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Акимов Леонид Алексеевич,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Грудинин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Иванович, Пахомов Богдан Алексеевич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1585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Дружина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Шагалова Елизавета Алексеевна, Лазарев Илия Викторович, Ильясов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Амир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Азаматович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, Чаплыгин Дмитрий Вячеславович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Шахматное поле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Зотова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Даниэла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Антоновна,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Жирнова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Полина Юрьевна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5077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Тута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Пананина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Юлия Игоревна,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Даришева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Джамиля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Ильдусовна</w:t>
            </w:r>
            <w:proofErr w:type="spellEnd"/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5428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Стая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Юрченко Дарья Ивановна, Юрьева Кира Артемовна,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Сизова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Софья Алексеевна,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Костяева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5470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Несокрушимая мощь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Манджиева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Амуланга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Гаряевна</w:t>
            </w:r>
            <w:proofErr w:type="spellEnd"/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, Лысенко Виктория Александровна</w:t>
            </w:r>
          </w:p>
        </w:tc>
      </w:tr>
      <w:tr w:rsidR="00DF64F8" w:rsidRPr="00DF64F8" w:rsidTr="00DF64F8">
        <w:trPr>
          <w:gridAfter w:val="1"/>
          <w:trHeight w:val="2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F64F8">
              <w:rPr>
                <w:rFonts w:ascii="Calibri" w:eastAsia="Times New Roman" w:hAnsi="Calibri" w:cs="Calibri"/>
                <w:lang w:eastAsia="ru-RU"/>
              </w:rPr>
              <w:t>5304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F64F8" w:rsidRPr="00DF64F8" w:rsidRDefault="00DF64F8" w:rsidP="00D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b/>
                <w:lang w:eastAsia="ru-RU"/>
              </w:rPr>
              <w:t>Ревизоры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4F8" w:rsidRPr="00DF64F8" w:rsidRDefault="00DF64F8" w:rsidP="00DF6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F8">
              <w:rPr>
                <w:rFonts w:ascii="Times New Roman" w:eastAsia="Times New Roman" w:hAnsi="Times New Roman" w:cs="Times New Roman"/>
                <w:lang w:eastAsia="ru-RU"/>
              </w:rPr>
              <w:t>Герасимова Алина Сергеевна, Дьякова Полина Александровна</w:t>
            </w:r>
          </w:p>
        </w:tc>
      </w:tr>
    </w:tbl>
    <w:p w:rsidR="002F7984" w:rsidRDefault="002F7984"/>
    <w:sectPr w:rsidR="002F7984" w:rsidSect="002F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DF64F8"/>
    <w:rsid w:val="000009BA"/>
    <w:rsid w:val="002F7984"/>
    <w:rsid w:val="00D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424</Words>
  <Characters>2423</Characters>
  <Application>Microsoft Office Word</Application>
  <DocSecurity>0</DocSecurity>
  <Lines>20</Lines>
  <Paragraphs>5</Paragraphs>
  <ScaleCrop>false</ScaleCrop>
  <Company>ВолГУ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 И.В.</dc:creator>
  <cp:lastModifiedBy>Григоренко И.В.</cp:lastModifiedBy>
  <cp:revision>2</cp:revision>
  <dcterms:created xsi:type="dcterms:W3CDTF">2023-10-13T11:42:00Z</dcterms:created>
  <dcterms:modified xsi:type="dcterms:W3CDTF">2023-10-13T11:42:00Z</dcterms:modified>
</cp:coreProperties>
</file>