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77" w:rsidRDefault="00197C77" w:rsidP="008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C77" w:rsidRDefault="00197C77" w:rsidP="00197C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197C77" w:rsidRDefault="00197C77" w:rsidP="00197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197C77" w:rsidRPr="00785420" w:rsidRDefault="00197C77" w:rsidP="00197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85420"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197C77" w:rsidRPr="00197C77" w:rsidRDefault="00197C77" w:rsidP="00197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7C77" w:rsidRPr="00197C77" w:rsidRDefault="00197C77" w:rsidP="0019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7C77" w:rsidRPr="00197C77" w:rsidRDefault="00197C77" w:rsidP="0019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7C77">
        <w:rPr>
          <w:rFonts w:ascii="Times New Roman" w:eastAsia="Times New Roman" w:hAnsi="Times New Roman" w:cs="Times New Roman"/>
          <w:sz w:val="20"/>
          <w:szCs w:val="20"/>
        </w:rPr>
        <w:t xml:space="preserve">Расписание летней зачетно-экзаменационной 2024-2025 учебного года </w:t>
      </w:r>
    </w:p>
    <w:p w:rsidR="00197C77" w:rsidRPr="00197C77" w:rsidRDefault="00197C77" w:rsidP="0019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7C77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97C77">
        <w:rPr>
          <w:rFonts w:ascii="Times New Roman" w:eastAsia="Times New Roman" w:hAnsi="Times New Roman" w:cs="Times New Roman"/>
          <w:sz w:val="20"/>
          <w:szCs w:val="20"/>
        </w:rPr>
        <w:t xml:space="preserve"> курса направления подготовки бакалавров «Педагогическое образование», профиль </w:t>
      </w:r>
    </w:p>
    <w:p w:rsidR="00197C77" w:rsidRPr="00197C77" w:rsidRDefault="00197C77" w:rsidP="0019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7C77">
        <w:rPr>
          <w:rFonts w:ascii="Times New Roman" w:eastAsia="Times New Roman" w:hAnsi="Times New Roman" w:cs="Times New Roman"/>
          <w:sz w:val="20"/>
          <w:szCs w:val="20"/>
        </w:rPr>
        <w:t xml:space="preserve">«Воспитание и дополнительное образование» института истории, международных отношений </w:t>
      </w:r>
    </w:p>
    <w:p w:rsidR="00197C77" w:rsidRPr="00197C77" w:rsidRDefault="00197C77" w:rsidP="0019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7C77">
        <w:rPr>
          <w:rFonts w:ascii="Times New Roman" w:eastAsia="Times New Roman" w:hAnsi="Times New Roman" w:cs="Times New Roman"/>
          <w:sz w:val="20"/>
          <w:szCs w:val="20"/>
        </w:rPr>
        <w:t>социальных т</w:t>
      </w:r>
      <w:r>
        <w:rPr>
          <w:rFonts w:ascii="Times New Roman" w:eastAsia="Times New Roman" w:hAnsi="Times New Roman" w:cs="Times New Roman"/>
          <w:sz w:val="20"/>
          <w:szCs w:val="20"/>
        </w:rPr>
        <w:t>ехнологий заочной формы обучени</w:t>
      </w:r>
      <w:r w:rsidR="004C700C">
        <w:rPr>
          <w:rFonts w:ascii="Times New Roman" w:eastAsia="Times New Roman" w:hAnsi="Times New Roman" w:cs="Times New Roman"/>
          <w:sz w:val="20"/>
          <w:szCs w:val="20"/>
        </w:rPr>
        <w:t>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197C77" w:rsidTr="00EF228A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77" w:rsidRDefault="00197C77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197C77" w:rsidTr="00EF228A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77" w:rsidRDefault="00197C77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77" w:rsidRDefault="00197C77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77" w:rsidRDefault="00197C77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ПОВзб-24</w:t>
            </w:r>
            <w:r w:rsidRPr="00AF4272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</w:tr>
      <w:tr w:rsidR="00197C77" w:rsidTr="00EF228A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121E76" w:rsidRDefault="00197C77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1E7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85420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121E76">
              <w:rPr>
                <w:rFonts w:ascii="Times New Roman" w:eastAsia="Times New Roman" w:hAnsi="Times New Roman" w:cs="Times New Roman"/>
                <w:sz w:val="20"/>
              </w:rPr>
              <w:t>.06.2025</w:t>
            </w:r>
          </w:p>
          <w:p w:rsidR="00197C77" w:rsidRDefault="00785420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77" w:rsidRDefault="00197C77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77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r w:rsidRPr="002A589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r w:rsidRPr="002A589E">
              <w:rPr>
                <w:rFonts w:ascii="Times New Roman" w:hAnsi="Times New Roman" w:cs="Times New Roman"/>
              </w:rPr>
              <w:t xml:space="preserve">Попова О.Ю.,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97C77" w:rsidRPr="00862E2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Консультация,</w:t>
            </w:r>
            <w:r w:rsidR="00197C77"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97C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197C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="00197C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</w:tr>
      <w:tr w:rsidR="00197C77" w:rsidTr="00EF228A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Default="00197C77" w:rsidP="00EF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77" w:rsidRDefault="00197C77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77" w:rsidRDefault="00EF228A" w:rsidP="00EF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2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Иностранный язык, доцент Попова О.Ю., </w:t>
            </w:r>
            <w:r w:rsidR="00197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Экзамен </w:t>
            </w:r>
            <w:r w:rsidR="00197C77"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(письменный)</w:t>
            </w:r>
            <w:r w:rsidR="00197C77" w:rsidRPr="00862E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97C77"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Ауд.2-09Б</w:t>
            </w:r>
          </w:p>
        </w:tc>
      </w:tr>
      <w:tr w:rsidR="00785420" w:rsidTr="007C694F">
        <w:trPr>
          <w:trHeight w:val="2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P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5420">
              <w:rPr>
                <w:rFonts w:ascii="Times New Roman" w:eastAsia="Times New Roman" w:hAnsi="Times New Roman" w:cs="Times New Roman"/>
                <w:sz w:val="20"/>
              </w:rPr>
              <w:t>24.06.2025</w:t>
            </w:r>
          </w:p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85420">
              <w:rPr>
                <w:rFonts w:ascii="Times New Roman" w:eastAsia="Times New Roman" w:hAnsi="Times New Roman" w:cs="Times New Roman"/>
                <w:sz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  <w:r w:rsidRPr="00A87154">
              <w:rPr>
                <w:rFonts w:ascii="Times New Roman" w:hAnsi="Times New Roman" w:cs="Times New Roman"/>
              </w:rPr>
              <w:t>, доцент Корнилова Л.А.,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Ауд.2-09Б</w:t>
            </w:r>
          </w:p>
        </w:tc>
      </w:tr>
      <w:tr w:rsidR="00785420" w:rsidTr="00157EA6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Default="00785420" w:rsidP="0078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Pr="00634717" w:rsidRDefault="00785420" w:rsidP="00785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Глобальные конфли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кты и проблемы современности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доцент Морозов С.И.,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Ауд.3-01Б</w:t>
            </w:r>
          </w:p>
          <w:p w:rsidR="00785420" w:rsidRPr="00634717" w:rsidRDefault="00785420" w:rsidP="00785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Межкультурное взаимодей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в современном обществе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>, доцент Беликова Е.О.,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Ауд.2-09Б</w:t>
            </w:r>
          </w:p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02D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Сравнительная социальная культурология,  профессор Макаров А.И.,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Ауд.3-02Б</w:t>
            </w:r>
          </w:p>
        </w:tc>
      </w:tr>
      <w:tr w:rsidR="00785420" w:rsidTr="00157EA6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Default="00785420" w:rsidP="0078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F5F4E">
              <w:rPr>
                <w:rFonts w:ascii="Times New Roman" w:hAnsi="Times New Roman" w:cs="Times New Roman"/>
              </w:rPr>
              <w:t>Основы медицинских зна</w:t>
            </w:r>
            <w:r>
              <w:rPr>
                <w:rFonts w:ascii="Times New Roman" w:hAnsi="Times New Roman" w:cs="Times New Roman"/>
              </w:rPr>
              <w:t>ний и здорового образа жизни</w:t>
            </w:r>
            <w:r w:rsidRPr="009F5F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r w:rsidRPr="009F5F4E">
              <w:rPr>
                <w:rFonts w:ascii="Times New Roman" w:hAnsi="Times New Roman" w:cs="Times New Roman"/>
              </w:rPr>
              <w:t xml:space="preserve">Колмукиди С.В.,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Ауд.2-09Б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420" w:rsidTr="00EF228A">
        <w:trPr>
          <w:trHeight w:val="24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26.06.2025</w:t>
            </w:r>
          </w:p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доцент 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 Е.Л.,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Коробкова Е.А., 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Ауд.4-13А</w:t>
            </w:r>
          </w:p>
        </w:tc>
      </w:tr>
      <w:tr w:rsidR="00785420" w:rsidTr="00EF228A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Default="00785420" w:rsidP="007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6347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Pr="00634717">
              <w:rPr>
                <w:rFonts w:ascii="Times New Roman" w:hAnsi="Times New Roman" w:cs="Times New Roman"/>
                <w:sz w:val="20"/>
                <w:szCs w:val="20"/>
              </w:rPr>
              <w:t>Пачасуй Ю.В.,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Ауд.4-13А</w:t>
            </w:r>
          </w:p>
        </w:tc>
      </w:tr>
      <w:tr w:rsidR="00785420" w:rsidTr="00EF228A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Default="00785420" w:rsidP="007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70FD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>о - экономический практикум</w:t>
            </w:r>
            <w:r w:rsidRPr="007E70FD">
              <w:rPr>
                <w:rFonts w:ascii="Times New Roman" w:hAnsi="Times New Roman" w:cs="Times New Roman"/>
              </w:rPr>
              <w:t>, доцент Пачасуй Ю.В.,</w:t>
            </w:r>
            <w:r w:rsidRPr="007E70F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 с оценкой,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Ауд.2-09Б</w:t>
            </w:r>
          </w:p>
        </w:tc>
      </w:tr>
      <w:tr w:rsidR="00785420" w:rsidTr="00EF228A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Default="00785420" w:rsidP="007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  <w:r w:rsidRPr="00634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старший преподаватель Гладкова Т.В.,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спортивный зал корпуса Е</w:t>
            </w:r>
          </w:p>
        </w:tc>
      </w:tr>
      <w:tr w:rsidR="00785420" w:rsidTr="00EF228A">
        <w:trPr>
          <w:trHeight w:val="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27.06.2025</w:t>
            </w:r>
          </w:p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42">
              <w:rPr>
                <w:rFonts w:ascii="Times New Roman" w:hAnsi="Times New Roman" w:cs="Times New Roman"/>
              </w:rPr>
              <w:t>Возрастн</w:t>
            </w:r>
            <w:r>
              <w:rPr>
                <w:rFonts w:ascii="Times New Roman" w:hAnsi="Times New Roman" w:cs="Times New Roman"/>
              </w:rPr>
              <w:t>ая и педагогическая психология</w:t>
            </w:r>
            <w:r w:rsidRPr="00DF7B4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r w:rsidRPr="00DF7B42">
              <w:rPr>
                <w:rFonts w:ascii="Times New Roman" w:hAnsi="Times New Roman" w:cs="Times New Roman"/>
              </w:rPr>
              <w:t>Корнилова Л.А.,</w:t>
            </w:r>
            <w:r w:rsidRPr="00862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Консультация,</w:t>
            </w:r>
            <w:r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Ауд.2-09Б</w:t>
            </w:r>
          </w:p>
        </w:tc>
      </w:tr>
      <w:tr w:rsidR="00785420" w:rsidTr="00EF228A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0" w:rsidRDefault="00785420" w:rsidP="007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20" w:rsidRDefault="00785420" w:rsidP="0078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42">
              <w:rPr>
                <w:rFonts w:ascii="Times New Roman" w:hAnsi="Times New Roman" w:cs="Times New Roman"/>
              </w:rPr>
              <w:t>Возрастн</w:t>
            </w:r>
            <w:r>
              <w:rPr>
                <w:rFonts w:ascii="Times New Roman" w:hAnsi="Times New Roman" w:cs="Times New Roman"/>
              </w:rPr>
              <w:t>ая и педагогическая психология</w:t>
            </w:r>
            <w:r w:rsidRPr="00DF7B4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r w:rsidRPr="00DF7B42">
              <w:rPr>
                <w:rFonts w:ascii="Times New Roman" w:hAnsi="Times New Roman" w:cs="Times New Roman"/>
              </w:rPr>
              <w:t>Корнилова Л.А.,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 </w:t>
            </w:r>
            <w:r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(письменный)</w:t>
            </w:r>
            <w:r w:rsidRPr="00862E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62E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Ауд.2-09Б</w:t>
            </w:r>
          </w:p>
        </w:tc>
      </w:tr>
    </w:tbl>
    <w:p w:rsidR="00197C77" w:rsidRDefault="00197C77" w:rsidP="00197C77">
      <w:pPr>
        <w:rPr>
          <w:sz w:val="20"/>
        </w:rPr>
      </w:pPr>
      <w:r>
        <w:rPr>
          <w:sz w:val="20"/>
        </w:rPr>
        <w:t xml:space="preserve"> </w:t>
      </w:r>
    </w:p>
    <w:p w:rsidR="00197C77" w:rsidRDefault="00197C77" w:rsidP="00197C77"/>
    <w:p w:rsidR="00197C77" w:rsidRDefault="00197C77" w:rsidP="0019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197C77" w:rsidRDefault="00197C77" w:rsidP="008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E28" w:rsidRDefault="00862E28" w:rsidP="00862E28"/>
    <w:p w:rsidR="00317433" w:rsidRDefault="00317433"/>
    <w:sectPr w:rsidR="00317433" w:rsidSect="00862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862E28"/>
    <w:rsid w:val="00121E76"/>
    <w:rsid w:val="00197C77"/>
    <w:rsid w:val="00317433"/>
    <w:rsid w:val="004C700C"/>
    <w:rsid w:val="00785420"/>
    <w:rsid w:val="00851961"/>
    <w:rsid w:val="00862E28"/>
    <w:rsid w:val="00866BF1"/>
    <w:rsid w:val="00A02DCB"/>
    <w:rsid w:val="00A410D3"/>
    <w:rsid w:val="00C92BF8"/>
    <w:rsid w:val="00D96D60"/>
    <w:rsid w:val="00EF228A"/>
    <w:rsid w:val="00FA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2025-03-17T07:02:00Z</dcterms:created>
  <dcterms:modified xsi:type="dcterms:W3CDTF">2025-07-07T12:29:00Z</dcterms:modified>
</cp:coreProperties>
</file>