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4140" w:rsidRPr="00F54140" w14:paraId="0A77DE6A" w14:textId="77777777" w:rsidTr="004A4866">
        <w:trPr>
          <w:trHeight w:val="3096"/>
        </w:trPr>
        <w:tc>
          <w:tcPr>
            <w:tcW w:w="9345" w:type="dxa"/>
          </w:tcPr>
          <w:p w14:paraId="796ABE03" w14:textId="77777777" w:rsidR="00F54140" w:rsidRPr="00F54140" w:rsidRDefault="00F54140" w:rsidP="00C14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ВНИМАНИЕ: </w:t>
            </w:r>
          </w:p>
          <w:p w14:paraId="4F0AD557" w14:textId="77777777" w:rsidR="003B5F50" w:rsidRDefault="00F54140" w:rsidP="00C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 xml:space="preserve">1.Просим обратить внимание на </w:t>
            </w:r>
            <w:r w:rsidRPr="003B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 указание</w:t>
            </w: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 xml:space="preserve"> фамилий, имен и отчеств; должностей, мест работы и учебы.  </w:t>
            </w:r>
          </w:p>
          <w:p w14:paraId="0F087D57" w14:textId="6D7FB847" w:rsidR="00F54140" w:rsidRPr="003B5F50" w:rsidRDefault="00F54140" w:rsidP="003B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Сертификаты</w:t>
            </w:r>
            <w:r w:rsidR="003B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благодарственные письма, грамоты</w:t>
            </w:r>
            <w:r w:rsidRPr="003B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заполняются строго в соответствии</w:t>
            </w: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заполненными заявками</w:t>
            </w: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И потом не исправляются</w:t>
            </w:r>
          </w:p>
          <w:p w14:paraId="53BD3D02" w14:textId="77777777" w:rsidR="00F54140" w:rsidRPr="003B5F50" w:rsidRDefault="00F54140" w:rsidP="00C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 xml:space="preserve">    2.ОБРАЗЕЦ   ЗАПОЛНЕНИЯ:    </w:t>
            </w:r>
          </w:p>
          <w:p w14:paraId="1DDA5DBB" w14:textId="3CA0E95F" w:rsidR="00F54140" w:rsidRPr="003B5F50" w:rsidRDefault="00F54140" w:rsidP="00C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>Если работа выполнена в соавторстве: указать всех</w:t>
            </w:r>
            <w:r w:rsidR="00E310E6">
              <w:rPr>
                <w:rFonts w:ascii="Times New Roman" w:hAnsi="Times New Roman" w:cs="Times New Roman"/>
                <w:sz w:val="24"/>
                <w:szCs w:val="24"/>
              </w:rPr>
              <w:t xml:space="preserve"> авторов</w:t>
            </w: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запятые, но разными цветами.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И так везде </w:t>
            </w:r>
            <w:proofErr w:type="gramStart"/>
            <w:r w:rsidR="003B5F50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каждой строке)</w:t>
            </w: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4A86E7" w14:textId="77777777" w:rsidR="00F54140" w:rsidRPr="00F54140" w:rsidRDefault="00F54140" w:rsidP="00C14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F50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</w:t>
            </w:r>
            <w:r w:rsidRPr="00F54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41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Иванов Семин Олегович</w:t>
            </w:r>
            <w:r w:rsidRPr="00F54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541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Абашина Нина Федоровна                    </w:t>
            </w:r>
          </w:p>
          <w:p w14:paraId="0F26400F" w14:textId="77777777" w:rsidR="00F54140" w:rsidRPr="00F54140" w:rsidRDefault="00F54140" w:rsidP="00C14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41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</w:t>
            </w:r>
            <w:proofErr w:type="spellStart"/>
            <w:r w:rsidRPr="00F541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ivanov</w:t>
            </w:r>
            <w:proofErr w:type="spellEnd"/>
            <w:r w:rsidRPr="00F541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@ mail.ru</w:t>
            </w:r>
            <w:r w:rsidRPr="00F54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41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abashina</w:t>
            </w:r>
            <w:proofErr w:type="spellEnd"/>
            <w:r w:rsidRPr="00F541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@ mail.ru  </w:t>
            </w:r>
            <w:r w:rsidRPr="00F54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  <w:p w14:paraId="06436ACB" w14:textId="77777777" w:rsidR="00F54140" w:rsidRDefault="00F54140" w:rsidP="003B5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Аналогичным образом поступать при заполнении сведений о научных руководителях</w:t>
            </w:r>
          </w:p>
          <w:p w14:paraId="4C559667" w14:textId="149ED5FC" w:rsidR="009B6894" w:rsidRPr="00F54140" w:rsidRDefault="009B6894" w:rsidP="009B68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Название отправляемого файла «Заявка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Иванов»(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 фамилию участника)</w:t>
            </w:r>
          </w:p>
        </w:tc>
      </w:tr>
    </w:tbl>
    <w:p w14:paraId="218E5343" w14:textId="5BD2E576" w:rsidR="00F54140" w:rsidRPr="00F54140" w:rsidRDefault="00F54140" w:rsidP="00F54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2F0E47" w14:textId="77777777" w:rsidR="00F54140" w:rsidRDefault="00F54140" w:rsidP="003B5F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9A8A71" w14:textId="230CC004" w:rsidR="00F54140" w:rsidRPr="00F54140" w:rsidRDefault="00F54140" w:rsidP="00F5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14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CBDD695" w14:textId="0425A3FA" w:rsidR="00F54140" w:rsidRPr="00F54140" w:rsidRDefault="00F54140" w:rsidP="00F5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140">
        <w:rPr>
          <w:rFonts w:ascii="Times New Roman" w:hAnsi="Times New Roman" w:cs="Times New Roman"/>
          <w:b/>
          <w:bCs/>
          <w:sz w:val="28"/>
          <w:szCs w:val="28"/>
        </w:rPr>
        <w:t>участника VII</w:t>
      </w:r>
      <w:r w:rsidR="00E310E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4140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научной конференции школьников</w:t>
      </w:r>
    </w:p>
    <w:p w14:paraId="4F8C31A1" w14:textId="69CAB08C" w:rsidR="00BC10F6" w:rsidRDefault="00F54140" w:rsidP="00F5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140">
        <w:rPr>
          <w:rFonts w:ascii="Times New Roman" w:hAnsi="Times New Roman" w:cs="Times New Roman"/>
          <w:b/>
          <w:bCs/>
          <w:sz w:val="28"/>
          <w:szCs w:val="28"/>
        </w:rPr>
        <w:t>«Волгоградская область в зеркале школьной социологии»</w:t>
      </w:r>
    </w:p>
    <w:p w14:paraId="1FE3E1EC" w14:textId="045EE644" w:rsidR="00F54140" w:rsidRDefault="00F54140" w:rsidP="00F5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4140" w14:paraId="787A1336" w14:textId="77777777" w:rsidTr="00F54140">
        <w:tc>
          <w:tcPr>
            <w:tcW w:w="4672" w:type="dxa"/>
          </w:tcPr>
          <w:p w14:paraId="7B4F57D6" w14:textId="320B8461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авторе</w:t>
            </w:r>
            <w:r w:rsidR="003B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/авторах</w:t>
            </w:r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2DE9AC0C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1BB7D5DD" w14:textId="77777777" w:rsidTr="00F54140">
        <w:tc>
          <w:tcPr>
            <w:tcW w:w="4672" w:type="dxa"/>
          </w:tcPr>
          <w:p w14:paraId="7E3FEA10" w14:textId="62DBB32A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1.1. Фамилия, имя, отчество автора работы (полностью).</w:t>
            </w:r>
            <w:r w:rsidR="003B5F50">
              <w:t xml:space="preserve"> Е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сли несколько, тогда через запятую разными цветами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750353EE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6AA71950" w14:textId="77777777" w:rsidTr="00F54140">
        <w:tc>
          <w:tcPr>
            <w:tcW w:w="4672" w:type="dxa"/>
          </w:tcPr>
          <w:p w14:paraId="3D2EDEF1" w14:textId="368F2C7D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.  Место учебы (полное</w:t>
            </w:r>
          </w:p>
          <w:p w14:paraId="76943142" w14:textId="1DF35EFA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</w:t>
            </w:r>
            <w:proofErr w:type="gramStart"/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заведения)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также</w:t>
            </w:r>
            <w:proofErr w:type="gramEnd"/>
          </w:p>
        </w:tc>
        <w:tc>
          <w:tcPr>
            <w:tcW w:w="4673" w:type="dxa"/>
          </w:tcPr>
          <w:p w14:paraId="2E32B71A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5BFB8DCF" w14:textId="77777777" w:rsidTr="00F54140">
        <w:tc>
          <w:tcPr>
            <w:tcW w:w="4672" w:type="dxa"/>
          </w:tcPr>
          <w:p w14:paraId="2956B55F" w14:textId="2B7C326C" w:rsidR="00F3412E" w:rsidRPr="00F3412E" w:rsidRDefault="00F54140" w:rsidP="00F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12E" w:rsidRPr="00F3412E">
              <w:rPr>
                <w:sz w:val="24"/>
                <w:szCs w:val="24"/>
              </w:rPr>
              <w:t xml:space="preserve"> </w:t>
            </w:r>
            <w:r w:rsidR="00F3412E" w:rsidRPr="00F3412E"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 (область, город, поселок и т.д.)</w:t>
            </w:r>
            <w:r w:rsidR="003B5F50">
              <w:t xml:space="preserve"> 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также</w:t>
            </w:r>
          </w:p>
          <w:p w14:paraId="27830D19" w14:textId="17677FFE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9A354C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5DC5C569" w14:textId="77777777" w:rsidTr="00F54140">
        <w:tc>
          <w:tcPr>
            <w:tcW w:w="4672" w:type="dxa"/>
          </w:tcPr>
          <w:p w14:paraId="5C7C18F0" w14:textId="21754C3E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</w:t>
            </w:r>
            <w:r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если есть соавторы, через запятую</w:t>
            </w: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1FD587C1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637CB123" w14:textId="77777777" w:rsidTr="00F54140">
        <w:tc>
          <w:tcPr>
            <w:tcW w:w="4672" w:type="dxa"/>
          </w:tcPr>
          <w:p w14:paraId="0733463C" w14:textId="6D77D14D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 xml:space="preserve">. E-mail </w:t>
            </w:r>
            <w:proofErr w:type="gramStart"/>
            <w:r w:rsidRPr="00F341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аналогично</w:t>
            </w:r>
            <w:proofErr w:type="gramEnd"/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73" w:type="dxa"/>
          </w:tcPr>
          <w:p w14:paraId="551A0D4A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0233184B" w14:textId="77777777" w:rsidTr="00F54140">
        <w:tc>
          <w:tcPr>
            <w:tcW w:w="4672" w:type="dxa"/>
          </w:tcPr>
          <w:p w14:paraId="41A48313" w14:textId="7D4F34DF" w:rsidR="00F54140" w:rsidRPr="00F3412E" w:rsidRDefault="00F54140" w:rsidP="00F54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 научном руководителе/</w:t>
            </w:r>
            <w:r w:rsidR="003B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</w:t>
            </w:r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лях:</w:t>
            </w:r>
          </w:p>
        </w:tc>
        <w:tc>
          <w:tcPr>
            <w:tcW w:w="4673" w:type="dxa"/>
          </w:tcPr>
          <w:p w14:paraId="5F45574D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5F09519B" w14:textId="77777777" w:rsidTr="00F54140">
        <w:tc>
          <w:tcPr>
            <w:tcW w:w="4672" w:type="dxa"/>
          </w:tcPr>
          <w:p w14:paraId="7D379743" w14:textId="2BFAB546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2.1.Ф.И.О. (полностью)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если </w:t>
            </w:r>
            <w:proofErr w:type="gramStart"/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несколько,  тогда</w:t>
            </w:r>
            <w:proofErr w:type="gramEnd"/>
            <w:r w:rsid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через запятую разными цветами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58B2D103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5FFA4D52" w14:textId="77777777" w:rsidTr="00F54140">
        <w:tc>
          <w:tcPr>
            <w:tcW w:w="4672" w:type="dxa"/>
          </w:tcPr>
          <w:p w14:paraId="038C8845" w14:textId="331065B8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2.2. Место работы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аналогчно</w:t>
            </w:r>
            <w:proofErr w:type="spellEnd"/>
            <w:proofErr w:type="gramEnd"/>
            <w:r w:rsidR="003B5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41547431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210E414C" w14:textId="77777777" w:rsidTr="00F54140">
        <w:tc>
          <w:tcPr>
            <w:tcW w:w="4672" w:type="dxa"/>
          </w:tcPr>
          <w:p w14:paraId="2075349B" w14:textId="171B0AA7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3.Должность</w:t>
            </w:r>
            <w:proofErr w:type="gramEnd"/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( полностью)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аналогично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4B6FF4C7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19892FC1" w14:textId="77777777" w:rsidTr="00F54140">
        <w:tc>
          <w:tcPr>
            <w:tcW w:w="4672" w:type="dxa"/>
          </w:tcPr>
          <w:p w14:paraId="1CE26F31" w14:textId="529E5B04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2.4.  Ученая степень</w:t>
            </w:r>
            <w:r w:rsidR="00F3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(также)</w:t>
            </w:r>
          </w:p>
        </w:tc>
        <w:tc>
          <w:tcPr>
            <w:tcW w:w="4673" w:type="dxa"/>
          </w:tcPr>
          <w:p w14:paraId="35D0779A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4A0EA163" w14:textId="77777777" w:rsidTr="00F54140">
        <w:tc>
          <w:tcPr>
            <w:tcW w:w="4672" w:type="dxa"/>
          </w:tcPr>
          <w:p w14:paraId="3A1C3262" w14:textId="0BDDC766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 xml:space="preserve">2.5.  Ученое звание (при </w:t>
            </w:r>
            <w:proofErr w:type="gramStart"/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gramEnd"/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также)</w:t>
            </w:r>
          </w:p>
        </w:tc>
        <w:tc>
          <w:tcPr>
            <w:tcW w:w="4673" w:type="dxa"/>
          </w:tcPr>
          <w:p w14:paraId="66C5B71C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2B9B25DA" w14:textId="77777777" w:rsidTr="00F54140">
        <w:tc>
          <w:tcPr>
            <w:tcW w:w="4672" w:type="dxa"/>
          </w:tcPr>
          <w:p w14:paraId="16577E09" w14:textId="03747519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 xml:space="preserve">2.6.  </w:t>
            </w:r>
            <w:proofErr w:type="gramStart"/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  <w:proofErr w:type="gramEnd"/>
            <w:r w:rsidR="00E3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(также)</w:t>
            </w:r>
          </w:p>
        </w:tc>
        <w:tc>
          <w:tcPr>
            <w:tcW w:w="4673" w:type="dxa"/>
          </w:tcPr>
          <w:p w14:paraId="358ADF09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3C22E63B" w14:textId="77777777" w:rsidTr="00F54140">
        <w:tc>
          <w:tcPr>
            <w:tcW w:w="4672" w:type="dxa"/>
          </w:tcPr>
          <w:p w14:paraId="0FDF2E26" w14:textId="7F613B38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2.7. E-mail</w:t>
            </w:r>
            <w:r w:rsidR="003B5F50" w:rsidRPr="003B5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(также)</w:t>
            </w:r>
          </w:p>
        </w:tc>
        <w:tc>
          <w:tcPr>
            <w:tcW w:w="4673" w:type="dxa"/>
          </w:tcPr>
          <w:p w14:paraId="7FFA307B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0463755C" w14:textId="77777777" w:rsidTr="00F54140">
        <w:tc>
          <w:tcPr>
            <w:tcW w:w="4672" w:type="dxa"/>
          </w:tcPr>
          <w:p w14:paraId="5382C5BD" w14:textId="6B619321" w:rsidR="00F54140" w:rsidRPr="00F3412E" w:rsidRDefault="00F54140" w:rsidP="00F54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3.Сведения</w:t>
            </w:r>
            <w:r w:rsid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предоставляемом</w:t>
            </w:r>
          </w:p>
          <w:p w14:paraId="4B930BCC" w14:textId="5AE8D566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исследовании (докладе</w:t>
            </w:r>
            <w:proofErr w:type="gramStart"/>
            <w:r w:rsidRPr="00F3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4673" w:type="dxa"/>
          </w:tcPr>
          <w:p w14:paraId="63385D62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766AC3A8" w14:textId="77777777" w:rsidTr="00F54140">
        <w:tc>
          <w:tcPr>
            <w:tcW w:w="4672" w:type="dxa"/>
          </w:tcPr>
          <w:p w14:paraId="3D5CDFC8" w14:textId="06730227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3.1. Направление исследования</w:t>
            </w:r>
          </w:p>
        </w:tc>
        <w:tc>
          <w:tcPr>
            <w:tcW w:w="4673" w:type="dxa"/>
          </w:tcPr>
          <w:p w14:paraId="2F01E2E9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5D3BD72F" w14:textId="77777777" w:rsidTr="00F54140">
        <w:tc>
          <w:tcPr>
            <w:tcW w:w="4672" w:type="dxa"/>
          </w:tcPr>
          <w:p w14:paraId="37904B82" w14:textId="1C9A8CB8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3.2. Название работы (доклада)</w:t>
            </w:r>
          </w:p>
        </w:tc>
        <w:tc>
          <w:tcPr>
            <w:tcW w:w="4673" w:type="dxa"/>
          </w:tcPr>
          <w:p w14:paraId="35AD87B4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1689746C" w14:textId="77777777" w:rsidTr="00F54140">
        <w:tc>
          <w:tcPr>
            <w:tcW w:w="4672" w:type="dxa"/>
          </w:tcPr>
          <w:p w14:paraId="5B5387C1" w14:textId="77777777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Аннотация исследования:</w:t>
            </w:r>
          </w:p>
          <w:p w14:paraId="2E8BEE07" w14:textId="77777777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цели, задачи, методы исследования,</w:t>
            </w:r>
          </w:p>
          <w:p w14:paraId="269237B2" w14:textId="49374022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кратное содержание основных положений, выводы</w:t>
            </w:r>
          </w:p>
        </w:tc>
        <w:tc>
          <w:tcPr>
            <w:tcW w:w="4673" w:type="dxa"/>
          </w:tcPr>
          <w:p w14:paraId="526F652E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5141100B" w14:textId="77777777" w:rsidTr="00F54140">
        <w:tc>
          <w:tcPr>
            <w:tcW w:w="4672" w:type="dxa"/>
          </w:tcPr>
          <w:p w14:paraId="77DA862F" w14:textId="1E9B21B8" w:rsidR="00F54140" w:rsidRPr="00F3412E" w:rsidRDefault="00F54140" w:rsidP="00F5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3.4. Необходимые технические средства для демонстрации презентации</w:t>
            </w:r>
          </w:p>
        </w:tc>
        <w:tc>
          <w:tcPr>
            <w:tcW w:w="4673" w:type="dxa"/>
          </w:tcPr>
          <w:p w14:paraId="155AA38D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140" w14:paraId="2900664B" w14:textId="77777777" w:rsidTr="00F54140">
        <w:tc>
          <w:tcPr>
            <w:tcW w:w="4672" w:type="dxa"/>
          </w:tcPr>
          <w:p w14:paraId="056979DC" w14:textId="44560F66" w:rsidR="00F54140" w:rsidRPr="00871D3C" w:rsidRDefault="00871D3C" w:rsidP="00F5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87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участия</w:t>
            </w:r>
            <w:r w:rsidRPr="00871D3C">
              <w:rPr>
                <w:rFonts w:ascii="Times New Roman" w:hAnsi="Times New Roman" w:cs="Times New Roman"/>
                <w:sz w:val="24"/>
                <w:szCs w:val="24"/>
              </w:rPr>
              <w:t>: онлайн или офлайн</w:t>
            </w:r>
          </w:p>
        </w:tc>
        <w:tc>
          <w:tcPr>
            <w:tcW w:w="4673" w:type="dxa"/>
          </w:tcPr>
          <w:p w14:paraId="3A74AC3D" w14:textId="77777777" w:rsidR="00F54140" w:rsidRDefault="00F54140" w:rsidP="00F54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7B475C6" w14:textId="77777777" w:rsidR="00F54140" w:rsidRPr="00F54140" w:rsidRDefault="00F54140" w:rsidP="00F54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4140" w:rsidRPr="00F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CE"/>
    <w:rsid w:val="003B5F50"/>
    <w:rsid w:val="005877CE"/>
    <w:rsid w:val="00871D3C"/>
    <w:rsid w:val="009B6894"/>
    <w:rsid w:val="00BC10F6"/>
    <w:rsid w:val="00E310E6"/>
    <w:rsid w:val="00F3412E"/>
    <w:rsid w:val="00F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64E9"/>
  <w15:chartTrackingRefBased/>
  <w15:docId w15:val="{BD9B1B50-C736-401F-A257-827DB83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kl el</cp:lastModifiedBy>
  <cp:revision>6</cp:revision>
  <dcterms:created xsi:type="dcterms:W3CDTF">2021-01-30T16:53:00Z</dcterms:created>
  <dcterms:modified xsi:type="dcterms:W3CDTF">2022-04-14T06:48:00Z</dcterms:modified>
</cp:coreProperties>
</file>