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879"/>
      </w:tblGrid>
      <w:tr w:rsidR="00EB63D0" w:rsidRPr="00E21307" w14:paraId="17203AFA" w14:textId="77777777">
        <w:tc>
          <w:tcPr>
            <w:tcW w:w="14879" w:type="dxa"/>
          </w:tcPr>
          <w:p w14:paraId="3BC7BF0C" w14:textId="77777777" w:rsidR="00EB63D0" w:rsidRPr="00E21307" w:rsidRDefault="002E420B">
            <w:pPr>
              <w:ind w:left="-250" w:firstLine="11165"/>
              <w:jc w:val="both"/>
              <w:rPr>
                <w:sz w:val="16"/>
              </w:rPr>
            </w:pPr>
            <w:r w:rsidRPr="00E21307">
              <w:rPr>
                <w:sz w:val="16"/>
              </w:rPr>
              <w:t>Приложение ___</w:t>
            </w:r>
          </w:p>
          <w:p w14:paraId="78F903BA" w14:textId="77777777" w:rsidR="00EB63D0" w:rsidRPr="00E21307" w:rsidRDefault="009F1054">
            <w:pPr>
              <w:ind w:left="-250" w:firstLine="11165"/>
              <w:jc w:val="both"/>
              <w:rPr>
                <w:sz w:val="16"/>
              </w:rPr>
            </w:pPr>
            <w:r w:rsidRPr="00E21307">
              <w:rPr>
                <w:sz w:val="16"/>
              </w:rPr>
              <w:t>к распоряжению от «</w:t>
            </w:r>
            <w:r w:rsidR="00BA1C12" w:rsidRPr="00E21307">
              <w:rPr>
                <w:sz w:val="16"/>
              </w:rPr>
              <w:t>__</w:t>
            </w:r>
            <w:r w:rsidR="002E420B" w:rsidRPr="00E21307">
              <w:rPr>
                <w:sz w:val="16"/>
              </w:rPr>
              <w:t xml:space="preserve">» </w:t>
            </w:r>
            <w:r w:rsidR="00BA1C12" w:rsidRPr="00E21307">
              <w:rPr>
                <w:sz w:val="16"/>
              </w:rPr>
              <w:t>______</w:t>
            </w:r>
            <w:r w:rsidRPr="00E21307">
              <w:rPr>
                <w:sz w:val="16"/>
              </w:rPr>
              <w:t xml:space="preserve"> </w:t>
            </w:r>
            <w:r w:rsidR="002E420B" w:rsidRPr="00E21307">
              <w:rPr>
                <w:sz w:val="16"/>
              </w:rPr>
              <w:t>202</w:t>
            </w:r>
            <w:r w:rsidR="00BA1C12" w:rsidRPr="00E21307">
              <w:rPr>
                <w:sz w:val="16"/>
              </w:rPr>
              <w:t>6</w:t>
            </w:r>
            <w:r w:rsidR="002E420B" w:rsidRPr="00E21307">
              <w:rPr>
                <w:sz w:val="16"/>
              </w:rPr>
              <w:t xml:space="preserve"> г.</w:t>
            </w:r>
          </w:p>
          <w:p w14:paraId="0410E4A5" w14:textId="77777777" w:rsidR="00EB63D0" w:rsidRPr="00E21307" w:rsidRDefault="002E420B" w:rsidP="00BA1C12">
            <w:pPr>
              <w:ind w:left="-250" w:firstLine="11165"/>
              <w:jc w:val="both"/>
              <w:rPr>
                <w:sz w:val="16"/>
              </w:rPr>
            </w:pPr>
            <w:r w:rsidRPr="00E21307">
              <w:rPr>
                <w:sz w:val="16"/>
              </w:rPr>
              <w:t xml:space="preserve">№ </w:t>
            </w:r>
            <w:r w:rsidR="00BA1C12" w:rsidRPr="00E21307">
              <w:rPr>
                <w:sz w:val="16"/>
              </w:rPr>
              <w:t>_________</w:t>
            </w:r>
          </w:p>
        </w:tc>
      </w:tr>
    </w:tbl>
    <w:p w14:paraId="4A8342AA" w14:textId="77777777" w:rsidR="00EB63D0" w:rsidRPr="00E21307" w:rsidRDefault="002E420B">
      <w:pPr>
        <w:jc w:val="center"/>
        <w:rPr>
          <w:b/>
          <w:sz w:val="18"/>
        </w:rPr>
      </w:pPr>
      <w:r w:rsidRPr="00E21307">
        <w:rPr>
          <w:b/>
          <w:sz w:val="18"/>
        </w:rPr>
        <w:t>Расписание занятий на осенний семестр 202</w:t>
      </w:r>
      <w:r w:rsidR="00BA1C12" w:rsidRPr="00E21307">
        <w:rPr>
          <w:b/>
          <w:sz w:val="18"/>
        </w:rPr>
        <w:t>6-2027</w:t>
      </w:r>
      <w:r w:rsidRPr="00E21307">
        <w:rPr>
          <w:b/>
          <w:sz w:val="18"/>
        </w:rPr>
        <w:t xml:space="preserve"> учебного года</w:t>
      </w:r>
    </w:p>
    <w:p w14:paraId="28A1564A" w14:textId="77777777" w:rsidR="00EB63D0" w:rsidRPr="00E21307" w:rsidRDefault="002E420B">
      <w:pPr>
        <w:jc w:val="center"/>
        <w:rPr>
          <w:b/>
          <w:sz w:val="18"/>
        </w:rPr>
      </w:pPr>
      <w:r w:rsidRPr="00E21307">
        <w:rPr>
          <w:b/>
          <w:sz w:val="18"/>
        </w:rPr>
        <w:t>2 курса направления подготовки бакалавров «Педагогическое образование» (профиль «Русский язык и литература»)</w:t>
      </w:r>
    </w:p>
    <w:p w14:paraId="50782940" w14:textId="77777777" w:rsidR="00EB63D0" w:rsidRPr="00E21307" w:rsidRDefault="002E420B">
      <w:pPr>
        <w:jc w:val="center"/>
        <w:rPr>
          <w:b/>
          <w:sz w:val="18"/>
        </w:rPr>
      </w:pPr>
      <w:r w:rsidRPr="00E21307">
        <w:rPr>
          <w:b/>
          <w:sz w:val="18"/>
        </w:rPr>
        <w:t xml:space="preserve"> института филологии и МКК очной формы обучения </w:t>
      </w:r>
    </w:p>
    <w:tbl>
      <w:tblPr>
        <w:tblW w:w="1531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1275"/>
        <w:gridCol w:w="2065"/>
        <w:gridCol w:w="2065"/>
        <w:gridCol w:w="2197"/>
        <w:gridCol w:w="2197"/>
        <w:gridCol w:w="2046"/>
        <w:gridCol w:w="2046"/>
      </w:tblGrid>
      <w:tr w:rsidR="00EB63D0" w:rsidRPr="00E21307" w14:paraId="46B81D09" w14:textId="77777777" w:rsidTr="000203E4">
        <w:trPr>
          <w:trHeight w:val="331"/>
        </w:trPr>
        <w:tc>
          <w:tcPr>
            <w:tcW w:w="14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14:paraId="2CD36A52" w14:textId="77777777" w:rsidR="00EB63D0" w:rsidRPr="00E21307" w:rsidRDefault="002E420B">
            <w:pPr>
              <w:ind w:left="-108"/>
              <w:jc w:val="center"/>
              <w:rPr>
                <w:b/>
                <w:sz w:val="16"/>
              </w:rPr>
            </w:pPr>
            <w:r w:rsidRPr="00E21307">
              <w:rPr>
                <w:b/>
                <w:sz w:val="16"/>
              </w:rPr>
              <w:t>День недели</w:t>
            </w:r>
          </w:p>
        </w:tc>
        <w:tc>
          <w:tcPr>
            <w:tcW w:w="1275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14:paraId="45A29F1C" w14:textId="77777777" w:rsidR="00EB63D0" w:rsidRPr="00E21307" w:rsidRDefault="002E420B">
            <w:pPr>
              <w:jc w:val="center"/>
              <w:rPr>
                <w:b/>
                <w:sz w:val="16"/>
              </w:rPr>
            </w:pPr>
            <w:r w:rsidRPr="00E21307">
              <w:rPr>
                <w:b/>
                <w:sz w:val="16"/>
              </w:rPr>
              <w:t>Время</w:t>
            </w:r>
          </w:p>
        </w:tc>
        <w:tc>
          <w:tcPr>
            <w:tcW w:w="4130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ABECE6A" w14:textId="77777777" w:rsidR="00EB63D0" w:rsidRPr="00E21307" w:rsidRDefault="00BA1C12">
            <w:pPr>
              <w:jc w:val="center"/>
              <w:rPr>
                <w:b/>
                <w:sz w:val="16"/>
              </w:rPr>
            </w:pPr>
            <w:r w:rsidRPr="00E21307">
              <w:rPr>
                <w:b/>
                <w:sz w:val="16"/>
              </w:rPr>
              <w:t>ПОб-25</w:t>
            </w:r>
            <w:r w:rsidR="002E420B" w:rsidRPr="00E21307">
              <w:rPr>
                <w:b/>
                <w:sz w:val="16"/>
              </w:rPr>
              <w:t>2</w:t>
            </w:r>
          </w:p>
        </w:tc>
        <w:tc>
          <w:tcPr>
            <w:tcW w:w="4394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50178CC" w14:textId="77777777" w:rsidR="00EB63D0" w:rsidRPr="00E21307" w:rsidRDefault="00BA1C12">
            <w:pPr>
              <w:jc w:val="center"/>
              <w:rPr>
                <w:b/>
                <w:sz w:val="16"/>
              </w:rPr>
            </w:pPr>
            <w:r w:rsidRPr="00E21307">
              <w:rPr>
                <w:b/>
                <w:sz w:val="16"/>
              </w:rPr>
              <w:t>ПОб-25</w:t>
            </w:r>
            <w:r w:rsidR="002E420B" w:rsidRPr="00E21307">
              <w:rPr>
                <w:b/>
                <w:sz w:val="16"/>
              </w:rPr>
              <w:t>4</w:t>
            </w:r>
          </w:p>
        </w:tc>
        <w:tc>
          <w:tcPr>
            <w:tcW w:w="4092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14:paraId="3483FE1B" w14:textId="77777777" w:rsidR="00EB63D0" w:rsidRPr="00E21307" w:rsidRDefault="00BA1C12">
            <w:pPr>
              <w:jc w:val="center"/>
              <w:rPr>
                <w:b/>
                <w:sz w:val="16"/>
              </w:rPr>
            </w:pPr>
            <w:r w:rsidRPr="00E21307">
              <w:rPr>
                <w:b/>
                <w:sz w:val="16"/>
              </w:rPr>
              <w:t>ПОб-25</w:t>
            </w:r>
            <w:r w:rsidR="002E420B" w:rsidRPr="00E21307">
              <w:rPr>
                <w:b/>
                <w:sz w:val="16"/>
              </w:rPr>
              <w:t>6</w:t>
            </w:r>
          </w:p>
        </w:tc>
      </w:tr>
      <w:tr w:rsidR="003A5C42" w:rsidRPr="00E21307" w14:paraId="1F6E1CB1" w14:textId="77777777" w:rsidTr="003018B1">
        <w:trPr>
          <w:trHeight w:val="70"/>
        </w:trPr>
        <w:tc>
          <w:tcPr>
            <w:tcW w:w="1419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6" w:space="0" w:color="000000"/>
            </w:tcBorders>
            <w:vAlign w:val="center"/>
          </w:tcPr>
          <w:p w14:paraId="6EB1E387" w14:textId="62233387" w:rsidR="003A5C42" w:rsidRPr="00E21307" w:rsidRDefault="003A5C42" w:rsidP="00F65218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Понедельник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972AFC6" w14:textId="27434E5F" w:rsidR="003A5C42" w:rsidRPr="00E21307" w:rsidRDefault="003A5C42" w:rsidP="00F65218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08:30 – 10:00</w:t>
            </w:r>
          </w:p>
        </w:tc>
        <w:tc>
          <w:tcPr>
            <w:tcW w:w="413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45606B57" w14:textId="77777777" w:rsidR="003A5C42" w:rsidRPr="00E21307" w:rsidRDefault="003A5C42" w:rsidP="00F65218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439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1F02B0C4" w14:textId="77777777" w:rsidR="003A5C42" w:rsidRPr="00E21307" w:rsidRDefault="003A5C42" w:rsidP="00F65218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2BD196E6" w14:textId="30D10AB7" w:rsidR="003A5C42" w:rsidRPr="00E21307" w:rsidRDefault="003A5C42" w:rsidP="00F65218">
            <w:pPr>
              <w:jc w:val="center"/>
              <w:rPr>
                <w:sz w:val="18"/>
                <w:szCs w:val="14"/>
              </w:rPr>
            </w:pPr>
            <w:r w:rsidRPr="00E21307">
              <w:rPr>
                <w:sz w:val="18"/>
              </w:rPr>
              <w:t xml:space="preserve">Практикум по орфографии (Лаб), ассистент А.В. Носивец, </w:t>
            </w:r>
            <w:r w:rsidRPr="00E21307">
              <w:rPr>
                <w:b/>
                <w:i/>
                <w:sz w:val="18"/>
              </w:rPr>
              <w:t>Ауд. 3-20 Б</w:t>
            </w:r>
          </w:p>
        </w:tc>
        <w:tc>
          <w:tcPr>
            <w:tcW w:w="2046" w:type="dxa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7FCE10F9" w14:textId="4D64B71C" w:rsidR="003A5C42" w:rsidRPr="00E21307" w:rsidRDefault="003A5C42" w:rsidP="00F65218">
            <w:pPr>
              <w:jc w:val="center"/>
              <w:rPr>
                <w:sz w:val="18"/>
                <w:szCs w:val="14"/>
              </w:rPr>
            </w:pPr>
          </w:p>
        </w:tc>
      </w:tr>
      <w:tr w:rsidR="003A5C42" w:rsidRPr="00E21307" w14:paraId="73DC2C55" w14:textId="77777777" w:rsidTr="003018B1">
        <w:trPr>
          <w:trHeight w:val="70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75EB902A" w14:textId="77777777" w:rsidR="003A5C42" w:rsidRPr="00E21307" w:rsidRDefault="003A5C42" w:rsidP="00F65218">
            <w:pPr>
              <w:jc w:val="center"/>
              <w:rPr>
                <w:b/>
                <w:sz w:val="18"/>
              </w:rPr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9069D68" w14:textId="77777777" w:rsidR="003A5C42" w:rsidRPr="00E21307" w:rsidRDefault="003A5C42" w:rsidP="00F65218">
            <w:pPr>
              <w:jc w:val="center"/>
              <w:rPr>
                <w:b/>
                <w:sz w:val="18"/>
              </w:rPr>
            </w:pPr>
          </w:p>
        </w:tc>
        <w:tc>
          <w:tcPr>
            <w:tcW w:w="4130" w:type="dxa"/>
            <w:gridSpan w:val="2"/>
            <w:vMerge/>
            <w:tcBorders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3DD18C40" w14:textId="77777777" w:rsidR="003A5C42" w:rsidRPr="00E21307" w:rsidRDefault="003A5C42" w:rsidP="00F65218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2AFE5B8D" w14:textId="77777777" w:rsidR="003A5C42" w:rsidRPr="00E21307" w:rsidRDefault="003A5C42" w:rsidP="00F65218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7B0B0410" w14:textId="77777777" w:rsidR="003A5C42" w:rsidRPr="00E21307" w:rsidRDefault="003A5C42" w:rsidP="00F65218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046" w:type="dxa"/>
            <w:vMerge/>
            <w:tcBorders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70A7E3D4" w14:textId="77777777" w:rsidR="003A5C42" w:rsidRPr="00E21307" w:rsidRDefault="003A5C42" w:rsidP="00F65218">
            <w:pPr>
              <w:jc w:val="center"/>
              <w:rPr>
                <w:sz w:val="18"/>
                <w:szCs w:val="14"/>
              </w:rPr>
            </w:pPr>
          </w:p>
        </w:tc>
      </w:tr>
      <w:tr w:rsidR="003A5C42" w:rsidRPr="00E21307" w14:paraId="1BCCDDE0" w14:textId="77777777" w:rsidTr="00814974">
        <w:trPr>
          <w:trHeight w:val="70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1186E2BF" w14:textId="77777777" w:rsidR="003A5C42" w:rsidRPr="00E21307" w:rsidRDefault="003A5C42" w:rsidP="00F65218">
            <w:pPr>
              <w:jc w:val="center"/>
              <w:rPr>
                <w:b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EB58117" w14:textId="65C86566" w:rsidR="003A5C42" w:rsidRPr="00E21307" w:rsidRDefault="003A5C42" w:rsidP="00F65218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10:10 – 11:40</w:t>
            </w:r>
          </w:p>
        </w:tc>
        <w:tc>
          <w:tcPr>
            <w:tcW w:w="413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04FD845A" w14:textId="77777777" w:rsidR="003A5C42" w:rsidRPr="00E21307" w:rsidRDefault="003A5C42" w:rsidP="00F65218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439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0CCB2453" w14:textId="77777777" w:rsidR="003A5C42" w:rsidRPr="00E21307" w:rsidRDefault="003A5C42" w:rsidP="00F65218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26B9C849" w14:textId="1F7963D8" w:rsidR="003A5C42" w:rsidRPr="00E21307" w:rsidRDefault="003A5C42" w:rsidP="00F65218">
            <w:pPr>
              <w:jc w:val="center"/>
              <w:rPr>
                <w:sz w:val="18"/>
                <w:szCs w:val="14"/>
              </w:rPr>
            </w:pPr>
            <w:r w:rsidRPr="00E21307">
              <w:rPr>
                <w:sz w:val="18"/>
              </w:rPr>
              <w:t xml:space="preserve">Практикум по орфографии (Лаб), ассистент А.В. Носивец, </w:t>
            </w:r>
            <w:r w:rsidRPr="00E21307">
              <w:rPr>
                <w:b/>
                <w:i/>
                <w:sz w:val="18"/>
              </w:rPr>
              <w:t>Ауд. 3-11 Б/п</w:t>
            </w:r>
          </w:p>
        </w:tc>
        <w:tc>
          <w:tcPr>
            <w:tcW w:w="2046" w:type="dxa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1426490B" w14:textId="49358EF2" w:rsidR="003A5C42" w:rsidRPr="00E21307" w:rsidRDefault="003A5C42" w:rsidP="00F65218">
            <w:pPr>
              <w:jc w:val="center"/>
              <w:rPr>
                <w:sz w:val="18"/>
                <w:szCs w:val="14"/>
              </w:rPr>
            </w:pPr>
          </w:p>
        </w:tc>
      </w:tr>
      <w:tr w:rsidR="003A5C42" w:rsidRPr="00E21307" w14:paraId="5D637DDF" w14:textId="77777777" w:rsidTr="00814974">
        <w:trPr>
          <w:trHeight w:val="70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7E5F7634" w14:textId="77777777" w:rsidR="003A5C42" w:rsidRPr="00E21307" w:rsidRDefault="003A5C42" w:rsidP="00F65218">
            <w:pPr>
              <w:jc w:val="center"/>
              <w:rPr>
                <w:b/>
                <w:sz w:val="18"/>
              </w:rPr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F469C0F" w14:textId="77777777" w:rsidR="003A5C42" w:rsidRPr="00E21307" w:rsidRDefault="003A5C42" w:rsidP="00F65218">
            <w:pPr>
              <w:jc w:val="center"/>
              <w:rPr>
                <w:b/>
                <w:sz w:val="18"/>
              </w:rPr>
            </w:pPr>
          </w:p>
        </w:tc>
        <w:tc>
          <w:tcPr>
            <w:tcW w:w="4130" w:type="dxa"/>
            <w:gridSpan w:val="2"/>
            <w:vMerge/>
            <w:tcBorders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42DDA5F8" w14:textId="77777777" w:rsidR="003A5C42" w:rsidRPr="00E21307" w:rsidRDefault="003A5C42" w:rsidP="00F65218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4C34EF9D" w14:textId="77777777" w:rsidR="003A5C42" w:rsidRPr="00E21307" w:rsidRDefault="003A5C42" w:rsidP="00F65218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25D92FAE" w14:textId="77777777" w:rsidR="003A5C42" w:rsidRPr="00E21307" w:rsidRDefault="003A5C42" w:rsidP="00F65218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046" w:type="dxa"/>
            <w:vMerge/>
            <w:tcBorders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1806F14B" w14:textId="77777777" w:rsidR="003A5C42" w:rsidRPr="00E21307" w:rsidRDefault="003A5C42" w:rsidP="00F65218">
            <w:pPr>
              <w:jc w:val="center"/>
              <w:rPr>
                <w:sz w:val="18"/>
                <w:szCs w:val="14"/>
              </w:rPr>
            </w:pPr>
          </w:p>
        </w:tc>
      </w:tr>
      <w:tr w:rsidR="000266F7" w:rsidRPr="00E21307" w14:paraId="417BAE44" w14:textId="77777777" w:rsidTr="001B6878">
        <w:trPr>
          <w:trHeight w:val="206"/>
        </w:trPr>
        <w:tc>
          <w:tcPr>
            <w:tcW w:w="1419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6" w:space="0" w:color="000000"/>
            </w:tcBorders>
            <w:vAlign w:val="center"/>
          </w:tcPr>
          <w:p w14:paraId="203ECA33" w14:textId="77777777" w:rsidR="000266F7" w:rsidRPr="00E21307" w:rsidRDefault="000266F7" w:rsidP="00F65218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Вторник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3DFB788" w14:textId="77777777" w:rsidR="000266F7" w:rsidRPr="00E21307" w:rsidRDefault="000266F7" w:rsidP="00F65218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08:30 – 10:00</w:t>
            </w: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5890AE4D" w14:textId="77777777" w:rsidR="000266F7" w:rsidRPr="00E21307" w:rsidRDefault="000266F7" w:rsidP="00F65218">
            <w:pPr>
              <w:jc w:val="center"/>
              <w:rPr>
                <w:b/>
                <w:i/>
                <w:sz w:val="18"/>
                <w:szCs w:val="14"/>
              </w:rPr>
            </w:pPr>
            <w:r w:rsidRPr="00E21307">
              <w:rPr>
                <w:sz w:val="18"/>
                <w:szCs w:val="14"/>
              </w:rPr>
              <w:t xml:space="preserve">История религий России (Л), доцент Е.О. Беликова, </w:t>
            </w:r>
            <w:r w:rsidRPr="00E21307"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0266F7" w:rsidRPr="00E21307" w14:paraId="04A53D53" w14:textId="77777777" w:rsidTr="001B6878">
        <w:trPr>
          <w:trHeight w:val="383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40D94EEE" w14:textId="77777777" w:rsidR="000266F7" w:rsidRPr="00E21307" w:rsidRDefault="000266F7" w:rsidP="00F65218"/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BB5CD56" w14:textId="77777777" w:rsidR="000266F7" w:rsidRPr="00E21307" w:rsidRDefault="000266F7" w:rsidP="00F65218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10:10 – 11:40</w:t>
            </w: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38934405" w14:textId="77777777" w:rsidR="000266F7" w:rsidRPr="00E21307" w:rsidRDefault="000266F7" w:rsidP="00F65218">
            <w:pPr>
              <w:jc w:val="center"/>
              <w:rPr>
                <w:sz w:val="18"/>
              </w:rPr>
            </w:pPr>
            <w:r w:rsidRPr="00E21307">
              <w:rPr>
                <w:sz w:val="18"/>
                <w:szCs w:val="14"/>
              </w:rPr>
              <w:t xml:space="preserve">Философия (Л) – поток 2, доцент О.Н. Диденко, </w:t>
            </w:r>
            <w:r w:rsidRPr="00E21307"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0266F7" w:rsidRPr="00E21307" w14:paraId="118FE66B" w14:textId="77777777" w:rsidTr="001B6878">
        <w:trPr>
          <w:trHeight w:val="153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22E53E5" w14:textId="77777777" w:rsidR="000266F7" w:rsidRPr="00E21307" w:rsidRDefault="000266F7" w:rsidP="00F65218"/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655619D" w14:textId="77777777" w:rsidR="000266F7" w:rsidRPr="00E21307" w:rsidRDefault="000266F7" w:rsidP="00F65218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12:00 – 13:30</w:t>
            </w: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248EB3AE" w14:textId="77777777" w:rsidR="000266F7" w:rsidRPr="00E21307" w:rsidRDefault="000266F7" w:rsidP="00F65218">
            <w:pPr>
              <w:jc w:val="center"/>
              <w:rPr>
                <w:sz w:val="18"/>
              </w:rPr>
            </w:pPr>
            <w:r w:rsidRPr="00E21307">
              <w:rPr>
                <w:sz w:val="18"/>
              </w:rPr>
              <w:t xml:space="preserve">Стартап и основы проектной деятельности (Л) – поток 3, доцент И.В. Антоненко, </w:t>
            </w:r>
            <w:r w:rsidRPr="00E21307">
              <w:rPr>
                <w:b/>
                <w:i/>
                <w:sz w:val="18"/>
              </w:rPr>
              <w:t>Ауд. 4-29 Г</w:t>
            </w:r>
          </w:p>
        </w:tc>
      </w:tr>
      <w:tr w:rsidR="0069715E" w:rsidRPr="00E21307" w14:paraId="08F7D966" w14:textId="77777777" w:rsidTr="0015798E">
        <w:trPr>
          <w:trHeight w:val="75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8873FEE" w14:textId="77777777" w:rsidR="0069715E" w:rsidRPr="00E21307" w:rsidRDefault="0069715E" w:rsidP="00F65218"/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7AC7BFB" w14:textId="77777777" w:rsidR="0069715E" w:rsidRPr="00E21307" w:rsidRDefault="0069715E" w:rsidP="00F65218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13:40 – 15:10</w:t>
            </w:r>
          </w:p>
        </w:tc>
        <w:tc>
          <w:tcPr>
            <w:tcW w:w="4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0F1D22F4" w14:textId="77777777" w:rsidR="0069715E" w:rsidRPr="00E21307" w:rsidRDefault="00D8205E" w:rsidP="00F65218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sz w:val="18"/>
              </w:rPr>
              <w:t xml:space="preserve">Обучение лиц с ОВЗ и особыми образовательными потребностями (Пр), доцент И.Н. Литвинова, </w:t>
            </w:r>
            <w:r w:rsidRPr="00E21307">
              <w:rPr>
                <w:b/>
                <w:i/>
                <w:sz w:val="18"/>
              </w:rPr>
              <w:t>Ауд. 3-05 Б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6BD2AB27" w14:textId="77777777" w:rsidR="0069715E" w:rsidRPr="00E21307" w:rsidRDefault="0069715E" w:rsidP="000266F7">
            <w:pPr>
              <w:jc w:val="center"/>
              <w:rPr>
                <w:sz w:val="18"/>
              </w:rPr>
            </w:pPr>
            <w:r w:rsidRPr="00E21307">
              <w:rPr>
                <w:sz w:val="18"/>
              </w:rPr>
              <w:t>Философия (Пр), доцент О.Н. Диденко,</w:t>
            </w:r>
          </w:p>
          <w:p w14:paraId="0BFCE012" w14:textId="77777777" w:rsidR="0069715E" w:rsidRPr="00E21307" w:rsidRDefault="0069715E" w:rsidP="000266F7">
            <w:pPr>
              <w:jc w:val="center"/>
              <w:rPr>
                <w:sz w:val="18"/>
              </w:rPr>
            </w:pPr>
            <w:r w:rsidRPr="00E21307">
              <w:rPr>
                <w:b/>
                <w:i/>
                <w:sz w:val="18"/>
              </w:rPr>
              <w:t>Ауд. 3-20 Б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7F2CD166" w14:textId="77777777" w:rsidR="0069715E" w:rsidRPr="00E21307" w:rsidRDefault="0069715E" w:rsidP="0069715E">
            <w:pPr>
              <w:jc w:val="center"/>
              <w:rPr>
                <w:sz w:val="18"/>
              </w:rPr>
            </w:pPr>
            <w:r w:rsidRPr="00E21307">
              <w:rPr>
                <w:sz w:val="18"/>
              </w:rPr>
              <w:t>Педагогическая риторика (Пр),</w:t>
            </w:r>
          </w:p>
          <w:p w14:paraId="756A4577" w14:textId="77777777" w:rsidR="0069715E" w:rsidRPr="00E21307" w:rsidRDefault="0069715E" w:rsidP="0069715E">
            <w:pPr>
              <w:jc w:val="center"/>
              <w:rPr>
                <w:sz w:val="18"/>
              </w:rPr>
            </w:pPr>
            <w:r w:rsidRPr="00E21307">
              <w:rPr>
                <w:sz w:val="18"/>
              </w:rPr>
              <w:t xml:space="preserve">профессор Н.А. Тупикова, </w:t>
            </w:r>
            <w:r w:rsidRPr="00E21307">
              <w:rPr>
                <w:b/>
                <w:i/>
                <w:sz w:val="18"/>
              </w:rPr>
              <w:t>Ауд. 3-19 Б</w:t>
            </w:r>
          </w:p>
        </w:tc>
      </w:tr>
      <w:tr w:rsidR="0069715E" w:rsidRPr="00E21307" w14:paraId="251CC27D" w14:textId="77777777" w:rsidTr="0015798E">
        <w:trPr>
          <w:trHeight w:val="75"/>
        </w:trPr>
        <w:tc>
          <w:tcPr>
            <w:tcW w:w="1419" w:type="dxa"/>
            <w:vMerge/>
            <w:tcBorders>
              <w:left w:val="doub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75BD893" w14:textId="77777777" w:rsidR="0069715E" w:rsidRPr="00E21307" w:rsidRDefault="0069715E" w:rsidP="00F65218"/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99053ED" w14:textId="77777777" w:rsidR="0069715E" w:rsidRPr="00E21307" w:rsidRDefault="0069715E" w:rsidP="00F65218">
            <w:pPr>
              <w:jc w:val="center"/>
              <w:rPr>
                <w:b/>
                <w:sz w:val="18"/>
              </w:rPr>
            </w:pPr>
          </w:p>
        </w:tc>
        <w:tc>
          <w:tcPr>
            <w:tcW w:w="4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00F05A62" w14:textId="77777777" w:rsidR="0069715E" w:rsidRPr="00E21307" w:rsidRDefault="0069715E" w:rsidP="00F65218">
            <w:pPr>
              <w:jc w:val="center"/>
              <w:rPr>
                <w:sz w:val="18"/>
              </w:rPr>
            </w:pPr>
            <w:r w:rsidRPr="00E21307">
              <w:rPr>
                <w:sz w:val="18"/>
              </w:rPr>
              <w:t>Философия (Пр), доцент О.Н. Диденко,</w:t>
            </w:r>
          </w:p>
          <w:p w14:paraId="1FC80652" w14:textId="77777777" w:rsidR="0069715E" w:rsidRPr="00E21307" w:rsidRDefault="0069715E" w:rsidP="00F65218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b/>
                <w:i/>
                <w:sz w:val="18"/>
              </w:rPr>
              <w:t>Ауд. 3-20 Б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57A72B6A" w14:textId="77777777" w:rsidR="00D80CB6" w:rsidRPr="00E21307" w:rsidRDefault="00D8205E" w:rsidP="00F65218">
            <w:pPr>
              <w:jc w:val="center"/>
              <w:rPr>
                <w:sz w:val="18"/>
              </w:rPr>
            </w:pPr>
            <w:r w:rsidRPr="00E21307">
              <w:rPr>
                <w:sz w:val="18"/>
              </w:rPr>
              <w:t>Обучение лиц с ОВЗ и особыми образовательными потребностями (Пр)</w:t>
            </w:r>
            <w:r w:rsidR="00D80CB6" w:rsidRPr="00E21307">
              <w:rPr>
                <w:sz w:val="18"/>
              </w:rPr>
              <w:t>, доцент И.Н. Литвинова,</w:t>
            </w:r>
          </w:p>
          <w:p w14:paraId="43396C9E" w14:textId="77777777" w:rsidR="0069715E" w:rsidRPr="00E21307" w:rsidRDefault="00D8205E" w:rsidP="00F65218">
            <w:pPr>
              <w:jc w:val="center"/>
              <w:rPr>
                <w:sz w:val="18"/>
              </w:rPr>
            </w:pPr>
            <w:r w:rsidRPr="00E21307">
              <w:rPr>
                <w:b/>
                <w:i/>
                <w:sz w:val="18"/>
              </w:rPr>
              <w:t>Ауд. 3-05 Б</w:t>
            </w:r>
          </w:p>
        </w:tc>
        <w:tc>
          <w:tcPr>
            <w:tcW w:w="4092" w:type="dxa"/>
            <w:gridSpan w:val="2"/>
            <w:vMerge/>
            <w:tcBorders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0D08C93C" w14:textId="77777777" w:rsidR="0069715E" w:rsidRPr="00E21307" w:rsidRDefault="0069715E" w:rsidP="00F65218">
            <w:pPr>
              <w:jc w:val="center"/>
              <w:rPr>
                <w:sz w:val="18"/>
              </w:rPr>
            </w:pPr>
          </w:p>
        </w:tc>
      </w:tr>
      <w:tr w:rsidR="00E859E7" w:rsidRPr="00E21307" w14:paraId="2E4468FE" w14:textId="77777777" w:rsidTr="006D590A">
        <w:trPr>
          <w:trHeight w:val="76"/>
        </w:trPr>
        <w:tc>
          <w:tcPr>
            <w:tcW w:w="1419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6" w:space="0" w:color="000000"/>
            </w:tcBorders>
            <w:vAlign w:val="center"/>
          </w:tcPr>
          <w:p w14:paraId="5B5DF805" w14:textId="77777777" w:rsidR="00E859E7" w:rsidRPr="00E21307" w:rsidRDefault="00E859E7" w:rsidP="00F65218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Среда</w:t>
            </w:r>
          </w:p>
        </w:tc>
        <w:tc>
          <w:tcPr>
            <w:tcW w:w="1275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0C403" w14:textId="77777777" w:rsidR="00E859E7" w:rsidRPr="00E21307" w:rsidRDefault="00E859E7" w:rsidP="00F65218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08:30 – 10:00</w:t>
            </w:r>
          </w:p>
        </w:tc>
        <w:tc>
          <w:tcPr>
            <w:tcW w:w="12616" w:type="dxa"/>
            <w:gridSpan w:val="6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</w:tcPr>
          <w:p w14:paraId="1B6C8C05" w14:textId="77777777" w:rsidR="00E859E7" w:rsidRPr="00E21307" w:rsidRDefault="00E859E7" w:rsidP="00F65218">
            <w:pPr>
              <w:jc w:val="center"/>
              <w:rPr>
                <w:sz w:val="16"/>
              </w:rPr>
            </w:pPr>
            <w:r w:rsidRPr="00E21307">
              <w:rPr>
                <w:sz w:val="18"/>
                <w:szCs w:val="14"/>
              </w:rPr>
              <w:t xml:space="preserve">Обучение лиц с ОВЗ и особыми образовательными потребностями (Л), доцент С.А. Линченко, </w:t>
            </w:r>
            <w:r w:rsidRPr="00E21307"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0F1D07" w:rsidRPr="00E21307" w14:paraId="3BEBCE58" w14:textId="77777777" w:rsidTr="009E3FE6">
        <w:trPr>
          <w:trHeight w:val="621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117CB590" w14:textId="77777777" w:rsidR="000F1D07" w:rsidRPr="00E21307" w:rsidRDefault="000F1D07" w:rsidP="00F65218"/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84E0E41" w14:textId="77777777" w:rsidR="000F1D07" w:rsidRPr="00E21307" w:rsidRDefault="000F1D07" w:rsidP="00F65218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10:10 – 11:40</w:t>
            </w:r>
          </w:p>
        </w:tc>
        <w:tc>
          <w:tcPr>
            <w:tcW w:w="4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6585D59D" w14:textId="77777777" w:rsidR="000F1D07" w:rsidRPr="00E21307" w:rsidRDefault="000F1D07" w:rsidP="00B26210">
            <w:pPr>
              <w:jc w:val="center"/>
              <w:rPr>
                <w:sz w:val="18"/>
              </w:rPr>
            </w:pPr>
            <w:r w:rsidRPr="00E21307">
              <w:rPr>
                <w:sz w:val="18"/>
              </w:rPr>
              <w:t>Педагогическая риторика (Пр),</w:t>
            </w:r>
          </w:p>
          <w:p w14:paraId="5A60C791" w14:textId="77777777" w:rsidR="000F1D07" w:rsidRPr="00E21307" w:rsidRDefault="000F1D07" w:rsidP="00B26210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sz w:val="18"/>
              </w:rPr>
              <w:t xml:space="preserve">профессор Н.А. Тупикова, </w:t>
            </w:r>
            <w:r w:rsidRPr="00E21307">
              <w:rPr>
                <w:b/>
                <w:i/>
                <w:sz w:val="18"/>
              </w:rPr>
              <w:t>Ауд. 3-11 Б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4DD4F638" w14:textId="77777777" w:rsidR="000F1D07" w:rsidRPr="00E21307" w:rsidRDefault="000F1D07" w:rsidP="00F65218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sz w:val="18"/>
              </w:rPr>
              <w:t xml:space="preserve">Современный русский язык: морфемика и словообразование (Пр), профессор Е.М. Шептухина, </w:t>
            </w:r>
            <w:r w:rsidRPr="00E21307">
              <w:rPr>
                <w:b/>
                <w:i/>
                <w:sz w:val="18"/>
              </w:rPr>
              <w:t>Ауд. 3-20 А</w:t>
            </w:r>
          </w:p>
        </w:tc>
        <w:tc>
          <w:tcPr>
            <w:tcW w:w="4092" w:type="dxa"/>
            <w:gridSpan w:val="2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7DF69570" w14:textId="77777777" w:rsidR="000F1D07" w:rsidRPr="00E21307" w:rsidRDefault="000F1D07" w:rsidP="000F1D07">
            <w:pPr>
              <w:jc w:val="center"/>
              <w:rPr>
                <w:sz w:val="18"/>
              </w:rPr>
            </w:pPr>
            <w:r w:rsidRPr="00E21307">
              <w:rPr>
                <w:sz w:val="18"/>
              </w:rPr>
              <w:t>Обучение лиц с ОВЗ и особыми образовательными потребностями (Пр),</w:t>
            </w:r>
          </w:p>
          <w:p w14:paraId="77CFD462" w14:textId="77777777" w:rsidR="000F1D07" w:rsidRPr="00E21307" w:rsidRDefault="000F1D07" w:rsidP="000F1D07">
            <w:pPr>
              <w:jc w:val="center"/>
              <w:rPr>
                <w:sz w:val="18"/>
              </w:rPr>
            </w:pPr>
            <w:r w:rsidRPr="00E21307">
              <w:rPr>
                <w:sz w:val="18"/>
              </w:rPr>
              <w:t>доцент И.Н. Литвинова,</w:t>
            </w:r>
          </w:p>
          <w:p w14:paraId="7B13A69D" w14:textId="77777777" w:rsidR="000F1D07" w:rsidRPr="00E21307" w:rsidRDefault="000F1D07" w:rsidP="000F1D07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b/>
                <w:i/>
                <w:sz w:val="18"/>
              </w:rPr>
              <w:t>Ауд. 3-05 Б</w:t>
            </w:r>
          </w:p>
        </w:tc>
      </w:tr>
      <w:tr w:rsidR="00E859E7" w:rsidRPr="00E21307" w14:paraId="28296F50" w14:textId="77777777" w:rsidTr="00E36FE6">
        <w:trPr>
          <w:trHeight w:val="156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6057E2CE" w14:textId="77777777" w:rsidR="00E859E7" w:rsidRPr="00E21307" w:rsidRDefault="00E859E7" w:rsidP="00F65218"/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6A4D4B3" w14:textId="77777777" w:rsidR="00E859E7" w:rsidRPr="00E21307" w:rsidRDefault="00E859E7" w:rsidP="00F65218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12:00 – 13:30</w:t>
            </w:r>
          </w:p>
        </w:tc>
        <w:tc>
          <w:tcPr>
            <w:tcW w:w="4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1C80A508" w14:textId="77777777" w:rsidR="00E859E7" w:rsidRPr="00E21307" w:rsidRDefault="00E859E7" w:rsidP="00E859E7">
            <w:pPr>
              <w:jc w:val="center"/>
              <w:rPr>
                <w:sz w:val="18"/>
              </w:rPr>
            </w:pPr>
            <w:r w:rsidRPr="00E21307">
              <w:rPr>
                <w:sz w:val="18"/>
              </w:rPr>
              <w:t>Педагогика (Пр), ассистент Е.С. Дронова,</w:t>
            </w:r>
          </w:p>
          <w:p w14:paraId="0E47DAC2" w14:textId="2FF74764" w:rsidR="00E859E7" w:rsidRPr="00E21307" w:rsidRDefault="00E859E7" w:rsidP="00E859E7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b/>
                <w:i/>
                <w:sz w:val="18"/>
              </w:rPr>
              <w:t xml:space="preserve">Ауд. </w:t>
            </w:r>
            <w:r w:rsidR="00CE59DF">
              <w:rPr>
                <w:b/>
                <w:i/>
                <w:sz w:val="18"/>
              </w:rPr>
              <w:t>4-16</w:t>
            </w:r>
            <w:r w:rsidRPr="00E21307">
              <w:rPr>
                <w:b/>
                <w:i/>
                <w:sz w:val="18"/>
              </w:rPr>
              <w:t xml:space="preserve"> Б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759FF673" w14:textId="77777777" w:rsidR="00CB5D86" w:rsidRPr="00E21307" w:rsidRDefault="00CB5D86" w:rsidP="00F65218">
            <w:pPr>
              <w:jc w:val="center"/>
              <w:rPr>
                <w:sz w:val="18"/>
              </w:rPr>
            </w:pPr>
            <w:r w:rsidRPr="00E21307">
              <w:rPr>
                <w:sz w:val="18"/>
              </w:rPr>
              <w:t>Обучение лиц с ОВЗ и особыми образовательными потребностями (Пр), доцент И.Н. Литвинова,</w:t>
            </w:r>
          </w:p>
          <w:p w14:paraId="14BE9FE7" w14:textId="77777777" w:rsidR="00E859E7" w:rsidRPr="00E21307" w:rsidRDefault="00CB5D86" w:rsidP="00F65218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b/>
                <w:i/>
                <w:sz w:val="18"/>
              </w:rPr>
              <w:t>Ауд. 3-11 Б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700919A3" w14:textId="77777777" w:rsidR="00E859E7" w:rsidRPr="00E21307" w:rsidRDefault="00533138" w:rsidP="00F65218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sz w:val="18"/>
              </w:rPr>
              <w:t xml:space="preserve">Современный русский язык: морфемика и словообразование (Пр), профессор Е.М. Шептухина, </w:t>
            </w:r>
            <w:r w:rsidRPr="00E21307">
              <w:rPr>
                <w:b/>
                <w:i/>
                <w:sz w:val="18"/>
              </w:rPr>
              <w:t>Ауд. 3-20 А</w:t>
            </w:r>
          </w:p>
        </w:tc>
      </w:tr>
      <w:tr w:rsidR="00E859E7" w:rsidRPr="00E21307" w14:paraId="0879A5CC" w14:textId="77777777" w:rsidTr="00E36FE6">
        <w:trPr>
          <w:trHeight w:val="156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8A01585" w14:textId="77777777" w:rsidR="00E859E7" w:rsidRPr="00E21307" w:rsidRDefault="00E859E7" w:rsidP="00F65218"/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06677C5" w14:textId="77777777" w:rsidR="00E859E7" w:rsidRPr="00E21307" w:rsidRDefault="00E859E7" w:rsidP="00F65218">
            <w:pPr>
              <w:jc w:val="center"/>
              <w:rPr>
                <w:b/>
                <w:sz w:val="18"/>
              </w:rPr>
            </w:pPr>
          </w:p>
        </w:tc>
        <w:tc>
          <w:tcPr>
            <w:tcW w:w="4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460D7BFC" w14:textId="77777777" w:rsidR="00E859E7" w:rsidRPr="00E21307" w:rsidRDefault="00CB5D86" w:rsidP="00F65218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sz w:val="18"/>
              </w:rPr>
              <w:t xml:space="preserve">Обучение лиц с ОВЗ и особыми образовательными потребностями (Пр), доцент И.Н. Литвинова, </w:t>
            </w:r>
            <w:r w:rsidRPr="00E21307">
              <w:rPr>
                <w:b/>
                <w:i/>
                <w:sz w:val="18"/>
              </w:rPr>
              <w:t>Ауд. 3-11 Б</w:t>
            </w:r>
          </w:p>
        </w:tc>
        <w:tc>
          <w:tcPr>
            <w:tcW w:w="4394" w:type="dxa"/>
            <w:gridSpan w:val="2"/>
            <w:tcBorders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0E5A4DF6" w14:textId="77777777" w:rsidR="00E859E7" w:rsidRPr="00E21307" w:rsidRDefault="00E859E7" w:rsidP="00E859E7">
            <w:pPr>
              <w:jc w:val="center"/>
              <w:rPr>
                <w:sz w:val="18"/>
              </w:rPr>
            </w:pPr>
            <w:r w:rsidRPr="00E21307">
              <w:rPr>
                <w:sz w:val="18"/>
              </w:rPr>
              <w:t>Педагогика (Пр), ассистент Е.С. Дронова,</w:t>
            </w:r>
          </w:p>
          <w:p w14:paraId="396DA0EC" w14:textId="5350F2BC" w:rsidR="00E859E7" w:rsidRPr="00E21307" w:rsidRDefault="00E859E7" w:rsidP="00E859E7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b/>
                <w:i/>
                <w:sz w:val="18"/>
              </w:rPr>
              <w:t xml:space="preserve">Ауд. </w:t>
            </w:r>
            <w:r w:rsidR="00CE59DF">
              <w:rPr>
                <w:b/>
                <w:i/>
                <w:sz w:val="18"/>
              </w:rPr>
              <w:t>4-16</w:t>
            </w:r>
            <w:r w:rsidRPr="00E21307">
              <w:rPr>
                <w:b/>
                <w:i/>
                <w:sz w:val="18"/>
              </w:rPr>
              <w:t xml:space="preserve"> Б</w:t>
            </w:r>
          </w:p>
        </w:tc>
        <w:tc>
          <w:tcPr>
            <w:tcW w:w="4092" w:type="dxa"/>
            <w:gridSpan w:val="2"/>
            <w:vMerge/>
            <w:tcBorders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3DC34D4F" w14:textId="77777777" w:rsidR="00E859E7" w:rsidRPr="00E21307" w:rsidRDefault="00E859E7" w:rsidP="00F65218">
            <w:pPr>
              <w:jc w:val="center"/>
              <w:rPr>
                <w:b/>
                <w:i/>
                <w:sz w:val="18"/>
              </w:rPr>
            </w:pPr>
          </w:p>
        </w:tc>
      </w:tr>
      <w:tr w:rsidR="00791FCC" w:rsidRPr="00E21307" w14:paraId="4E6FF252" w14:textId="77777777" w:rsidTr="00221543">
        <w:trPr>
          <w:trHeight w:val="291"/>
        </w:trPr>
        <w:tc>
          <w:tcPr>
            <w:tcW w:w="1419" w:type="dxa"/>
            <w:vMerge/>
            <w:tcBorders>
              <w:left w:val="double" w:sz="4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14:paraId="3DDA2B45" w14:textId="77777777" w:rsidR="00791FCC" w:rsidRPr="00E21307" w:rsidRDefault="00791FCC" w:rsidP="00F65218"/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ADDB0" w14:textId="77777777" w:rsidR="00791FCC" w:rsidRPr="00E21307" w:rsidRDefault="00791FCC" w:rsidP="00F65218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13:40 – 15:10</w:t>
            </w: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1CD7B129" w14:textId="77777777" w:rsidR="00791FCC" w:rsidRPr="00E21307" w:rsidRDefault="00791FCC" w:rsidP="00F65218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sz w:val="18"/>
              </w:rPr>
              <w:t xml:space="preserve">Практикум по орфографии (Лаб), доцент Н.А. Соломка, </w:t>
            </w:r>
            <w:r w:rsidRPr="00E21307">
              <w:rPr>
                <w:b/>
                <w:i/>
                <w:sz w:val="18"/>
              </w:rPr>
              <w:t>Ауд. 3-19 Б</w:t>
            </w: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19B42DEA" w14:textId="77777777" w:rsidR="00791FCC" w:rsidRPr="00E21307" w:rsidRDefault="00791FCC" w:rsidP="00F65218">
            <w:pPr>
              <w:jc w:val="center"/>
              <w:rPr>
                <w:sz w:val="18"/>
              </w:rPr>
            </w:pP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30523071" w14:textId="77777777" w:rsidR="00791FCC" w:rsidRPr="00E21307" w:rsidRDefault="00627C84" w:rsidP="00F65218">
            <w:pPr>
              <w:jc w:val="center"/>
              <w:rPr>
                <w:sz w:val="18"/>
              </w:rPr>
            </w:pPr>
            <w:r w:rsidRPr="00E21307">
              <w:rPr>
                <w:sz w:val="18"/>
              </w:rPr>
              <w:t xml:space="preserve">Практикум по орфографии (Лаб), ассистент А.В. Носивец, </w:t>
            </w:r>
            <w:r w:rsidRPr="00E21307">
              <w:rPr>
                <w:b/>
                <w:i/>
                <w:sz w:val="18"/>
              </w:rPr>
              <w:t>Ауд. 3-11 Б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5C192EFF" w14:textId="77777777" w:rsidR="00791FCC" w:rsidRPr="00E21307" w:rsidRDefault="00791FCC" w:rsidP="00F65218">
            <w:pPr>
              <w:jc w:val="center"/>
              <w:rPr>
                <w:sz w:val="18"/>
              </w:rPr>
            </w:pPr>
          </w:p>
        </w:tc>
        <w:tc>
          <w:tcPr>
            <w:tcW w:w="4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</w:tcPr>
          <w:p w14:paraId="4D2CE592" w14:textId="77777777" w:rsidR="00791FCC" w:rsidRPr="00E21307" w:rsidRDefault="00791FCC" w:rsidP="00F0295A">
            <w:pPr>
              <w:jc w:val="center"/>
              <w:rPr>
                <w:b/>
                <w:i/>
                <w:sz w:val="18"/>
              </w:rPr>
            </w:pPr>
          </w:p>
        </w:tc>
      </w:tr>
      <w:tr w:rsidR="000A7500" w:rsidRPr="00E21307" w14:paraId="03AD0D54" w14:textId="77777777" w:rsidTr="00382237">
        <w:trPr>
          <w:trHeight w:val="444"/>
        </w:trPr>
        <w:tc>
          <w:tcPr>
            <w:tcW w:w="1419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6" w:space="0" w:color="000000"/>
            </w:tcBorders>
            <w:vAlign w:val="center"/>
          </w:tcPr>
          <w:p w14:paraId="37B01D4A" w14:textId="77777777" w:rsidR="000A7500" w:rsidRPr="00E21307" w:rsidRDefault="000A7500" w:rsidP="00BF05D2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Четверг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A607021" w14:textId="77777777" w:rsidR="000A7500" w:rsidRPr="00E21307" w:rsidRDefault="000A7500" w:rsidP="00BF05D2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08:30 – 10:00</w:t>
            </w:r>
          </w:p>
        </w:tc>
        <w:tc>
          <w:tcPr>
            <w:tcW w:w="4130" w:type="dxa"/>
            <w:gridSpan w:val="2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60BA906E" w14:textId="77777777" w:rsidR="000A7500" w:rsidRPr="00E21307" w:rsidRDefault="000A7500" w:rsidP="00BF05D2">
            <w:pPr>
              <w:jc w:val="center"/>
              <w:rPr>
                <w:rFonts w:eastAsia="Times New Roman" w:cs="Times New Roman"/>
                <w:b/>
                <w:i/>
                <w:color w:val="auto"/>
                <w:sz w:val="18"/>
                <w:szCs w:val="14"/>
              </w:rPr>
            </w:pP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7043C21F" w14:textId="77777777" w:rsidR="000A7500" w:rsidRPr="00E21307" w:rsidRDefault="000A7500" w:rsidP="00BF05D2">
            <w:pPr>
              <w:jc w:val="center"/>
              <w:rPr>
                <w:rFonts w:eastAsia="Times New Roman" w:cs="Times New Roman"/>
                <w:b/>
                <w:i/>
                <w:color w:val="auto"/>
                <w:sz w:val="18"/>
                <w:szCs w:val="14"/>
              </w:rPr>
            </w:pP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727B0A42" w14:textId="30E5A703" w:rsidR="000A7500" w:rsidRPr="00E21307" w:rsidRDefault="000A7500" w:rsidP="000A7500">
            <w:pPr>
              <w:jc w:val="center"/>
              <w:rPr>
                <w:rFonts w:eastAsia="Times New Roman" w:cs="Times New Roman"/>
                <w:b/>
                <w:i/>
                <w:color w:val="auto"/>
                <w:sz w:val="18"/>
                <w:szCs w:val="14"/>
              </w:rPr>
            </w:pP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75456E80" w14:textId="77777777" w:rsidR="000A7500" w:rsidRPr="00E21307" w:rsidRDefault="000A7500" w:rsidP="00BF05D2">
            <w:pPr>
              <w:jc w:val="center"/>
              <w:rPr>
                <w:rFonts w:eastAsia="Times New Roman" w:cs="Times New Roman"/>
                <w:b/>
                <w:i/>
                <w:color w:val="auto"/>
                <w:sz w:val="18"/>
                <w:szCs w:val="14"/>
              </w:rPr>
            </w:pPr>
            <w:r w:rsidRPr="00E21307">
              <w:rPr>
                <w:sz w:val="18"/>
              </w:rPr>
              <w:t xml:space="preserve">Практикум по орфографии (Лаб), доцент Н.А. Соломка, </w:t>
            </w:r>
            <w:r w:rsidRPr="00E21307">
              <w:rPr>
                <w:b/>
                <w:i/>
                <w:sz w:val="18"/>
              </w:rPr>
              <w:t>Ауд. 3-16 Б</w:t>
            </w:r>
          </w:p>
        </w:tc>
      </w:tr>
      <w:tr w:rsidR="000A7500" w:rsidRPr="00E21307" w14:paraId="0A3986BB" w14:textId="77777777" w:rsidTr="007B7537">
        <w:trPr>
          <w:trHeight w:val="291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20E5077D" w14:textId="77777777" w:rsidR="000A7500" w:rsidRPr="00E21307" w:rsidRDefault="000A7500" w:rsidP="00BF05D2">
            <w:pPr>
              <w:jc w:val="center"/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D1430" w14:textId="77777777" w:rsidR="000A7500" w:rsidRPr="00E21307" w:rsidRDefault="000A7500" w:rsidP="00BF05D2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10:10 – 11:40</w:t>
            </w: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46DC3DBE" w14:textId="77777777" w:rsidR="000A7500" w:rsidRPr="00E21307" w:rsidRDefault="000A7500" w:rsidP="00BF05D2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rFonts w:eastAsia="Times New Roman" w:cs="Times New Roman"/>
                <w:color w:val="auto"/>
                <w:sz w:val="18"/>
                <w:szCs w:val="14"/>
              </w:rPr>
              <w:t xml:space="preserve">Безопасность жизнедеятельности (Л) – поток 7, доцент О.В. Пермякова, </w:t>
            </w:r>
            <w:r w:rsidRPr="00E21307">
              <w:rPr>
                <w:rFonts w:eastAsia="Times New Roman" w:cs="Times New Roman"/>
                <w:b/>
                <w:i/>
                <w:color w:val="auto"/>
                <w:sz w:val="18"/>
                <w:szCs w:val="14"/>
              </w:rPr>
              <w:t>Ауд. 4-29 Г</w:t>
            </w:r>
          </w:p>
        </w:tc>
      </w:tr>
      <w:tr w:rsidR="000A7500" w:rsidRPr="00E21307" w14:paraId="7D5255B3" w14:textId="77777777" w:rsidTr="002B422D">
        <w:trPr>
          <w:trHeight w:val="102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BF26C34" w14:textId="77777777" w:rsidR="000A7500" w:rsidRPr="00E21307" w:rsidRDefault="000A7500" w:rsidP="00BF05D2"/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E2DF089" w14:textId="77777777" w:rsidR="000A7500" w:rsidRPr="00E21307" w:rsidRDefault="000A7500" w:rsidP="00BF05D2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12:00 – 13:30</w:t>
            </w: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4371BC51" w14:textId="7436DC0B" w:rsidR="000A7500" w:rsidRPr="00E21307" w:rsidRDefault="000A7500" w:rsidP="00C04F9F">
            <w:pPr>
              <w:jc w:val="center"/>
              <w:rPr>
                <w:b/>
                <w:i/>
              </w:rPr>
            </w:pPr>
            <w:r w:rsidRPr="00E21307">
              <w:rPr>
                <w:sz w:val="18"/>
              </w:rPr>
              <w:t xml:space="preserve">Педагогическая риторика (Л), профессор Н.А. Тупикова, </w:t>
            </w:r>
            <w:r w:rsidR="00C04F9F" w:rsidRPr="00E21307">
              <w:rPr>
                <w:b/>
                <w:i/>
                <w:sz w:val="18"/>
              </w:rPr>
              <w:t>Ауд. 4-07 Б</w:t>
            </w:r>
          </w:p>
        </w:tc>
      </w:tr>
      <w:tr w:rsidR="000A7500" w:rsidRPr="00E21307" w14:paraId="02C82279" w14:textId="77777777" w:rsidTr="00C242F3">
        <w:trPr>
          <w:trHeight w:val="102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AAEB1E8" w14:textId="77777777" w:rsidR="000A7500" w:rsidRPr="00E21307" w:rsidRDefault="000A7500" w:rsidP="00BF05D2"/>
        </w:tc>
        <w:tc>
          <w:tcPr>
            <w:tcW w:w="12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BF11C" w14:textId="77777777" w:rsidR="000A7500" w:rsidRPr="00E21307" w:rsidRDefault="000A7500" w:rsidP="00BF05D2">
            <w:pPr>
              <w:jc w:val="center"/>
              <w:rPr>
                <w:b/>
                <w:sz w:val="18"/>
              </w:rPr>
            </w:pP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488DCB96" w14:textId="23E0E836" w:rsidR="000A7500" w:rsidRPr="00E21307" w:rsidRDefault="000A7500" w:rsidP="00C04F9F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sz w:val="18"/>
              </w:rPr>
              <w:t xml:space="preserve">Современный русский язык: морфемика и словообразование (Л), профессор Е.М. Шептухина, </w:t>
            </w:r>
            <w:r w:rsidRPr="00E21307">
              <w:rPr>
                <w:b/>
                <w:i/>
                <w:sz w:val="18"/>
              </w:rPr>
              <w:t xml:space="preserve">Ауд. </w:t>
            </w:r>
            <w:r w:rsidR="00C04F9F" w:rsidRPr="00E21307">
              <w:rPr>
                <w:b/>
                <w:i/>
                <w:sz w:val="18"/>
              </w:rPr>
              <w:t>4-07 Б</w:t>
            </w:r>
          </w:p>
        </w:tc>
      </w:tr>
      <w:tr w:rsidR="000A7500" w:rsidRPr="00E21307" w14:paraId="0DAB3453" w14:textId="77777777" w:rsidTr="008113D5">
        <w:trPr>
          <w:trHeight w:val="102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2DF1B6D" w14:textId="77777777" w:rsidR="000A7500" w:rsidRPr="00E21307" w:rsidRDefault="000A7500" w:rsidP="00BF05D2"/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42C0987" w14:textId="77777777" w:rsidR="000A7500" w:rsidRPr="00E21307" w:rsidRDefault="000A7500" w:rsidP="00BF05D2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13:40 – 15:10</w:t>
            </w:r>
          </w:p>
        </w:tc>
        <w:tc>
          <w:tcPr>
            <w:tcW w:w="413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38766439" w14:textId="77777777" w:rsidR="000A7500" w:rsidRPr="00E21307" w:rsidRDefault="000A7500" w:rsidP="00BF05D2">
            <w:pPr>
              <w:jc w:val="center"/>
              <w:rPr>
                <w:sz w:val="18"/>
              </w:rPr>
            </w:pPr>
            <w:r w:rsidRPr="00E21307">
              <w:rPr>
                <w:sz w:val="18"/>
              </w:rPr>
              <w:t xml:space="preserve">Современный русский язык: морфемика и словообразование (Пр), профессор Е.М. Шептухина, </w:t>
            </w:r>
            <w:r w:rsidRPr="00E21307">
              <w:rPr>
                <w:b/>
                <w:i/>
                <w:sz w:val="18"/>
              </w:rPr>
              <w:t>Ауд. 3-20 Б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30EFB2ED" w14:textId="77777777" w:rsidR="000A7500" w:rsidRPr="00E21307" w:rsidRDefault="000A7500" w:rsidP="00BF05D2">
            <w:pPr>
              <w:jc w:val="center"/>
              <w:rPr>
                <w:sz w:val="18"/>
              </w:rPr>
            </w:pPr>
            <w:r w:rsidRPr="00E21307">
              <w:rPr>
                <w:sz w:val="18"/>
              </w:rPr>
              <w:t>Педагогическая риторика (Пр),</w:t>
            </w:r>
          </w:p>
          <w:p w14:paraId="76B00E3A" w14:textId="77777777" w:rsidR="000A7500" w:rsidRPr="00E21307" w:rsidRDefault="000A7500" w:rsidP="00BF05D2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sz w:val="18"/>
              </w:rPr>
              <w:t xml:space="preserve">профессор Н.А. Тупикова, </w:t>
            </w:r>
            <w:r w:rsidRPr="00E21307">
              <w:rPr>
                <w:b/>
                <w:i/>
                <w:sz w:val="18"/>
              </w:rPr>
              <w:t>Ауд. 3-20 А</w:t>
            </w:r>
          </w:p>
        </w:tc>
        <w:tc>
          <w:tcPr>
            <w:tcW w:w="4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5B1EC8FF" w14:textId="77777777" w:rsidR="000A7500" w:rsidRPr="00E21307" w:rsidRDefault="000A7500" w:rsidP="00BF05D2">
            <w:pPr>
              <w:jc w:val="center"/>
              <w:rPr>
                <w:sz w:val="18"/>
              </w:rPr>
            </w:pPr>
            <w:r w:rsidRPr="00E21307">
              <w:rPr>
                <w:sz w:val="18"/>
              </w:rPr>
              <w:t>Педагогика (Пр), ассистент Е.С. Дронова,</w:t>
            </w:r>
          </w:p>
          <w:p w14:paraId="4711B720" w14:textId="77777777" w:rsidR="000A7500" w:rsidRPr="00E21307" w:rsidRDefault="000A7500" w:rsidP="00BF05D2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b/>
                <w:i/>
                <w:sz w:val="18"/>
              </w:rPr>
              <w:t>Ауд. 3-11 Б</w:t>
            </w:r>
          </w:p>
        </w:tc>
      </w:tr>
      <w:tr w:rsidR="000A7500" w:rsidRPr="00E21307" w14:paraId="45BB70A9" w14:textId="77777777" w:rsidTr="00C7179D">
        <w:trPr>
          <w:trHeight w:val="102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7C0304A1" w14:textId="77777777" w:rsidR="000A7500" w:rsidRPr="00E21307" w:rsidRDefault="000A7500" w:rsidP="00BF05D2"/>
        </w:tc>
        <w:tc>
          <w:tcPr>
            <w:tcW w:w="12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58256" w14:textId="77777777" w:rsidR="000A7500" w:rsidRPr="00E21307" w:rsidRDefault="000A7500" w:rsidP="00BF05D2">
            <w:pPr>
              <w:jc w:val="center"/>
              <w:rPr>
                <w:b/>
                <w:sz w:val="18"/>
              </w:rPr>
            </w:pPr>
          </w:p>
        </w:tc>
        <w:tc>
          <w:tcPr>
            <w:tcW w:w="4130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0BF5DBA9" w14:textId="77777777" w:rsidR="000A7500" w:rsidRPr="00E21307" w:rsidRDefault="000A7500" w:rsidP="00BF05D2">
            <w:pPr>
              <w:jc w:val="center"/>
              <w:rPr>
                <w:b/>
                <w:i/>
                <w:sz w:val="18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71F8A1A2" w14:textId="77777777" w:rsidR="000A7500" w:rsidRPr="00E21307" w:rsidRDefault="000A7500" w:rsidP="00BF05D2">
            <w:pPr>
              <w:jc w:val="center"/>
              <w:rPr>
                <w:b/>
                <w:i/>
                <w:sz w:val="18"/>
              </w:rPr>
            </w:pPr>
          </w:p>
        </w:tc>
        <w:tc>
          <w:tcPr>
            <w:tcW w:w="4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6A5DA961" w14:textId="77777777" w:rsidR="000A7500" w:rsidRPr="00E21307" w:rsidRDefault="000A7500" w:rsidP="00BF05D2">
            <w:pPr>
              <w:jc w:val="center"/>
              <w:rPr>
                <w:sz w:val="18"/>
              </w:rPr>
            </w:pPr>
            <w:r w:rsidRPr="00E21307">
              <w:rPr>
                <w:sz w:val="18"/>
              </w:rPr>
              <w:t>Философия (Пр), доцент О.Н. Диденко,</w:t>
            </w:r>
          </w:p>
          <w:p w14:paraId="2637CCE0" w14:textId="77777777" w:rsidR="000A7500" w:rsidRPr="00E21307" w:rsidRDefault="000A7500" w:rsidP="00BF05D2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b/>
                <w:i/>
                <w:sz w:val="18"/>
              </w:rPr>
              <w:t>Ауд. 3-11 Б</w:t>
            </w:r>
          </w:p>
        </w:tc>
      </w:tr>
      <w:tr w:rsidR="00760A67" w:rsidRPr="00E21307" w14:paraId="08F604DF" w14:textId="77777777" w:rsidTr="00EC23FE">
        <w:trPr>
          <w:trHeight w:val="102"/>
        </w:trPr>
        <w:tc>
          <w:tcPr>
            <w:tcW w:w="1419" w:type="dxa"/>
            <w:vMerge/>
            <w:tcBorders>
              <w:left w:val="doub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2DDE194" w14:textId="77777777" w:rsidR="00760A67" w:rsidRPr="00E21307" w:rsidRDefault="00760A67" w:rsidP="00BF05D2"/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3D0F8" w14:textId="77777777" w:rsidR="00760A67" w:rsidRPr="00E21307" w:rsidRDefault="00760A67" w:rsidP="00BF05D2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15:20 – 16:50</w:t>
            </w:r>
          </w:p>
        </w:tc>
        <w:tc>
          <w:tcPr>
            <w:tcW w:w="2065" w:type="dxa"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5A148AA4" w14:textId="77777777" w:rsidR="00760A67" w:rsidRPr="00E21307" w:rsidRDefault="00760A67" w:rsidP="00BF05D2">
            <w:pPr>
              <w:jc w:val="center"/>
              <w:rPr>
                <w:b/>
                <w:i/>
                <w:sz w:val="18"/>
              </w:rPr>
            </w:pPr>
          </w:p>
        </w:tc>
        <w:tc>
          <w:tcPr>
            <w:tcW w:w="2065" w:type="dxa"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61179988" w14:textId="77777777" w:rsidR="00760A67" w:rsidRPr="00E21307" w:rsidRDefault="00760A67" w:rsidP="00BF05D2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sz w:val="18"/>
              </w:rPr>
              <w:t xml:space="preserve">Практикум по орфографии (Лаб), доцент Н.А. Соломка, </w:t>
            </w:r>
            <w:r w:rsidRPr="00E21307">
              <w:rPr>
                <w:b/>
                <w:i/>
                <w:sz w:val="18"/>
              </w:rPr>
              <w:t>Ауд. 3-16 Б</w:t>
            </w:r>
          </w:p>
        </w:tc>
        <w:tc>
          <w:tcPr>
            <w:tcW w:w="2197" w:type="dxa"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6169DC15" w14:textId="77777777" w:rsidR="00760A67" w:rsidRPr="00E21307" w:rsidRDefault="00760A67" w:rsidP="00BF05D2">
            <w:pPr>
              <w:jc w:val="center"/>
              <w:rPr>
                <w:b/>
                <w:i/>
                <w:sz w:val="18"/>
              </w:rPr>
            </w:pPr>
          </w:p>
        </w:tc>
        <w:tc>
          <w:tcPr>
            <w:tcW w:w="2197" w:type="dxa"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352CFE20" w14:textId="77777777" w:rsidR="00760A67" w:rsidRPr="00E21307" w:rsidRDefault="00760A67" w:rsidP="00BF05D2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sz w:val="18"/>
              </w:rPr>
              <w:t xml:space="preserve">Практикум по орфографии (Лаб), ассистент А.В. Носивец, </w:t>
            </w:r>
            <w:r w:rsidRPr="00E21307">
              <w:rPr>
                <w:b/>
                <w:i/>
                <w:sz w:val="18"/>
              </w:rPr>
              <w:t>Ауд. 3-11 Б</w:t>
            </w:r>
          </w:p>
        </w:tc>
        <w:tc>
          <w:tcPr>
            <w:tcW w:w="4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1A1DEC11" w14:textId="77777777" w:rsidR="00760A67" w:rsidRPr="00E21307" w:rsidRDefault="00760A67" w:rsidP="00BF05D2">
            <w:pPr>
              <w:jc w:val="center"/>
              <w:rPr>
                <w:sz w:val="18"/>
              </w:rPr>
            </w:pPr>
          </w:p>
        </w:tc>
      </w:tr>
      <w:tr w:rsidR="00C25675" w:rsidRPr="00E21307" w14:paraId="0E6530F5" w14:textId="77777777" w:rsidTr="00C41AF3">
        <w:trPr>
          <w:trHeight w:val="65"/>
        </w:trPr>
        <w:tc>
          <w:tcPr>
            <w:tcW w:w="1419" w:type="dxa"/>
            <w:vMerge w:val="restart"/>
            <w:tcBorders>
              <w:top w:val="single" w:sz="4" w:space="0" w:color="auto"/>
              <w:left w:val="double" w:sz="4" w:space="0" w:color="000000"/>
              <w:right w:val="single" w:sz="6" w:space="0" w:color="000000"/>
            </w:tcBorders>
            <w:vAlign w:val="center"/>
          </w:tcPr>
          <w:p w14:paraId="6125976E" w14:textId="77777777" w:rsidR="00C25675" w:rsidRPr="00E21307" w:rsidRDefault="00BD5DE5" w:rsidP="00BD5DE5">
            <w:pPr>
              <w:jc w:val="center"/>
            </w:pPr>
            <w:r w:rsidRPr="00E21307">
              <w:rPr>
                <w:b/>
                <w:sz w:val="18"/>
              </w:rPr>
              <w:t>Пятница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A2F4E8B" w14:textId="77777777" w:rsidR="00C25675" w:rsidRPr="00E21307" w:rsidRDefault="00C25675" w:rsidP="00E90E90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10:10 – 11:40</w:t>
            </w:r>
          </w:p>
        </w:tc>
        <w:tc>
          <w:tcPr>
            <w:tcW w:w="4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03E526CE" w14:textId="77777777" w:rsidR="00C25675" w:rsidRPr="00E21307" w:rsidRDefault="00C25675" w:rsidP="00E90E90">
            <w:pPr>
              <w:jc w:val="center"/>
              <w:rPr>
                <w:rFonts w:eastAsia="Times New Roman" w:cs="Times New Roman"/>
                <w:color w:val="auto"/>
                <w:sz w:val="18"/>
                <w:szCs w:val="14"/>
              </w:rPr>
            </w:pPr>
            <w:r w:rsidRPr="00E21307">
              <w:rPr>
                <w:rFonts w:eastAsia="Times New Roman" w:cs="Times New Roman"/>
                <w:color w:val="auto"/>
                <w:sz w:val="18"/>
                <w:szCs w:val="14"/>
              </w:rPr>
              <w:t xml:space="preserve">История древнерусской литературы и русской литературы </w:t>
            </w:r>
            <w:r w:rsidRPr="00E21307">
              <w:rPr>
                <w:rFonts w:eastAsia="Times New Roman" w:cs="Times New Roman"/>
                <w:color w:val="auto"/>
                <w:sz w:val="18"/>
                <w:szCs w:val="14"/>
                <w:lang w:val="en-US"/>
              </w:rPr>
              <w:t>XVII</w:t>
            </w:r>
            <w:r w:rsidRPr="00E21307">
              <w:rPr>
                <w:rFonts w:eastAsia="Times New Roman" w:cs="Times New Roman"/>
                <w:color w:val="auto"/>
                <w:sz w:val="18"/>
                <w:szCs w:val="14"/>
              </w:rPr>
              <w:t>I века (Пр),</w:t>
            </w:r>
          </w:p>
          <w:p w14:paraId="090E6D81" w14:textId="77777777" w:rsidR="00C25675" w:rsidRPr="00E21307" w:rsidRDefault="00C25675" w:rsidP="00E90E90">
            <w:pPr>
              <w:jc w:val="center"/>
              <w:rPr>
                <w:rFonts w:eastAsia="Times New Roman" w:cs="Times New Roman"/>
                <w:color w:val="auto"/>
                <w:sz w:val="18"/>
                <w:szCs w:val="14"/>
              </w:rPr>
            </w:pPr>
            <w:r w:rsidRPr="00E21307">
              <w:rPr>
                <w:rFonts w:eastAsia="Times New Roman" w:cs="Times New Roman"/>
                <w:color w:val="auto"/>
                <w:sz w:val="18"/>
                <w:szCs w:val="14"/>
              </w:rPr>
              <w:t>старший преподаватель В.А. Капустина,</w:t>
            </w:r>
          </w:p>
          <w:p w14:paraId="098B97FA" w14:textId="77777777" w:rsidR="00C25675" w:rsidRPr="00E21307" w:rsidRDefault="00C25675" w:rsidP="00E90E90">
            <w:pPr>
              <w:jc w:val="center"/>
              <w:rPr>
                <w:rFonts w:eastAsia="Times New Roman" w:cs="Times New Roman"/>
                <w:color w:val="auto"/>
                <w:sz w:val="18"/>
                <w:szCs w:val="14"/>
              </w:rPr>
            </w:pPr>
            <w:r w:rsidRPr="00E21307">
              <w:rPr>
                <w:rFonts w:eastAsia="Times New Roman" w:cs="Times New Roman"/>
                <w:b/>
                <w:i/>
                <w:color w:val="auto"/>
                <w:sz w:val="18"/>
                <w:szCs w:val="14"/>
              </w:rPr>
              <w:t>Ауд. 3-11 Б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4B520871" w14:textId="77777777" w:rsidR="00C25675" w:rsidRPr="00E21307" w:rsidRDefault="00C25675" w:rsidP="00E90E90">
            <w:pPr>
              <w:jc w:val="center"/>
              <w:rPr>
                <w:sz w:val="18"/>
              </w:rPr>
            </w:pPr>
          </w:p>
        </w:tc>
        <w:tc>
          <w:tcPr>
            <w:tcW w:w="4092" w:type="dxa"/>
            <w:gridSpan w:val="2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251AC0DA" w14:textId="77777777" w:rsidR="00C25675" w:rsidRPr="00E21307" w:rsidRDefault="00C25675" w:rsidP="00E90E90">
            <w:pPr>
              <w:jc w:val="center"/>
              <w:rPr>
                <w:b/>
                <w:i/>
                <w:sz w:val="18"/>
              </w:rPr>
            </w:pPr>
          </w:p>
        </w:tc>
      </w:tr>
      <w:tr w:rsidR="00C25675" w:rsidRPr="00E21307" w14:paraId="03DE1524" w14:textId="77777777" w:rsidTr="00E851B7">
        <w:trPr>
          <w:trHeight w:val="102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B13DE99" w14:textId="77777777" w:rsidR="00C25675" w:rsidRPr="00E21307" w:rsidRDefault="00C25675" w:rsidP="00E90E90"/>
        </w:tc>
        <w:tc>
          <w:tcPr>
            <w:tcW w:w="12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F8B3F" w14:textId="77777777" w:rsidR="00C25675" w:rsidRPr="00E21307" w:rsidRDefault="00C25675" w:rsidP="00E90E90">
            <w:pPr>
              <w:jc w:val="center"/>
              <w:rPr>
                <w:b/>
                <w:sz w:val="18"/>
              </w:rPr>
            </w:pPr>
          </w:p>
        </w:tc>
        <w:tc>
          <w:tcPr>
            <w:tcW w:w="4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1A9DA670" w14:textId="77777777" w:rsidR="00C25675" w:rsidRPr="00E21307" w:rsidRDefault="00C25675" w:rsidP="00E90E90">
            <w:pPr>
              <w:jc w:val="center"/>
              <w:rPr>
                <w:sz w:val="18"/>
              </w:rPr>
            </w:pPr>
          </w:p>
        </w:tc>
        <w:tc>
          <w:tcPr>
            <w:tcW w:w="4394" w:type="dxa"/>
            <w:gridSpan w:val="2"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2D06D328" w14:textId="77777777" w:rsidR="00C25675" w:rsidRPr="00E21307" w:rsidRDefault="00C25675" w:rsidP="00E90E90">
            <w:pPr>
              <w:jc w:val="center"/>
              <w:rPr>
                <w:rFonts w:eastAsia="Times New Roman" w:cs="Times New Roman"/>
                <w:color w:val="auto"/>
                <w:sz w:val="18"/>
                <w:szCs w:val="14"/>
              </w:rPr>
            </w:pPr>
            <w:r w:rsidRPr="00E21307">
              <w:rPr>
                <w:rFonts w:eastAsia="Times New Roman" w:cs="Times New Roman"/>
                <w:color w:val="auto"/>
                <w:sz w:val="18"/>
                <w:szCs w:val="14"/>
              </w:rPr>
              <w:t xml:space="preserve">История древнерусской литературы и русской литературы </w:t>
            </w:r>
            <w:r w:rsidRPr="00E21307">
              <w:rPr>
                <w:rFonts w:eastAsia="Times New Roman" w:cs="Times New Roman"/>
                <w:color w:val="auto"/>
                <w:sz w:val="18"/>
                <w:szCs w:val="14"/>
                <w:lang w:val="en-US"/>
              </w:rPr>
              <w:t>XVII</w:t>
            </w:r>
            <w:r w:rsidRPr="00E21307">
              <w:rPr>
                <w:rFonts w:eastAsia="Times New Roman" w:cs="Times New Roman"/>
                <w:color w:val="auto"/>
                <w:sz w:val="18"/>
                <w:szCs w:val="14"/>
              </w:rPr>
              <w:t>I века (Пр),</w:t>
            </w:r>
          </w:p>
          <w:p w14:paraId="79DF6F68" w14:textId="77777777" w:rsidR="00C25675" w:rsidRPr="00E21307" w:rsidRDefault="00C25675" w:rsidP="00E90E90">
            <w:pPr>
              <w:jc w:val="center"/>
              <w:rPr>
                <w:rFonts w:eastAsia="Times New Roman" w:cs="Times New Roman"/>
                <w:color w:val="auto"/>
                <w:sz w:val="18"/>
                <w:szCs w:val="14"/>
              </w:rPr>
            </w:pPr>
            <w:r w:rsidRPr="00E21307">
              <w:rPr>
                <w:rFonts w:eastAsia="Times New Roman" w:cs="Times New Roman"/>
                <w:color w:val="auto"/>
                <w:sz w:val="18"/>
                <w:szCs w:val="14"/>
              </w:rPr>
              <w:t>старший преподаватель В.А. Капустина,</w:t>
            </w:r>
          </w:p>
          <w:p w14:paraId="0BC1ECBC" w14:textId="77777777" w:rsidR="00C25675" w:rsidRPr="00E21307" w:rsidRDefault="00C25675" w:rsidP="00E90E90">
            <w:pPr>
              <w:jc w:val="center"/>
              <w:rPr>
                <w:sz w:val="18"/>
              </w:rPr>
            </w:pPr>
            <w:r w:rsidRPr="00E21307">
              <w:rPr>
                <w:rFonts w:eastAsia="Times New Roman" w:cs="Times New Roman"/>
                <w:b/>
                <w:i/>
                <w:color w:val="auto"/>
                <w:sz w:val="18"/>
                <w:szCs w:val="14"/>
              </w:rPr>
              <w:t>Ауд. 3-11 Б</w:t>
            </w:r>
          </w:p>
        </w:tc>
        <w:tc>
          <w:tcPr>
            <w:tcW w:w="4092" w:type="dxa"/>
            <w:gridSpan w:val="2"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</w:tcPr>
          <w:p w14:paraId="29A396D4" w14:textId="77777777" w:rsidR="00C25675" w:rsidRPr="00E21307" w:rsidRDefault="00C25675" w:rsidP="00E90E90">
            <w:pPr>
              <w:jc w:val="center"/>
              <w:rPr>
                <w:b/>
                <w:i/>
                <w:sz w:val="18"/>
              </w:rPr>
            </w:pPr>
          </w:p>
        </w:tc>
      </w:tr>
      <w:tr w:rsidR="00C25675" w:rsidRPr="00E21307" w14:paraId="0C6F537D" w14:textId="77777777" w:rsidTr="002265A3">
        <w:trPr>
          <w:trHeight w:val="291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79DDBC8C" w14:textId="77777777" w:rsidR="00C25675" w:rsidRPr="00E21307" w:rsidRDefault="00C25675" w:rsidP="00E90E90"/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74916" w14:textId="77777777" w:rsidR="00C25675" w:rsidRPr="00E21307" w:rsidRDefault="00C25675" w:rsidP="00E90E90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12:00 – 13:30</w:t>
            </w: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28DB9EFF" w14:textId="77777777" w:rsidR="00C25675" w:rsidRPr="00E21307" w:rsidRDefault="00C25675" w:rsidP="00E90E90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sz w:val="18"/>
              </w:rPr>
              <w:t xml:space="preserve">Педагогика (Л), доцент А.Е. Фирсова, </w:t>
            </w:r>
            <w:r w:rsidRPr="00E21307">
              <w:rPr>
                <w:b/>
                <w:i/>
                <w:sz w:val="18"/>
              </w:rPr>
              <w:t>Ауд. 3-20 А</w:t>
            </w:r>
          </w:p>
        </w:tc>
      </w:tr>
      <w:tr w:rsidR="00C25675" w:rsidRPr="00E21307" w14:paraId="41A099C8" w14:textId="77777777" w:rsidTr="00C965B8">
        <w:trPr>
          <w:trHeight w:val="291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25E29464" w14:textId="77777777" w:rsidR="00C25675" w:rsidRPr="00E21307" w:rsidRDefault="00C25675" w:rsidP="00E90E90"/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379BA" w14:textId="77777777" w:rsidR="00C25675" w:rsidRPr="00E21307" w:rsidRDefault="00C25675" w:rsidP="00E90E90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13:40 – 15:10</w:t>
            </w: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03418D4C" w14:textId="77777777" w:rsidR="00C25675" w:rsidRPr="00E21307" w:rsidRDefault="00C25675" w:rsidP="00E90E90">
            <w:pPr>
              <w:jc w:val="center"/>
              <w:rPr>
                <w:sz w:val="18"/>
                <w:szCs w:val="16"/>
              </w:rPr>
            </w:pPr>
            <w:r w:rsidRPr="00E21307">
              <w:rPr>
                <w:b/>
                <w:i/>
                <w:sz w:val="18"/>
                <w:szCs w:val="16"/>
              </w:rPr>
              <w:t>Дисциплина по выбору:</w:t>
            </w:r>
            <w:r w:rsidRPr="00E21307">
              <w:rPr>
                <w:sz w:val="18"/>
                <w:szCs w:val="16"/>
              </w:rPr>
              <w:t xml:space="preserve"> Прикладная физическая культура (элективные дисциплины) (Пр):</w:t>
            </w:r>
          </w:p>
          <w:p w14:paraId="04D63CFC" w14:textId="77777777" w:rsidR="00C25675" w:rsidRPr="00E21307" w:rsidRDefault="00C25675" w:rsidP="00E90E90">
            <w:pPr>
              <w:jc w:val="center"/>
              <w:rPr>
                <w:b/>
                <w:i/>
                <w:sz w:val="18"/>
                <w:szCs w:val="16"/>
                <w:u w:val="single"/>
              </w:rPr>
            </w:pPr>
            <w:r w:rsidRPr="00E21307">
              <w:rPr>
                <w:sz w:val="18"/>
                <w:szCs w:val="16"/>
                <w:u w:val="single"/>
              </w:rPr>
              <w:t xml:space="preserve">Прикладная физическая культура "Легкая атлетика" </w:t>
            </w:r>
            <w:r w:rsidRPr="00E21307">
              <w:rPr>
                <w:b/>
                <w:i/>
                <w:sz w:val="18"/>
                <w:szCs w:val="16"/>
                <w:u w:val="single"/>
              </w:rPr>
              <w:t>спортивный зал корпуса Е</w:t>
            </w:r>
          </w:p>
          <w:p w14:paraId="29EE3D05" w14:textId="77777777" w:rsidR="00C25675" w:rsidRPr="00E21307" w:rsidRDefault="00C25675" w:rsidP="00E90E90">
            <w:pPr>
              <w:jc w:val="center"/>
              <w:rPr>
                <w:b/>
                <w:color w:val="FF0000"/>
                <w:sz w:val="18"/>
                <w:szCs w:val="16"/>
              </w:rPr>
            </w:pPr>
            <w:r w:rsidRPr="00E21307">
              <w:rPr>
                <w:sz w:val="18"/>
                <w:szCs w:val="16"/>
              </w:rPr>
              <w:t>старший преподаватель С.О. Никитин,</w:t>
            </w:r>
          </w:p>
          <w:p w14:paraId="33A7A639" w14:textId="77777777" w:rsidR="00C25675" w:rsidRPr="00E21307" w:rsidRDefault="00C25675" w:rsidP="00E90E90">
            <w:pPr>
              <w:jc w:val="center"/>
              <w:rPr>
                <w:b/>
                <w:i/>
                <w:sz w:val="18"/>
              </w:rPr>
            </w:pPr>
            <w:r w:rsidRPr="00E21307">
              <w:rPr>
                <w:sz w:val="18"/>
                <w:szCs w:val="16"/>
              </w:rPr>
              <w:t>профессор Е.С. Садовников</w:t>
            </w:r>
          </w:p>
        </w:tc>
      </w:tr>
      <w:tr w:rsidR="00C25675" w:rsidRPr="00E21307" w14:paraId="3C59907D" w14:textId="77777777" w:rsidTr="005E34A8">
        <w:trPr>
          <w:trHeight w:val="102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49387146" w14:textId="77777777" w:rsidR="00C25675" w:rsidRPr="00E21307" w:rsidRDefault="00C25675" w:rsidP="00C25675"/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55E63F9" w14:textId="77777777" w:rsidR="00C25675" w:rsidRPr="00E21307" w:rsidRDefault="00C25675" w:rsidP="00C25675">
            <w:pPr>
              <w:jc w:val="center"/>
              <w:rPr>
                <w:b/>
                <w:sz w:val="18"/>
              </w:rPr>
            </w:pPr>
            <w:r w:rsidRPr="00E21307">
              <w:rPr>
                <w:b/>
                <w:sz w:val="18"/>
              </w:rPr>
              <w:t>15:20 – 16:50</w:t>
            </w: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612DFD41" w14:textId="77777777" w:rsidR="00C25675" w:rsidRPr="00E21307" w:rsidRDefault="00C25675" w:rsidP="00C25675">
            <w:pPr>
              <w:jc w:val="center"/>
              <w:rPr>
                <w:rFonts w:eastAsia="Times New Roman" w:cs="Times New Roman"/>
                <w:color w:val="auto"/>
                <w:sz w:val="18"/>
                <w:szCs w:val="14"/>
              </w:rPr>
            </w:pPr>
            <w:r w:rsidRPr="00E21307">
              <w:rPr>
                <w:rFonts w:eastAsia="Times New Roman" w:cs="Times New Roman"/>
                <w:color w:val="auto"/>
                <w:sz w:val="18"/>
                <w:szCs w:val="14"/>
              </w:rPr>
              <w:t xml:space="preserve">История древнерусской литературы и русской литературы </w:t>
            </w:r>
            <w:r w:rsidRPr="00E21307">
              <w:rPr>
                <w:rFonts w:eastAsia="Times New Roman" w:cs="Times New Roman"/>
                <w:color w:val="auto"/>
                <w:sz w:val="18"/>
                <w:szCs w:val="14"/>
                <w:lang w:val="en-US"/>
              </w:rPr>
              <w:t>XVII</w:t>
            </w:r>
            <w:r w:rsidRPr="00E21307">
              <w:rPr>
                <w:rFonts w:eastAsia="Times New Roman" w:cs="Times New Roman"/>
                <w:color w:val="auto"/>
                <w:sz w:val="18"/>
                <w:szCs w:val="14"/>
              </w:rPr>
              <w:t xml:space="preserve">I века (Л), доцент С.С. Васильева, </w:t>
            </w:r>
            <w:r w:rsidRPr="00E21307">
              <w:rPr>
                <w:rFonts w:eastAsia="Times New Roman" w:cs="Times New Roman"/>
                <w:b/>
                <w:i/>
                <w:color w:val="auto"/>
                <w:sz w:val="18"/>
                <w:szCs w:val="14"/>
              </w:rPr>
              <w:t>Ауд. 4-07 Б</w:t>
            </w:r>
          </w:p>
        </w:tc>
      </w:tr>
      <w:tr w:rsidR="005528E4" w:rsidRPr="00E21307" w14:paraId="1B08E25E" w14:textId="77777777" w:rsidTr="005528E4">
        <w:trPr>
          <w:trHeight w:val="102"/>
        </w:trPr>
        <w:tc>
          <w:tcPr>
            <w:tcW w:w="1419" w:type="dxa"/>
            <w:vMerge/>
            <w:tcBorders>
              <w:left w:val="double" w:sz="4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14:paraId="5308D823" w14:textId="77777777" w:rsidR="005528E4" w:rsidRPr="00E21307" w:rsidRDefault="005528E4" w:rsidP="00C25675"/>
        </w:tc>
        <w:tc>
          <w:tcPr>
            <w:tcW w:w="12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8908F" w14:textId="77777777" w:rsidR="005528E4" w:rsidRPr="00E21307" w:rsidRDefault="005528E4" w:rsidP="00C25675">
            <w:pPr>
              <w:jc w:val="center"/>
              <w:rPr>
                <w:b/>
                <w:sz w:val="18"/>
              </w:rPr>
            </w:pPr>
          </w:p>
        </w:tc>
        <w:tc>
          <w:tcPr>
            <w:tcW w:w="4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24E6390E" w14:textId="77777777" w:rsidR="005528E4" w:rsidRPr="00E21307" w:rsidRDefault="005528E4" w:rsidP="00C25675">
            <w:pPr>
              <w:jc w:val="center"/>
              <w:rPr>
                <w:b/>
                <w:i/>
                <w:sz w:val="18"/>
              </w:rPr>
            </w:pP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2F27A5E7" w14:textId="77777777" w:rsidR="005528E4" w:rsidRPr="00E21307" w:rsidRDefault="005528E4" w:rsidP="00C25675">
            <w:pPr>
              <w:jc w:val="center"/>
              <w:rPr>
                <w:b/>
                <w:i/>
                <w:sz w:val="18"/>
              </w:rPr>
            </w:pPr>
          </w:p>
        </w:tc>
        <w:tc>
          <w:tcPr>
            <w:tcW w:w="4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3547645B" w14:textId="77777777" w:rsidR="005528E4" w:rsidRPr="00E21307" w:rsidRDefault="005528E4" w:rsidP="005528E4">
            <w:pPr>
              <w:jc w:val="center"/>
              <w:rPr>
                <w:rFonts w:eastAsia="Times New Roman" w:cs="Times New Roman"/>
                <w:color w:val="auto"/>
                <w:sz w:val="18"/>
                <w:szCs w:val="14"/>
              </w:rPr>
            </w:pPr>
            <w:r w:rsidRPr="00E21307">
              <w:rPr>
                <w:rFonts w:eastAsia="Times New Roman" w:cs="Times New Roman"/>
                <w:color w:val="auto"/>
                <w:sz w:val="18"/>
                <w:szCs w:val="14"/>
              </w:rPr>
              <w:t xml:space="preserve">История древнерусской литературы и русской литературы </w:t>
            </w:r>
            <w:r w:rsidRPr="00E21307">
              <w:rPr>
                <w:rFonts w:eastAsia="Times New Roman" w:cs="Times New Roman"/>
                <w:color w:val="auto"/>
                <w:sz w:val="18"/>
                <w:szCs w:val="14"/>
                <w:lang w:val="en-US"/>
              </w:rPr>
              <w:t>XVII</w:t>
            </w:r>
            <w:r w:rsidRPr="00E21307">
              <w:rPr>
                <w:rFonts w:eastAsia="Times New Roman" w:cs="Times New Roman"/>
                <w:color w:val="auto"/>
                <w:sz w:val="18"/>
                <w:szCs w:val="14"/>
              </w:rPr>
              <w:t>I века (Пр),</w:t>
            </w:r>
          </w:p>
          <w:p w14:paraId="0EE1C4C3" w14:textId="77777777" w:rsidR="005528E4" w:rsidRPr="00E21307" w:rsidRDefault="005528E4" w:rsidP="005528E4">
            <w:pPr>
              <w:jc w:val="center"/>
              <w:rPr>
                <w:rFonts w:eastAsia="Times New Roman" w:cs="Times New Roman"/>
                <w:color w:val="auto"/>
                <w:sz w:val="18"/>
                <w:szCs w:val="14"/>
              </w:rPr>
            </w:pPr>
            <w:r w:rsidRPr="00E21307">
              <w:rPr>
                <w:rFonts w:eastAsia="Times New Roman" w:cs="Times New Roman"/>
                <w:color w:val="auto"/>
                <w:sz w:val="18"/>
                <w:szCs w:val="14"/>
              </w:rPr>
              <w:t>старший преподаватель В.А. Капустина,</w:t>
            </w:r>
          </w:p>
          <w:p w14:paraId="01AE6943" w14:textId="44C39960" w:rsidR="005528E4" w:rsidRPr="00E21307" w:rsidRDefault="005528E4" w:rsidP="005528E4">
            <w:pPr>
              <w:jc w:val="center"/>
              <w:rPr>
                <w:sz w:val="18"/>
              </w:rPr>
            </w:pPr>
            <w:r w:rsidRPr="00E21307">
              <w:rPr>
                <w:rFonts w:eastAsia="Times New Roman" w:cs="Times New Roman"/>
                <w:b/>
                <w:i/>
                <w:color w:val="auto"/>
                <w:sz w:val="18"/>
                <w:szCs w:val="14"/>
              </w:rPr>
              <w:t>Ауд. 3-20 Б</w:t>
            </w:r>
            <w:bookmarkStart w:id="0" w:name="_GoBack"/>
            <w:bookmarkEnd w:id="0"/>
          </w:p>
        </w:tc>
      </w:tr>
    </w:tbl>
    <w:p w14:paraId="546F2CCF" w14:textId="08ED1CCB" w:rsidR="00EB63D0" w:rsidRPr="00E21307" w:rsidRDefault="00EB63D0"/>
    <w:p w14:paraId="4816D3FF" w14:textId="77777777" w:rsidR="00EB63D0" w:rsidRPr="00E21307" w:rsidRDefault="00EB63D0">
      <w:pPr>
        <w:rPr>
          <w:sz w:val="22"/>
        </w:rPr>
      </w:pPr>
    </w:p>
    <w:p w14:paraId="2ECFAC76" w14:textId="067961B4" w:rsidR="00EB63D0" w:rsidRDefault="002E420B">
      <w:pPr>
        <w:rPr>
          <w:sz w:val="22"/>
        </w:rPr>
      </w:pPr>
      <w:r w:rsidRPr="00E21307">
        <w:rPr>
          <w:sz w:val="22"/>
        </w:rPr>
        <w:t xml:space="preserve">Директор                                                                                                                                                                                                                     </w:t>
      </w:r>
      <w:r w:rsidR="00217348" w:rsidRPr="00E21307">
        <w:rPr>
          <w:sz w:val="22"/>
        </w:rPr>
        <w:t>В.А. Митягина</w:t>
      </w:r>
    </w:p>
    <w:p w14:paraId="70180800" w14:textId="77777777" w:rsidR="00EB63D0" w:rsidRDefault="00EB63D0">
      <w:pPr>
        <w:jc w:val="center"/>
      </w:pPr>
    </w:p>
    <w:p w14:paraId="64F7DFBC" w14:textId="77777777" w:rsidR="00EB63D0" w:rsidRDefault="00EB63D0"/>
    <w:sectPr w:rsidR="00EB63D0" w:rsidSect="006A7831">
      <w:pgSz w:w="16840" w:h="11907" w:orient="landscape"/>
      <w:pgMar w:top="709" w:right="758" w:bottom="426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FCF4C" w14:textId="77777777" w:rsidR="00860360" w:rsidRDefault="00860360">
      <w:r>
        <w:separator/>
      </w:r>
    </w:p>
  </w:endnote>
  <w:endnote w:type="continuationSeparator" w:id="0">
    <w:p w14:paraId="743C72C9" w14:textId="77777777" w:rsidR="00860360" w:rsidRDefault="00860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XO Thames">
    <w:altName w:val="Times New Roman"/>
    <w:charset w:val="00"/>
    <w:family w:val="auto"/>
    <w:pitch w:val="default"/>
    <w:sig w:usb0="00000001" w:usb1="0000285A" w:usb2="00000000" w:usb3="00000000" w:csb0="2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92775" w14:textId="77777777" w:rsidR="00860360" w:rsidRDefault="00860360">
      <w:r>
        <w:separator/>
      </w:r>
    </w:p>
  </w:footnote>
  <w:footnote w:type="continuationSeparator" w:id="0">
    <w:p w14:paraId="21326E6E" w14:textId="77777777" w:rsidR="00860360" w:rsidRDefault="008603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3D0"/>
    <w:rsid w:val="000203E4"/>
    <w:rsid w:val="000266F7"/>
    <w:rsid w:val="00042D90"/>
    <w:rsid w:val="000710DA"/>
    <w:rsid w:val="000A7500"/>
    <w:rsid w:val="000F1D07"/>
    <w:rsid w:val="00107314"/>
    <w:rsid w:val="00166344"/>
    <w:rsid w:val="001C3F2B"/>
    <w:rsid w:val="00217348"/>
    <w:rsid w:val="00256BC7"/>
    <w:rsid w:val="002B5DEE"/>
    <w:rsid w:val="002C4AE0"/>
    <w:rsid w:val="002E420B"/>
    <w:rsid w:val="003A5C42"/>
    <w:rsid w:val="003C1863"/>
    <w:rsid w:val="003D5804"/>
    <w:rsid w:val="003E67E7"/>
    <w:rsid w:val="004154B7"/>
    <w:rsid w:val="00423982"/>
    <w:rsid w:val="0049753C"/>
    <w:rsid w:val="00533138"/>
    <w:rsid w:val="005351AD"/>
    <w:rsid w:val="00540AD5"/>
    <w:rsid w:val="005528E4"/>
    <w:rsid w:val="00581D5C"/>
    <w:rsid w:val="005B404E"/>
    <w:rsid w:val="005D775A"/>
    <w:rsid w:val="00602C08"/>
    <w:rsid w:val="00616E1F"/>
    <w:rsid w:val="00627510"/>
    <w:rsid w:val="00627C84"/>
    <w:rsid w:val="00654847"/>
    <w:rsid w:val="0069715E"/>
    <w:rsid w:val="006A7831"/>
    <w:rsid w:val="00742833"/>
    <w:rsid w:val="00760A67"/>
    <w:rsid w:val="00791FCC"/>
    <w:rsid w:val="00794B4B"/>
    <w:rsid w:val="00841EAF"/>
    <w:rsid w:val="008568E3"/>
    <w:rsid w:val="00857C56"/>
    <w:rsid w:val="00860360"/>
    <w:rsid w:val="008730AD"/>
    <w:rsid w:val="008762A3"/>
    <w:rsid w:val="008B2F26"/>
    <w:rsid w:val="008E7169"/>
    <w:rsid w:val="009F1054"/>
    <w:rsid w:val="00AC4F7B"/>
    <w:rsid w:val="00AE3EE8"/>
    <w:rsid w:val="00B22E3B"/>
    <w:rsid w:val="00B26210"/>
    <w:rsid w:val="00B500A5"/>
    <w:rsid w:val="00B97CBF"/>
    <w:rsid w:val="00BA1C12"/>
    <w:rsid w:val="00BD5DE5"/>
    <w:rsid w:val="00BF05D2"/>
    <w:rsid w:val="00C04F9F"/>
    <w:rsid w:val="00C1114C"/>
    <w:rsid w:val="00C25675"/>
    <w:rsid w:val="00C41AF3"/>
    <w:rsid w:val="00C87818"/>
    <w:rsid w:val="00C93CBE"/>
    <w:rsid w:val="00CB5D86"/>
    <w:rsid w:val="00CB6968"/>
    <w:rsid w:val="00CE59DF"/>
    <w:rsid w:val="00D246E0"/>
    <w:rsid w:val="00D56F73"/>
    <w:rsid w:val="00D612B7"/>
    <w:rsid w:val="00D80CB6"/>
    <w:rsid w:val="00D8205E"/>
    <w:rsid w:val="00DD6E64"/>
    <w:rsid w:val="00DE3D81"/>
    <w:rsid w:val="00E0193C"/>
    <w:rsid w:val="00E21307"/>
    <w:rsid w:val="00E859E7"/>
    <w:rsid w:val="00E90E90"/>
    <w:rsid w:val="00EB63D0"/>
    <w:rsid w:val="00EF63CE"/>
    <w:rsid w:val="00EF7E63"/>
    <w:rsid w:val="00F0295A"/>
    <w:rsid w:val="00F65218"/>
    <w:rsid w:val="00F86148"/>
    <w:rsid w:val="24260458"/>
    <w:rsid w:val="256B4D49"/>
    <w:rsid w:val="32C00BF2"/>
    <w:rsid w:val="32D932DE"/>
    <w:rsid w:val="3F8D5F4C"/>
    <w:rsid w:val="74BC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48B0E"/>
  <w15:docId w15:val="{B0F986ED-B746-4F87-B226-091BF5A16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iPriority="0" w:unhideWhenUsed="1" w:qFormat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sz w:val="24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qFormat/>
    <w:rPr>
      <w:sz w:val="16"/>
    </w:rPr>
  </w:style>
  <w:style w:type="character" w:styleId="a4">
    <w:name w:val="Hyperlink"/>
    <w:qFormat/>
    <w:rPr>
      <w:color w:val="0000FF"/>
      <w:u w:val="single"/>
    </w:rPr>
  </w:style>
  <w:style w:type="paragraph" w:styleId="a5">
    <w:name w:val="Balloon Text"/>
    <w:basedOn w:val="a"/>
    <w:qFormat/>
    <w:rPr>
      <w:rFonts w:ascii="Tahoma" w:hAnsi="Tahoma"/>
      <w:sz w:val="16"/>
    </w:rPr>
  </w:style>
  <w:style w:type="paragraph" w:styleId="a6">
    <w:name w:val="annotation text"/>
    <w:basedOn w:val="a"/>
    <w:qFormat/>
    <w:rPr>
      <w:sz w:val="20"/>
    </w:rPr>
  </w:style>
  <w:style w:type="paragraph" w:styleId="a7">
    <w:name w:val="annotation subject"/>
    <w:basedOn w:val="a6"/>
    <w:next w:val="a6"/>
    <w:qFormat/>
    <w:rPr>
      <w:b/>
    </w:rPr>
  </w:style>
  <w:style w:type="paragraph" w:styleId="8">
    <w:name w:val="toc 8"/>
    <w:next w:val="a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9">
    <w:name w:val="toc 9"/>
    <w:next w:val="a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10">
    <w:name w:val="toc 1"/>
    <w:next w:val="a"/>
    <w:uiPriority w:val="39"/>
    <w:qFormat/>
    <w:rPr>
      <w:rFonts w:ascii="XO Thames" w:hAnsi="XO Thames"/>
      <w:b/>
      <w:color w:val="000000"/>
      <w:sz w:val="28"/>
    </w:rPr>
  </w:style>
  <w:style w:type="paragraph" w:styleId="6">
    <w:name w:val="toc 6"/>
    <w:next w:val="a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0">
    <w:name w:val="toc 3"/>
    <w:next w:val="a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0">
    <w:name w:val="toc 2"/>
    <w:next w:val="a"/>
    <w:uiPriority w:val="39"/>
    <w:qFormat/>
    <w:pPr>
      <w:ind w:left="200"/>
    </w:pPr>
    <w:rPr>
      <w:rFonts w:ascii="XO Thames" w:hAnsi="XO Thames"/>
      <w:color w:val="000000"/>
      <w:sz w:val="28"/>
    </w:rPr>
  </w:style>
  <w:style w:type="paragraph" w:styleId="40">
    <w:name w:val="toc 4"/>
    <w:next w:val="a"/>
    <w:uiPriority w:val="39"/>
    <w:qFormat/>
    <w:pPr>
      <w:ind w:left="600"/>
    </w:pPr>
    <w:rPr>
      <w:rFonts w:ascii="XO Thames" w:hAnsi="XO Thames"/>
      <w:color w:val="000000"/>
      <w:sz w:val="28"/>
    </w:rPr>
  </w:style>
  <w:style w:type="paragraph" w:styleId="50">
    <w:name w:val="toc 5"/>
    <w:next w:val="a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8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9">
    <w:name w:val="Subtitle"/>
    <w:next w:val="a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table" w:styleId="-3">
    <w:name w:val="Table Web 3"/>
    <w:basedOn w:val="a1"/>
    <w:qFormat/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a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otnote">
    <w:name w:val="Footnote"/>
    <w:link w:val="Footnote1"/>
    <w:qFormat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User</cp:lastModifiedBy>
  <cp:revision>66</cp:revision>
  <cp:lastPrinted>2026-08-31T08:17:00Z</cp:lastPrinted>
  <dcterms:created xsi:type="dcterms:W3CDTF">2025-08-27T18:06:00Z</dcterms:created>
  <dcterms:modified xsi:type="dcterms:W3CDTF">2026-10-09T10:33:00Z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1A1F7078D3304B788BA662266EBDB68D_12</vt:lpwstr>
  </property>
</Properties>
</file>