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412E2" w14:textId="7A89F4C8" w:rsidR="00A5739A" w:rsidRDefault="00A5739A" w:rsidP="00A57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0930C" w14:textId="7495FD9C" w:rsidR="00687632" w:rsidRDefault="00687632" w:rsidP="00A57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4A1A" w14:textId="663A87CF" w:rsidR="00687632" w:rsidRDefault="00687632" w:rsidP="00A57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8EB29" w14:textId="2FE2715E" w:rsidR="00687632" w:rsidRDefault="00687632" w:rsidP="00A57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23E52A" w14:textId="051B30B6" w:rsidR="00687632" w:rsidRDefault="00687632" w:rsidP="00A57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286F49" w14:textId="77777777" w:rsidR="00687632" w:rsidRPr="00D80ECB" w:rsidRDefault="00687632" w:rsidP="00A57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54F0E" w14:textId="77777777" w:rsidR="00E6310F" w:rsidRPr="00D0114A" w:rsidRDefault="00E6310F" w:rsidP="00E63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D0114A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ФОНД ОЦЕНОЧНЫХ СРЕДСТВ </w:t>
      </w:r>
    </w:p>
    <w:p w14:paraId="60C695BD" w14:textId="77777777" w:rsidR="00E6310F" w:rsidRPr="00D0114A" w:rsidRDefault="00E6310F" w:rsidP="00E63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D6B62B4" w14:textId="77777777" w:rsidR="00E6310F" w:rsidRPr="00D0114A" w:rsidRDefault="00E6310F" w:rsidP="00E63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0114A">
        <w:rPr>
          <w:rFonts w:ascii="Times New Roman" w:eastAsia="Times New Roman" w:hAnsi="Times New Roman"/>
          <w:sz w:val="28"/>
          <w:szCs w:val="24"/>
          <w:lang w:eastAsia="ru-RU"/>
        </w:rPr>
        <w:t xml:space="preserve">по дисциплине </w:t>
      </w:r>
    </w:p>
    <w:p w14:paraId="5BB67492" w14:textId="77777777" w:rsidR="00E6310F" w:rsidRPr="00D0114A" w:rsidRDefault="00E6310F" w:rsidP="00E63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1A2F570" w14:textId="77777777" w:rsidR="00E6310F" w:rsidRPr="00687632" w:rsidRDefault="00E6310F" w:rsidP="00E63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87632">
        <w:rPr>
          <w:rFonts w:ascii="Times New Roman" w:eastAsia="Times New Roman" w:hAnsi="Times New Roman"/>
          <w:b/>
          <w:sz w:val="32"/>
          <w:szCs w:val="32"/>
          <w:lang w:eastAsia="ru-RU"/>
        </w:rPr>
        <w:t>«Фауна парков»</w:t>
      </w:r>
    </w:p>
    <w:p w14:paraId="63AE687B" w14:textId="77777777" w:rsidR="00E6310F" w:rsidRPr="00D0114A" w:rsidRDefault="00E6310F" w:rsidP="00E63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4EB29A0" w14:textId="77777777" w:rsidR="00E6310F" w:rsidRPr="00D0114A" w:rsidRDefault="00E6310F" w:rsidP="00E63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0114A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</w:t>
      </w:r>
    </w:p>
    <w:p w14:paraId="3CA8B67E" w14:textId="77777777" w:rsidR="00E6310F" w:rsidRPr="00D0114A" w:rsidRDefault="00E6310F" w:rsidP="00E63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F6DD1AC" w14:textId="77777777" w:rsidR="00E6310F" w:rsidRPr="00D0114A" w:rsidRDefault="00E6310F" w:rsidP="00E63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D0114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35.03.10 Ландшафтная архитектура</w:t>
      </w:r>
    </w:p>
    <w:p w14:paraId="23117B6B" w14:textId="77777777" w:rsidR="00E6310F" w:rsidRPr="00D0114A" w:rsidRDefault="00E6310F" w:rsidP="00E63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D0114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(профиль «Ландшафтный дизайн») </w:t>
      </w:r>
    </w:p>
    <w:p w14:paraId="70B879BB" w14:textId="77777777" w:rsidR="00E6310F" w:rsidRPr="00D0114A" w:rsidRDefault="00E6310F" w:rsidP="00E63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14:paraId="7022EE2C" w14:textId="77777777" w:rsidR="00E6310F" w:rsidRPr="00D0114A" w:rsidRDefault="00E6310F" w:rsidP="00E6310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17F5EA" w14:textId="77777777" w:rsidR="00E6310F" w:rsidRPr="00D0114A" w:rsidRDefault="00E6310F" w:rsidP="00E631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1C316" w14:textId="77777777" w:rsidR="00E6310F" w:rsidRPr="00D0114A" w:rsidRDefault="00E6310F" w:rsidP="00E631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E5FBDC" w14:textId="77777777" w:rsidR="00E6310F" w:rsidRPr="00D0114A" w:rsidRDefault="00E6310F" w:rsidP="00E631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BEABB" w14:textId="77777777" w:rsidR="00E6310F" w:rsidRPr="00D0114A" w:rsidRDefault="00E6310F" w:rsidP="00E631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8F089" w14:textId="77777777" w:rsidR="00E6310F" w:rsidRPr="00D0114A" w:rsidRDefault="00E6310F" w:rsidP="00E631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E08120" w14:textId="77777777" w:rsidR="00E6310F" w:rsidRPr="00D0114A" w:rsidRDefault="00E6310F" w:rsidP="00E631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67BCD" w14:textId="77777777" w:rsidR="00E6310F" w:rsidRPr="00D0114A" w:rsidRDefault="00E6310F" w:rsidP="00E631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80C6A" w14:textId="77777777" w:rsidR="00E6310F" w:rsidRPr="00D0114A" w:rsidRDefault="00E6310F" w:rsidP="00E63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14A">
        <w:rPr>
          <w:rFonts w:ascii="Times New Roman" w:eastAsia="Times New Roman" w:hAnsi="Times New Roman"/>
          <w:sz w:val="24"/>
          <w:szCs w:val="24"/>
          <w:lang w:eastAsia="ru-RU"/>
        </w:rPr>
        <w:t>Составители ФОС по дисциплине: к.б.н., доц. Гордеев Д.А.</w:t>
      </w:r>
    </w:p>
    <w:p w14:paraId="64510709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87DDE2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7D302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46DE7F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D2A81F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87C04" w14:textId="4D423410" w:rsidR="00E6310F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41D0E" w14:textId="076B9AB9" w:rsidR="00687632" w:rsidRDefault="00687632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B6FC4" w14:textId="259B93C3" w:rsidR="00687632" w:rsidRDefault="00687632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6659" w14:textId="44E33B40" w:rsidR="00687632" w:rsidRDefault="00687632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4D4B3" w14:textId="2340B7B0" w:rsidR="00687632" w:rsidRDefault="00687632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D39A8E" w14:textId="44DCF53B" w:rsidR="00687632" w:rsidRDefault="00687632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0832A" w14:textId="77777777" w:rsidR="00687632" w:rsidRPr="00D0114A" w:rsidRDefault="00687632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A5542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759A78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B3D119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98E51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8571EC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042EE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C44FEC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3AD1B2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8B8602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0EDBD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CD64E5" w14:textId="77777777" w:rsidR="00E6310F" w:rsidRPr="00D0114A" w:rsidRDefault="00E6310F" w:rsidP="00E63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47AFB" w14:textId="77777777" w:rsidR="00E6310F" w:rsidRPr="00D0114A" w:rsidRDefault="00E6310F" w:rsidP="00E631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14A">
        <w:rPr>
          <w:rFonts w:ascii="Times New Roman" w:eastAsia="Times New Roman" w:hAnsi="Times New Roman"/>
          <w:sz w:val="24"/>
          <w:szCs w:val="24"/>
          <w:lang w:eastAsia="ru-RU"/>
        </w:rPr>
        <w:t>Волгоград 2022 г.</w:t>
      </w:r>
    </w:p>
    <w:p w14:paraId="420EEE90" w14:textId="77777777" w:rsidR="00E6310F" w:rsidRPr="00D0114A" w:rsidRDefault="00E6310F" w:rsidP="00E6310F">
      <w:pPr>
        <w:rPr>
          <w:rFonts w:ascii="Times New Roman" w:hAnsi="Times New Roman"/>
          <w:b/>
          <w:sz w:val="24"/>
          <w:szCs w:val="24"/>
        </w:rPr>
      </w:pPr>
      <w:r w:rsidRPr="00D0114A">
        <w:rPr>
          <w:i/>
          <w:sz w:val="18"/>
          <w:szCs w:val="18"/>
        </w:rPr>
        <w:br w:type="page"/>
      </w:r>
    </w:p>
    <w:p w14:paraId="51E2DC0F" w14:textId="77777777" w:rsidR="00E6310F" w:rsidRPr="00D0114A" w:rsidRDefault="00E6310F" w:rsidP="00E631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14A">
        <w:rPr>
          <w:rFonts w:ascii="Times New Roman" w:hAnsi="Times New Roman"/>
          <w:b/>
          <w:sz w:val="24"/>
          <w:szCs w:val="24"/>
        </w:rPr>
        <w:lastRenderedPageBreak/>
        <w:t>1.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14:paraId="07210BD0" w14:textId="77777777" w:rsidR="00E6310F" w:rsidRPr="00D0114A" w:rsidRDefault="00E6310F" w:rsidP="00E6310F">
      <w:pPr>
        <w:jc w:val="both"/>
        <w:rPr>
          <w:rFonts w:ascii="Times New Roman" w:hAnsi="Times New Roman"/>
          <w:b/>
          <w:sz w:val="24"/>
          <w:szCs w:val="24"/>
        </w:rPr>
      </w:pPr>
      <w:r w:rsidRPr="00D0114A">
        <w:rPr>
          <w:rFonts w:ascii="Times New Roman" w:hAnsi="Times New Roman"/>
          <w:b/>
          <w:sz w:val="24"/>
          <w:szCs w:val="24"/>
        </w:rPr>
        <w:t xml:space="preserve">1.1. ПК-1 способен использовать знание закономерностей биологической организации и процессов жизнедеятельности растений, микроорганизмов, фитопатогенных грибов, насекомых для проектирования и осуществления мероприятий по организации, охране, мониторингу и восстановлению зеленых насаждений и объектов ландшафтной архитектуры. </w:t>
      </w:r>
    </w:p>
    <w:p w14:paraId="19CECE4E" w14:textId="043D3460" w:rsidR="00E6310F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1.1.1. Знать</w:t>
      </w:r>
    </w:p>
    <w:p w14:paraId="3B0EFD80" w14:textId="732370C2" w:rsidR="00514902" w:rsidRPr="00514902" w:rsidRDefault="00514902" w:rsidP="00E6310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4902">
        <w:rPr>
          <w:rFonts w:ascii="Times New Roman" w:hAnsi="Times New Roman"/>
          <w:b/>
          <w:i/>
          <w:sz w:val="24"/>
          <w:szCs w:val="24"/>
        </w:rPr>
        <w:t>Выбрать правильный ответ</w:t>
      </w:r>
    </w:p>
    <w:p w14:paraId="2DCD5277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  <w:r w:rsidRPr="00D0114A">
        <w:rPr>
          <w:rFonts w:ascii="Times New Roman" w:hAnsi="Times New Roman"/>
          <w:i/>
          <w:sz w:val="24"/>
          <w:szCs w:val="24"/>
        </w:rPr>
        <w:t>1. Какой из нижеперечисленных отрядов птиц наиболее многочисленен (по видовому составу) в парковых насаждениях города Волгограда: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E6310F" w:rsidRPr="00D0114A" w14:paraId="219B36CA" w14:textId="77777777" w:rsidTr="0094733D">
        <w:tc>
          <w:tcPr>
            <w:tcW w:w="675" w:type="dxa"/>
          </w:tcPr>
          <w:p w14:paraId="38E167B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110" w:type="dxa"/>
          </w:tcPr>
          <w:p w14:paraId="3A539737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воробьинообразные</w:t>
            </w:r>
          </w:p>
        </w:tc>
        <w:tc>
          <w:tcPr>
            <w:tcW w:w="568" w:type="dxa"/>
          </w:tcPr>
          <w:p w14:paraId="33DCEF6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218" w:type="dxa"/>
          </w:tcPr>
          <w:p w14:paraId="3DD7F9E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ракшеобразные</w:t>
            </w:r>
          </w:p>
        </w:tc>
      </w:tr>
      <w:tr w:rsidR="00E6310F" w:rsidRPr="00D0114A" w14:paraId="582DD43E" w14:textId="77777777" w:rsidTr="0094733D">
        <w:tc>
          <w:tcPr>
            <w:tcW w:w="675" w:type="dxa"/>
          </w:tcPr>
          <w:p w14:paraId="5A91A06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14:paraId="1FC2572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дятлообразные</w:t>
            </w:r>
          </w:p>
        </w:tc>
        <w:tc>
          <w:tcPr>
            <w:tcW w:w="568" w:type="dxa"/>
          </w:tcPr>
          <w:p w14:paraId="7D96F3B8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14:paraId="2310D7A7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стрижеобразные</w:t>
            </w:r>
          </w:p>
        </w:tc>
      </w:tr>
    </w:tbl>
    <w:p w14:paraId="71343FAA" w14:textId="46661D72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а. </w:t>
      </w:r>
    </w:p>
    <w:p w14:paraId="7C7B413C" w14:textId="77777777" w:rsidR="00E6310F" w:rsidRPr="006963B2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</w:p>
    <w:p w14:paraId="1F828AF8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  <w:r w:rsidRPr="00D0114A">
        <w:rPr>
          <w:rFonts w:ascii="Times New Roman" w:hAnsi="Times New Roman"/>
          <w:i/>
          <w:sz w:val="24"/>
          <w:szCs w:val="24"/>
        </w:rPr>
        <w:t>2. Какой из нижеприведенных видов на территории города Волгограда является интродуцентом?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E6310F" w:rsidRPr="00D0114A" w14:paraId="4E413D44" w14:textId="77777777" w:rsidTr="0094733D">
        <w:tc>
          <w:tcPr>
            <w:tcW w:w="675" w:type="dxa"/>
          </w:tcPr>
          <w:p w14:paraId="6E19FC6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110" w:type="dxa"/>
          </w:tcPr>
          <w:p w14:paraId="75F59B2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сизый голубь</w:t>
            </w:r>
          </w:p>
        </w:tc>
        <w:tc>
          <w:tcPr>
            <w:tcW w:w="568" w:type="dxa"/>
          </w:tcPr>
          <w:p w14:paraId="6A4DA11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218" w:type="dxa"/>
          </w:tcPr>
          <w:p w14:paraId="3F2A2103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европейская белка</w:t>
            </w:r>
          </w:p>
        </w:tc>
      </w:tr>
      <w:tr w:rsidR="00E6310F" w:rsidRPr="00D0114A" w14:paraId="245CE306" w14:textId="77777777" w:rsidTr="0094733D">
        <w:tc>
          <w:tcPr>
            <w:tcW w:w="675" w:type="dxa"/>
          </w:tcPr>
          <w:p w14:paraId="37D836FD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14:paraId="7CC26737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зеленый дятел</w:t>
            </w:r>
          </w:p>
        </w:tc>
        <w:tc>
          <w:tcPr>
            <w:tcW w:w="568" w:type="dxa"/>
          </w:tcPr>
          <w:p w14:paraId="48FEAAFB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14:paraId="6CF23EB7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домовая мышь</w:t>
            </w:r>
          </w:p>
        </w:tc>
      </w:tr>
    </w:tbl>
    <w:p w14:paraId="1A7E306D" w14:textId="3358E816" w:rsidR="00E6310F" w:rsidRPr="006963B2" w:rsidRDefault="00C25F7D" w:rsidP="00E6310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в. </w:t>
      </w:r>
    </w:p>
    <w:p w14:paraId="761497DE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F130A6D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  <w:r w:rsidRPr="00D0114A">
        <w:rPr>
          <w:rFonts w:ascii="Times New Roman" w:hAnsi="Times New Roman"/>
          <w:i/>
          <w:sz w:val="24"/>
          <w:szCs w:val="24"/>
        </w:rPr>
        <w:t>3. Какой из перечисленных видов птиц не встречается в парках города Волгограда?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E6310F" w:rsidRPr="00D0114A" w14:paraId="0202A1F5" w14:textId="77777777" w:rsidTr="0094733D">
        <w:tc>
          <w:tcPr>
            <w:tcW w:w="675" w:type="dxa"/>
          </w:tcPr>
          <w:p w14:paraId="6883A4ED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110" w:type="dxa"/>
          </w:tcPr>
          <w:p w14:paraId="1D5B142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удод</w:t>
            </w:r>
          </w:p>
        </w:tc>
        <w:tc>
          <w:tcPr>
            <w:tcW w:w="568" w:type="dxa"/>
          </w:tcPr>
          <w:p w14:paraId="4A21FAC2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218" w:type="dxa"/>
          </w:tcPr>
          <w:p w14:paraId="149DBA5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лазоревка</w:t>
            </w:r>
          </w:p>
        </w:tc>
      </w:tr>
      <w:tr w:rsidR="00E6310F" w:rsidRPr="00D0114A" w14:paraId="09198247" w14:textId="77777777" w:rsidTr="0094733D">
        <w:tc>
          <w:tcPr>
            <w:tcW w:w="675" w:type="dxa"/>
          </w:tcPr>
          <w:p w14:paraId="3A0BDB4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14:paraId="73E7A06F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большая синица</w:t>
            </w:r>
          </w:p>
        </w:tc>
        <w:tc>
          <w:tcPr>
            <w:tcW w:w="568" w:type="dxa"/>
          </w:tcPr>
          <w:p w14:paraId="1802C647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14:paraId="3D7D4053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зяблик</w:t>
            </w:r>
          </w:p>
        </w:tc>
      </w:tr>
    </w:tbl>
    <w:p w14:paraId="32A79444" w14:textId="74CC60F1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а. </w:t>
      </w:r>
    </w:p>
    <w:p w14:paraId="61EFD090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82118AD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  <w:r w:rsidRPr="00D0114A">
        <w:rPr>
          <w:rFonts w:ascii="Times New Roman" w:hAnsi="Times New Roman"/>
          <w:i/>
          <w:sz w:val="24"/>
          <w:szCs w:val="24"/>
        </w:rPr>
        <w:t>4. Главнейшим барьером на пути испарения воды у наземных насекомых служит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E6310F" w:rsidRPr="00D0114A" w14:paraId="217667FE" w14:textId="77777777" w:rsidTr="0094733D">
        <w:tc>
          <w:tcPr>
            <w:tcW w:w="675" w:type="dxa"/>
          </w:tcPr>
          <w:p w14:paraId="38BC820F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110" w:type="dxa"/>
          </w:tcPr>
          <w:p w14:paraId="32D651CA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эндокутикула</w:t>
            </w:r>
          </w:p>
        </w:tc>
        <w:tc>
          <w:tcPr>
            <w:tcW w:w="568" w:type="dxa"/>
          </w:tcPr>
          <w:p w14:paraId="630C922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218" w:type="dxa"/>
          </w:tcPr>
          <w:p w14:paraId="744F4E2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базальная мембрана</w:t>
            </w:r>
          </w:p>
        </w:tc>
      </w:tr>
      <w:tr w:rsidR="00E6310F" w:rsidRPr="00D0114A" w14:paraId="4093A202" w14:textId="77777777" w:rsidTr="0094733D">
        <w:tc>
          <w:tcPr>
            <w:tcW w:w="675" w:type="dxa"/>
          </w:tcPr>
          <w:p w14:paraId="568040BB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14:paraId="11402E63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гиподерма</w:t>
            </w:r>
          </w:p>
        </w:tc>
        <w:tc>
          <w:tcPr>
            <w:tcW w:w="568" w:type="dxa"/>
          </w:tcPr>
          <w:p w14:paraId="66404762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14:paraId="4AFF560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эпикутикула</w:t>
            </w:r>
          </w:p>
        </w:tc>
      </w:tr>
    </w:tbl>
    <w:p w14:paraId="7ABAF64C" w14:textId="5FAFEC4B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г. </w:t>
      </w:r>
    </w:p>
    <w:p w14:paraId="7187BE10" w14:textId="77777777" w:rsidR="00E6310F" w:rsidRPr="00D0114A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</w:p>
    <w:p w14:paraId="7F9360C6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  <w:r w:rsidRPr="00D0114A">
        <w:rPr>
          <w:rFonts w:ascii="Times New Roman" w:hAnsi="Times New Roman"/>
          <w:i/>
          <w:sz w:val="24"/>
          <w:szCs w:val="24"/>
        </w:rPr>
        <w:t>5. Наиболее важной ролью птиц в парковом строительстве является: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E6310F" w:rsidRPr="00D0114A" w14:paraId="48E3D850" w14:textId="77777777" w:rsidTr="0094733D">
        <w:tc>
          <w:tcPr>
            <w:tcW w:w="675" w:type="dxa"/>
          </w:tcPr>
          <w:p w14:paraId="53F47A9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110" w:type="dxa"/>
          </w:tcPr>
          <w:p w14:paraId="6510245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санитарно-эпидемиологическая</w:t>
            </w:r>
          </w:p>
        </w:tc>
        <w:tc>
          <w:tcPr>
            <w:tcW w:w="568" w:type="dxa"/>
          </w:tcPr>
          <w:p w14:paraId="374FC307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218" w:type="dxa"/>
          </w:tcPr>
          <w:p w14:paraId="09F9A2B6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</w:p>
        </w:tc>
      </w:tr>
      <w:tr w:rsidR="00E6310F" w:rsidRPr="00D0114A" w14:paraId="6224EFD4" w14:textId="77777777" w:rsidTr="0094733D">
        <w:tc>
          <w:tcPr>
            <w:tcW w:w="675" w:type="dxa"/>
          </w:tcPr>
          <w:p w14:paraId="67EE57B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14:paraId="3DA8F65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</w:tc>
        <w:tc>
          <w:tcPr>
            <w:tcW w:w="568" w:type="dxa"/>
          </w:tcPr>
          <w:p w14:paraId="15FEDA5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14:paraId="6D0B360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роль вредителей лесного хозяйства</w:t>
            </w:r>
          </w:p>
        </w:tc>
      </w:tr>
    </w:tbl>
    <w:p w14:paraId="3E117BE5" w14:textId="7B08E511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в. </w:t>
      </w:r>
    </w:p>
    <w:p w14:paraId="3FCADEE7" w14:textId="77777777" w:rsidR="00E6310F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</w:p>
    <w:p w14:paraId="50B3291E" w14:textId="77777777" w:rsidR="00514902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14902" w:rsidRPr="00514902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1234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990533" w14:textId="6A621B03" w:rsidR="00C25F7D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  <w:r w:rsidRPr="00123490">
        <w:rPr>
          <w:rFonts w:ascii="Times New Roman" w:hAnsi="Times New Roman"/>
          <w:sz w:val="24"/>
          <w:szCs w:val="24"/>
        </w:rPr>
        <w:t xml:space="preserve">Биотехнические мероприятия относятся к мерам по </w:t>
      </w:r>
      <w:r w:rsidR="00C25F7D" w:rsidRPr="00C25F7D">
        <w:rPr>
          <w:rFonts w:ascii="Times New Roman" w:hAnsi="Times New Roman"/>
          <w:sz w:val="24"/>
          <w:szCs w:val="24"/>
        </w:rPr>
        <w:t xml:space="preserve">поддержанию и увеличению </w:t>
      </w:r>
      <w:r w:rsidRPr="00123490">
        <w:rPr>
          <w:rFonts w:ascii="Times New Roman" w:hAnsi="Times New Roman"/>
          <w:sz w:val="24"/>
          <w:szCs w:val="24"/>
        </w:rPr>
        <w:t>_________ биоресурсов.</w:t>
      </w:r>
    </w:p>
    <w:p w14:paraId="02EA880D" w14:textId="14B47CA0" w:rsidR="00E6310F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</w:t>
      </w:r>
      <w:r w:rsidRPr="00514902">
        <w:rPr>
          <w:rFonts w:ascii="Times New Roman" w:hAnsi="Times New Roman"/>
          <w:sz w:val="24"/>
          <w:szCs w:val="24"/>
        </w:rPr>
        <w:t>численности</w:t>
      </w:r>
      <w:r w:rsidRPr="006963B2">
        <w:rPr>
          <w:rFonts w:ascii="Times New Roman" w:hAnsi="Times New Roman"/>
          <w:b/>
          <w:sz w:val="24"/>
          <w:szCs w:val="24"/>
        </w:rPr>
        <w:t>.</w:t>
      </w:r>
    </w:p>
    <w:p w14:paraId="0FF6A46C" w14:textId="77777777" w:rsidR="00C25F7D" w:rsidRPr="006963B2" w:rsidRDefault="00C25F7D" w:rsidP="00E6310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1CB25" w14:textId="77777777" w:rsidR="00514902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514902" w:rsidRPr="00514902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1234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721AEF" w14:textId="5AE88421" w:rsidR="00E6310F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  <w:r w:rsidRPr="00123490">
        <w:rPr>
          <w:rFonts w:ascii="Times New Roman" w:hAnsi="Times New Roman"/>
          <w:sz w:val="24"/>
          <w:szCs w:val="24"/>
        </w:rPr>
        <w:t xml:space="preserve">Город отличается от природных экосистем более интенсивным «метаболизмом» на единицу площади, поскольку на его территории </w:t>
      </w:r>
      <w:r w:rsidR="00C25F7D" w:rsidRPr="00C25F7D">
        <w:rPr>
          <w:rFonts w:ascii="Times New Roman" w:hAnsi="Times New Roman"/>
          <w:sz w:val="24"/>
          <w:szCs w:val="24"/>
        </w:rPr>
        <w:t xml:space="preserve">изменен </w:t>
      </w:r>
      <w:r w:rsidR="00514902" w:rsidRPr="00514902">
        <w:rPr>
          <w:rFonts w:ascii="Times New Roman" w:hAnsi="Times New Roman"/>
          <w:sz w:val="24"/>
          <w:szCs w:val="24"/>
        </w:rPr>
        <w:t>естественный</w:t>
      </w:r>
      <w:r w:rsidR="00514902" w:rsidRPr="00C25F7D">
        <w:rPr>
          <w:rFonts w:ascii="Times New Roman" w:hAnsi="Times New Roman"/>
          <w:sz w:val="24"/>
          <w:szCs w:val="24"/>
        </w:rPr>
        <w:t xml:space="preserve"> </w:t>
      </w:r>
      <w:r w:rsidR="00C25F7D" w:rsidRPr="00C25F7D">
        <w:rPr>
          <w:rFonts w:ascii="Times New Roman" w:hAnsi="Times New Roman"/>
          <w:sz w:val="24"/>
          <w:szCs w:val="24"/>
        </w:rPr>
        <w:t xml:space="preserve"> </w:t>
      </w:r>
      <w:r w:rsidRPr="00C25F7D">
        <w:rPr>
          <w:rFonts w:ascii="Times New Roman" w:hAnsi="Times New Roman"/>
          <w:sz w:val="24"/>
          <w:szCs w:val="24"/>
        </w:rPr>
        <w:t>_______</w:t>
      </w:r>
      <w:r w:rsidR="00C25F7D" w:rsidRPr="00C25F7D">
        <w:rPr>
          <w:rFonts w:ascii="Times New Roman" w:hAnsi="Times New Roman"/>
          <w:sz w:val="24"/>
          <w:szCs w:val="24"/>
        </w:rPr>
        <w:t xml:space="preserve"> баланс</w:t>
      </w:r>
      <w:r w:rsidRPr="00C25F7D">
        <w:rPr>
          <w:rFonts w:ascii="Times New Roman" w:hAnsi="Times New Roman"/>
          <w:sz w:val="24"/>
          <w:szCs w:val="24"/>
        </w:rPr>
        <w:t>.</w:t>
      </w:r>
    </w:p>
    <w:p w14:paraId="06803638" w14:textId="7F107293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</w:t>
      </w:r>
      <w:r w:rsidR="00C25F7D" w:rsidRPr="00514902">
        <w:rPr>
          <w:rFonts w:ascii="Times New Roman" w:hAnsi="Times New Roman"/>
          <w:sz w:val="24"/>
          <w:szCs w:val="24"/>
        </w:rPr>
        <w:t>энергетический</w:t>
      </w:r>
      <w:r w:rsidRPr="006963B2">
        <w:rPr>
          <w:rFonts w:ascii="Times New Roman" w:hAnsi="Times New Roman"/>
          <w:b/>
          <w:sz w:val="24"/>
          <w:szCs w:val="24"/>
        </w:rPr>
        <w:t>.</w:t>
      </w:r>
      <w:r w:rsidR="00C25F7D">
        <w:rPr>
          <w:rFonts w:ascii="Times New Roman" w:hAnsi="Times New Roman"/>
          <w:b/>
          <w:sz w:val="24"/>
          <w:szCs w:val="24"/>
        </w:rPr>
        <w:t xml:space="preserve"> </w:t>
      </w:r>
    </w:p>
    <w:p w14:paraId="7FACC267" w14:textId="77777777" w:rsidR="00E6310F" w:rsidRPr="00D0114A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</w:p>
    <w:p w14:paraId="21AAF53D" w14:textId="31A9B8A4" w:rsidR="00E6310F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lastRenderedPageBreak/>
        <w:t>1.1.2. Уметь.</w:t>
      </w:r>
    </w:p>
    <w:p w14:paraId="571D3049" w14:textId="66C04D09" w:rsidR="00514902" w:rsidRPr="00514902" w:rsidRDefault="00514902" w:rsidP="00E6310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4902">
        <w:rPr>
          <w:rFonts w:ascii="Times New Roman" w:hAnsi="Times New Roman"/>
          <w:b/>
          <w:i/>
          <w:sz w:val="24"/>
          <w:szCs w:val="24"/>
        </w:rPr>
        <w:t>Выбрать правильный ответ</w:t>
      </w:r>
    </w:p>
    <w:p w14:paraId="368ED68A" w14:textId="77777777" w:rsidR="00E6310F" w:rsidRPr="00C25F7D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  <w:r w:rsidRPr="00C25F7D">
        <w:rPr>
          <w:rFonts w:ascii="Times New Roman" w:hAnsi="Times New Roman"/>
          <w:sz w:val="24"/>
          <w:szCs w:val="24"/>
        </w:rPr>
        <w:t>1. Наиболее важной ролью млекопитающих в парковом строительстве является: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E6310F" w:rsidRPr="00C25F7D" w14:paraId="7D4CE686" w14:textId="77777777" w:rsidTr="0094733D">
        <w:tc>
          <w:tcPr>
            <w:tcW w:w="675" w:type="dxa"/>
          </w:tcPr>
          <w:p w14:paraId="20C93A83" w14:textId="77777777" w:rsidR="00E6310F" w:rsidRPr="00C25F7D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F7D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110" w:type="dxa"/>
          </w:tcPr>
          <w:p w14:paraId="62D666EA" w14:textId="77777777" w:rsidR="00E6310F" w:rsidRPr="00C25F7D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F7D">
              <w:rPr>
                <w:rFonts w:ascii="Times New Roman" w:hAnsi="Times New Roman"/>
                <w:sz w:val="24"/>
                <w:szCs w:val="24"/>
              </w:rPr>
              <w:t>санитарно-эпидемиологическая</w:t>
            </w:r>
          </w:p>
        </w:tc>
        <w:tc>
          <w:tcPr>
            <w:tcW w:w="568" w:type="dxa"/>
          </w:tcPr>
          <w:p w14:paraId="5637091B" w14:textId="77777777" w:rsidR="00E6310F" w:rsidRPr="00C25F7D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F7D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218" w:type="dxa"/>
          </w:tcPr>
          <w:p w14:paraId="18653271" w14:textId="77777777" w:rsidR="00E6310F" w:rsidRPr="00C25F7D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F7D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</w:p>
        </w:tc>
      </w:tr>
      <w:tr w:rsidR="00E6310F" w:rsidRPr="00D0114A" w14:paraId="345372B9" w14:textId="77777777" w:rsidTr="0094733D">
        <w:tc>
          <w:tcPr>
            <w:tcW w:w="675" w:type="dxa"/>
          </w:tcPr>
          <w:p w14:paraId="0A349BD8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14:paraId="1F4B5602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</w:tc>
        <w:tc>
          <w:tcPr>
            <w:tcW w:w="568" w:type="dxa"/>
          </w:tcPr>
          <w:p w14:paraId="282F4878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14:paraId="38FBF0D8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роль вредителей лесного хозяйства</w:t>
            </w:r>
          </w:p>
        </w:tc>
      </w:tr>
    </w:tbl>
    <w:p w14:paraId="0064FE66" w14:textId="4C4EA871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г. </w:t>
      </w:r>
    </w:p>
    <w:p w14:paraId="3D8044B4" w14:textId="77777777" w:rsidR="00E6310F" w:rsidRPr="00D0114A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</w:p>
    <w:p w14:paraId="7CD88953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  <w:r w:rsidRPr="00D0114A">
        <w:rPr>
          <w:rFonts w:ascii="Times New Roman" w:hAnsi="Times New Roman"/>
          <w:i/>
          <w:sz w:val="24"/>
          <w:szCs w:val="24"/>
        </w:rPr>
        <w:t>2.  Мероприятия по улучшению качества местообитаний животных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E6310F" w:rsidRPr="00D0114A" w14:paraId="44A3F342" w14:textId="77777777" w:rsidTr="0094733D">
        <w:tc>
          <w:tcPr>
            <w:tcW w:w="675" w:type="dxa"/>
          </w:tcPr>
          <w:p w14:paraId="1A193EE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110" w:type="dxa"/>
          </w:tcPr>
          <w:p w14:paraId="558DC57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568" w:type="dxa"/>
          </w:tcPr>
          <w:p w14:paraId="3ADCE82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218" w:type="dxa"/>
          </w:tcPr>
          <w:p w14:paraId="47C3FBE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бонитировка</w:t>
            </w:r>
          </w:p>
        </w:tc>
      </w:tr>
      <w:tr w:rsidR="00E6310F" w:rsidRPr="00D0114A" w14:paraId="7108A614" w14:textId="77777777" w:rsidTr="0094733D">
        <w:tc>
          <w:tcPr>
            <w:tcW w:w="675" w:type="dxa"/>
          </w:tcPr>
          <w:p w14:paraId="60B80E1B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14:paraId="10020791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биотехния</w:t>
            </w:r>
          </w:p>
        </w:tc>
        <w:tc>
          <w:tcPr>
            <w:tcW w:w="568" w:type="dxa"/>
          </w:tcPr>
          <w:p w14:paraId="38E8EC6A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14:paraId="5AC274D3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учеты численности</w:t>
            </w:r>
          </w:p>
        </w:tc>
      </w:tr>
    </w:tbl>
    <w:p w14:paraId="73D84EE4" w14:textId="00A0E221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б </w:t>
      </w:r>
    </w:p>
    <w:p w14:paraId="28ABD554" w14:textId="4AD9EA43" w:rsidR="00514902" w:rsidRPr="00D0114A" w:rsidRDefault="00514902" w:rsidP="00514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0114A">
        <w:rPr>
          <w:rFonts w:ascii="Times New Roman" w:hAnsi="Times New Roman"/>
          <w:sz w:val="24"/>
          <w:szCs w:val="24"/>
        </w:rPr>
        <w:t>.</w:t>
      </w:r>
      <w:r w:rsidRPr="00D0114A">
        <w:rPr>
          <w:rFonts w:ascii="Times New Roman" w:hAnsi="Times New Roman"/>
          <w:i/>
          <w:sz w:val="24"/>
          <w:szCs w:val="24"/>
        </w:rPr>
        <w:t xml:space="preserve"> </w:t>
      </w:r>
      <w:r w:rsidRPr="00514902">
        <w:rPr>
          <w:rFonts w:ascii="Times New Roman" w:hAnsi="Times New Roman"/>
          <w:sz w:val="24"/>
          <w:szCs w:val="24"/>
        </w:rPr>
        <w:t xml:space="preserve">Программы, с </w:t>
      </w:r>
      <w:r w:rsidRPr="00514902">
        <w:rPr>
          <w:rFonts w:ascii="Times New Roman" w:hAnsi="Times New Roman"/>
          <w:sz w:val="24"/>
          <w:szCs w:val="24"/>
        </w:rPr>
        <w:t xml:space="preserve">помощью </w:t>
      </w:r>
      <w:r w:rsidRPr="00514902">
        <w:rPr>
          <w:rFonts w:ascii="Times New Roman" w:hAnsi="Times New Roman"/>
          <w:sz w:val="24"/>
          <w:szCs w:val="24"/>
        </w:rPr>
        <w:t>которых</w:t>
      </w:r>
      <w:r w:rsidRPr="00514902">
        <w:rPr>
          <w:rFonts w:ascii="Times New Roman" w:hAnsi="Times New Roman"/>
          <w:sz w:val="24"/>
          <w:szCs w:val="24"/>
        </w:rPr>
        <w:t xml:space="preserve"> можно выполнить моделирование ареала потенциального распространения растений/животных</w:t>
      </w:r>
      <w:r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902" w:rsidRPr="00D0114A" w14:paraId="4FF93724" w14:textId="77777777" w:rsidTr="00573B22">
        <w:tc>
          <w:tcPr>
            <w:tcW w:w="4785" w:type="dxa"/>
            <w:shd w:val="clear" w:color="auto" w:fill="auto"/>
          </w:tcPr>
          <w:p w14:paraId="6323C058" w14:textId="77777777" w:rsidR="00514902" w:rsidRPr="00D0114A" w:rsidRDefault="00514902" w:rsidP="0057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D0114A">
              <w:rPr>
                <w:rFonts w:ascii="Times New Roman" w:hAnsi="Times New Roman"/>
                <w:sz w:val="24"/>
                <w:szCs w:val="24"/>
                <w:lang w:val="en-US"/>
              </w:rPr>
              <w:t>MAXENT</w:t>
            </w:r>
          </w:p>
        </w:tc>
        <w:tc>
          <w:tcPr>
            <w:tcW w:w="4786" w:type="dxa"/>
            <w:shd w:val="clear" w:color="auto" w:fill="auto"/>
          </w:tcPr>
          <w:p w14:paraId="6D96DF16" w14:textId="77777777" w:rsidR="00514902" w:rsidRPr="00D0114A" w:rsidRDefault="00514902" w:rsidP="0057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D0114A">
              <w:rPr>
                <w:rFonts w:ascii="Times New Roman" w:hAnsi="Times New Roman"/>
                <w:sz w:val="24"/>
                <w:szCs w:val="24"/>
                <w:lang w:val="en-US"/>
              </w:rPr>
              <w:t>Arcgis</w:t>
            </w:r>
          </w:p>
        </w:tc>
      </w:tr>
      <w:tr w:rsidR="00514902" w:rsidRPr="00D0114A" w14:paraId="03FD1A46" w14:textId="77777777" w:rsidTr="00573B22">
        <w:tc>
          <w:tcPr>
            <w:tcW w:w="4785" w:type="dxa"/>
            <w:shd w:val="clear" w:color="auto" w:fill="auto"/>
          </w:tcPr>
          <w:p w14:paraId="26C54C80" w14:textId="77777777" w:rsidR="00514902" w:rsidRPr="00D0114A" w:rsidRDefault="00514902" w:rsidP="0057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D0114A">
              <w:rPr>
                <w:rFonts w:ascii="Times New Roman" w:hAnsi="Times New Roman"/>
                <w:sz w:val="24"/>
                <w:szCs w:val="24"/>
                <w:lang w:val="en-US"/>
              </w:rPr>
              <w:t>DivaGis</w:t>
            </w:r>
          </w:p>
        </w:tc>
        <w:tc>
          <w:tcPr>
            <w:tcW w:w="4786" w:type="dxa"/>
            <w:shd w:val="clear" w:color="auto" w:fill="auto"/>
          </w:tcPr>
          <w:p w14:paraId="7A149DF8" w14:textId="77777777" w:rsidR="00514902" w:rsidRPr="00D0114A" w:rsidRDefault="00514902" w:rsidP="0057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все ответы верны</w:t>
            </w:r>
          </w:p>
        </w:tc>
      </w:tr>
    </w:tbl>
    <w:p w14:paraId="1FE5A78E" w14:textId="77777777" w:rsidR="00514902" w:rsidRPr="006963B2" w:rsidRDefault="00514902" w:rsidP="00514902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г. </w:t>
      </w:r>
    </w:p>
    <w:p w14:paraId="4C5763F5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EB6072C" w14:textId="156C04EB" w:rsidR="00514902" w:rsidRDefault="00514902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E6310F" w:rsidRPr="00D0114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Вставьте пропущенное.</w:t>
      </w:r>
      <w:r w:rsidR="00E6310F" w:rsidRPr="00D0114A">
        <w:rPr>
          <w:rFonts w:ascii="Times New Roman" w:hAnsi="Times New Roman"/>
          <w:i/>
          <w:sz w:val="24"/>
          <w:szCs w:val="24"/>
        </w:rPr>
        <w:t xml:space="preserve"> </w:t>
      </w:r>
    </w:p>
    <w:p w14:paraId="4FA293D5" w14:textId="22E122D5" w:rsidR="00E6310F" w:rsidRPr="00514902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Метод исследования, в основе которого лежит сравнение объектов по каким-либо сходным свойствам, признакам, отношениям посредством эталона и установление их количественных характеристик – это</w:t>
      </w:r>
      <w:r w:rsidR="00514902" w:rsidRPr="00514902">
        <w:rPr>
          <w:rFonts w:ascii="Times New Roman" w:hAnsi="Times New Roman"/>
          <w:sz w:val="24"/>
          <w:szCs w:val="24"/>
        </w:rPr>
        <w:t>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0534C344" w14:textId="77777777" w:rsidTr="0094733D">
        <w:tc>
          <w:tcPr>
            <w:tcW w:w="4785" w:type="dxa"/>
            <w:shd w:val="clear" w:color="auto" w:fill="auto"/>
          </w:tcPr>
          <w:p w14:paraId="2B0E2673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мониторинг</w:t>
            </w:r>
          </w:p>
        </w:tc>
        <w:tc>
          <w:tcPr>
            <w:tcW w:w="4786" w:type="dxa"/>
            <w:shd w:val="clear" w:color="auto" w:fill="auto"/>
          </w:tcPr>
          <w:p w14:paraId="58E5DBF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измерение</w:t>
            </w:r>
          </w:p>
        </w:tc>
      </w:tr>
      <w:tr w:rsidR="00E6310F" w:rsidRPr="00D0114A" w14:paraId="2141E50E" w14:textId="77777777" w:rsidTr="0094733D">
        <w:tc>
          <w:tcPr>
            <w:tcW w:w="4785" w:type="dxa"/>
            <w:shd w:val="clear" w:color="auto" w:fill="auto"/>
          </w:tcPr>
          <w:p w14:paraId="5433B91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наблюдение</w:t>
            </w:r>
          </w:p>
        </w:tc>
        <w:tc>
          <w:tcPr>
            <w:tcW w:w="4786" w:type="dxa"/>
            <w:shd w:val="clear" w:color="auto" w:fill="auto"/>
          </w:tcPr>
          <w:p w14:paraId="5F502901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эксперимент</w:t>
            </w:r>
          </w:p>
        </w:tc>
      </w:tr>
    </w:tbl>
    <w:p w14:paraId="77FD0DD1" w14:textId="4EFF8A27" w:rsidR="00E6310F" w:rsidRPr="006963B2" w:rsidRDefault="00C25F7D" w:rsidP="00E6310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в. </w:t>
      </w:r>
    </w:p>
    <w:p w14:paraId="420812EC" w14:textId="77777777" w:rsidR="00E6310F" w:rsidRPr="00D0114A" w:rsidRDefault="00E6310F" w:rsidP="00E63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A5309" w14:textId="77777777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55DC9" w14:textId="77777777" w:rsidR="00514902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14902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1234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D0237C" w14:textId="7471D56B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3490">
        <w:rPr>
          <w:rFonts w:ascii="Times New Roman" w:hAnsi="Times New Roman"/>
          <w:sz w:val="24"/>
          <w:szCs w:val="24"/>
        </w:rPr>
        <w:t>В городе формируются специфические экосистемы, включающие различные комбинации ________</w:t>
      </w:r>
      <w:r>
        <w:rPr>
          <w:rFonts w:ascii="Times New Roman" w:hAnsi="Times New Roman"/>
          <w:sz w:val="24"/>
          <w:szCs w:val="24"/>
        </w:rPr>
        <w:t>и</w:t>
      </w:r>
      <w:r w:rsidRPr="00123490">
        <w:rPr>
          <w:rFonts w:ascii="Times New Roman" w:hAnsi="Times New Roman"/>
          <w:sz w:val="24"/>
          <w:szCs w:val="24"/>
        </w:rPr>
        <w:t>______ видов. Это связано с характерными особенностями городской среды.</w:t>
      </w:r>
    </w:p>
    <w:p w14:paraId="66EE341F" w14:textId="77777777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>Ответ: синантропных и эвритропных</w:t>
      </w:r>
    </w:p>
    <w:p w14:paraId="5B526E90" w14:textId="77777777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FE4E5" w14:textId="77777777" w:rsidR="00514902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14902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1234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687A56" w14:textId="1F7B9C19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3490">
        <w:rPr>
          <w:rFonts w:ascii="Times New Roman" w:hAnsi="Times New Roman"/>
          <w:sz w:val="24"/>
          <w:szCs w:val="24"/>
        </w:rPr>
        <w:t xml:space="preserve">Для многих городских животных Европы не известны крупные популяции вне городов; иные местные виды избирательно концентрируются в городских условиях. </w:t>
      </w:r>
      <w:r w:rsidR="00514902">
        <w:rPr>
          <w:rFonts w:ascii="Times New Roman" w:hAnsi="Times New Roman"/>
          <w:sz w:val="24"/>
          <w:szCs w:val="24"/>
        </w:rPr>
        <w:t>Самый известный пример такой птицы это сизый</w:t>
      </w:r>
      <w:r w:rsidRPr="00123490">
        <w:rPr>
          <w:rFonts w:ascii="Times New Roman" w:hAnsi="Times New Roman"/>
          <w:sz w:val="24"/>
          <w:szCs w:val="24"/>
        </w:rPr>
        <w:t xml:space="preserve"> _______.</w:t>
      </w:r>
    </w:p>
    <w:p w14:paraId="3729D78F" w14:textId="42B0BE0C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>Ответ: голубь</w:t>
      </w:r>
    </w:p>
    <w:p w14:paraId="5B3F6A21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76462" w14:textId="77777777" w:rsidR="00E6310F" w:rsidRPr="00D0114A" w:rsidRDefault="00E6310F" w:rsidP="00E6310F">
      <w:pPr>
        <w:spacing w:after="0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1.1.3.  Владеть.</w:t>
      </w:r>
    </w:p>
    <w:p w14:paraId="2432C8C3" w14:textId="7EE2E379" w:rsidR="00E6310F" w:rsidRPr="00514902" w:rsidRDefault="00514902" w:rsidP="00E6310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4902">
        <w:rPr>
          <w:rFonts w:ascii="Times New Roman" w:hAnsi="Times New Roman"/>
          <w:b/>
          <w:i/>
          <w:sz w:val="24"/>
          <w:szCs w:val="24"/>
        </w:rPr>
        <w:t>Выбрать правильный ответ</w:t>
      </w:r>
    </w:p>
    <w:p w14:paraId="4B4CAD6B" w14:textId="77777777" w:rsidR="00E6310F" w:rsidRPr="00D0114A" w:rsidRDefault="00E6310F" w:rsidP="00E6310F">
      <w:pPr>
        <w:jc w:val="both"/>
        <w:rPr>
          <w:rFonts w:ascii="Times New Roman" w:hAnsi="Times New Roman"/>
          <w:i/>
          <w:sz w:val="24"/>
          <w:szCs w:val="24"/>
        </w:rPr>
      </w:pPr>
      <w:r w:rsidRPr="00C25F7D">
        <w:rPr>
          <w:rFonts w:ascii="Times New Roman" w:hAnsi="Times New Roman"/>
          <w:sz w:val="24"/>
          <w:szCs w:val="24"/>
        </w:rPr>
        <w:t>1. На какой из приведенных ниже иллюстраций изображена модель потенциального распространения животного</w:t>
      </w:r>
      <w:r w:rsidRPr="00D0114A">
        <w:rPr>
          <w:rFonts w:ascii="Times New Roman" w:hAnsi="Times New Roman"/>
          <w:i/>
          <w:sz w:val="24"/>
          <w:szCs w:val="24"/>
        </w:rPr>
        <w:t>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7E2B5D1B" w14:textId="77777777" w:rsidTr="0094733D">
        <w:tc>
          <w:tcPr>
            <w:tcW w:w="4785" w:type="dxa"/>
            <w:shd w:val="clear" w:color="auto" w:fill="auto"/>
          </w:tcPr>
          <w:p w14:paraId="57A5ADC6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D011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24B4F" wp14:editId="43BFD5C3">
                  <wp:extent cx="1875923" cy="1222374"/>
                  <wp:effectExtent l="19050" t="0" r="0" b="0"/>
                  <wp:docPr id="42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555" t="13407" r="31940" b="23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29" cy="1222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0A085ED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D011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787F4B" wp14:editId="76B837D6">
                  <wp:extent cx="2173472" cy="1382233"/>
                  <wp:effectExtent l="19050" t="0" r="0" b="0"/>
                  <wp:docPr id="4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255" t="18227" r="12356" b="17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472" cy="1382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10F" w:rsidRPr="00D0114A" w14:paraId="691187A3" w14:textId="77777777" w:rsidTr="0094733D">
        <w:tc>
          <w:tcPr>
            <w:tcW w:w="4785" w:type="dxa"/>
            <w:shd w:val="clear" w:color="auto" w:fill="auto"/>
          </w:tcPr>
          <w:p w14:paraId="609FD07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б. </w:t>
            </w:r>
            <w:r w:rsidRPr="00D011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2F38C" wp14:editId="6785FD6D">
                  <wp:extent cx="1958606" cy="1376826"/>
                  <wp:effectExtent l="19050" t="0" r="3544" b="0"/>
                  <wp:docPr id="4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940" cy="1376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14:paraId="6E0C4DC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нет правильного ответа</w:t>
            </w:r>
          </w:p>
        </w:tc>
      </w:tr>
    </w:tbl>
    <w:p w14:paraId="608D7438" w14:textId="77777777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>Ответ: б.</w:t>
      </w:r>
    </w:p>
    <w:p w14:paraId="2DB079C9" w14:textId="77777777" w:rsidR="00E6310F" w:rsidRPr="00D0114A" w:rsidRDefault="00E6310F" w:rsidP="00E6310F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663CEE02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2. Какой метод сбора беспозвоночных позволяет оценить численность исследуемого вида</w:t>
      </w:r>
      <w:r w:rsidRPr="00D0114A">
        <w:rPr>
          <w:rFonts w:ascii="Times New Roman" w:hAnsi="Times New Roman"/>
          <w:i/>
          <w:sz w:val="24"/>
          <w:szCs w:val="24"/>
        </w:rPr>
        <w:t>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521E614D" w14:textId="77777777" w:rsidTr="0094733D">
        <w:tc>
          <w:tcPr>
            <w:tcW w:w="4785" w:type="dxa"/>
            <w:shd w:val="clear" w:color="auto" w:fill="auto"/>
          </w:tcPr>
          <w:p w14:paraId="4A83A256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метод кошения</w:t>
            </w:r>
          </w:p>
        </w:tc>
        <w:tc>
          <w:tcPr>
            <w:tcW w:w="4786" w:type="dxa"/>
            <w:shd w:val="clear" w:color="auto" w:fill="auto"/>
          </w:tcPr>
          <w:p w14:paraId="36F78E6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ловля водным сачком</w:t>
            </w:r>
          </w:p>
        </w:tc>
      </w:tr>
      <w:tr w:rsidR="00E6310F" w:rsidRPr="00D0114A" w14:paraId="027E830B" w14:textId="77777777" w:rsidTr="0094733D">
        <w:tc>
          <w:tcPr>
            <w:tcW w:w="4785" w:type="dxa"/>
            <w:shd w:val="clear" w:color="auto" w:fill="auto"/>
          </w:tcPr>
          <w:p w14:paraId="7287B20B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размещение миграционных ловушек</w:t>
            </w:r>
          </w:p>
        </w:tc>
        <w:tc>
          <w:tcPr>
            <w:tcW w:w="4786" w:type="dxa"/>
            <w:shd w:val="clear" w:color="auto" w:fill="auto"/>
          </w:tcPr>
          <w:p w14:paraId="5AC63F7D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нет правильного ответа</w:t>
            </w:r>
          </w:p>
        </w:tc>
      </w:tr>
    </w:tbl>
    <w:p w14:paraId="4A75EE4C" w14:textId="671A1014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а. </w:t>
      </w:r>
    </w:p>
    <w:p w14:paraId="2943C762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4C90E" w14:textId="77777777" w:rsidR="00E6310F" w:rsidRPr="00514902" w:rsidRDefault="00E6310F" w:rsidP="00E6310F">
      <w:pPr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3</w:t>
      </w:r>
      <w:r w:rsidRPr="00D0114A">
        <w:rPr>
          <w:rFonts w:ascii="Times New Roman" w:hAnsi="Times New Roman"/>
          <w:i/>
          <w:sz w:val="24"/>
          <w:szCs w:val="24"/>
        </w:rPr>
        <w:t xml:space="preserve">. </w:t>
      </w:r>
      <w:r w:rsidRPr="00514902">
        <w:rPr>
          <w:rFonts w:ascii="Times New Roman" w:hAnsi="Times New Roman"/>
          <w:sz w:val="24"/>
          <w:szCs w:val="24"/>
        </w:rPr>
        <w:t>С помощью каких из ниже приведенных методов учета численности можно определить плотность популяции животных?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55510B10" w14:textId="77777777" w:rsidTr="0094733D">
        <w:tc>
          <w:tcPr>
            <w:tcW w:w="4785" w:type="dxa"/>
            <w:shd w:val="clear" w:color="auto" w:fill="auto"/>
          </w:tcPr>
          <w:p w14:paraId="71E1D861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пробная площадка</w:t>
            </w:r>
          </w:p>
        </w:tc>
        <w:tc>
          <w:tcPr>
            <w:tcW w:w="4786" w:type="dxa"/>
            <w:shd w:val="clear" w:color="auto" w:fill="auto"/>
          </w:tcPr>
          <w:p w14:paraId="0036E738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маршрутная линия</w:t>
            </w:r>
          </w:p>
        </w:tc>
      </w:tr>
      <w:tr w:rsidR="00E6310F" w:rsidRPr="00D0114A" w14:paraId="62FEB72C" w14:textId="77777777" w:rsidTr="0094733D">
        <w:tc>
          <w:tcPr>
            <w:tcW w:w="4785" w:type="dxa"/>
            <w:shd w:val="clear" w:color="auto" w:fill="auto"/>
          </w:tcPr>
          <w:p w14:paraId="212235BD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маршрутная полоса</w:t>
            </w:r>
          </w:p>
        </w:tc>
        <w:tc>
          <w:tcPr>
            <w:tcW w:w="4786" w:type="dxa"/>
            <w:shd w:val="clear" w:color="auto" w:fill="auto"/>
          </w:tcPr>
          <w:p w14:paraId="38745C1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все ответы верны</w:t>
            </w:r>
          </w:p>
        </w:tc>
      </w:tr>
    </w:tbl>
    <w:p w14:paraId="60C60FBD" w14:textId="57D6754E" w:rsidR="00E6310F" w:rsidRPr="006963B2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6963B2">
        <w:rPr>
          <w:rFonts w:ascii="Times New Roman" w:hAnsi="Times New Roman"/>
          <w:b/>
          <w:sz w:val="24"/>
          <w:szCs w:val="24"/>
        </w:rPr>
        <w:t xml:space="preserve">Ответ: г. </w:t>
      </w:r>
    </w:p>
    <w:p w14:paraId="2956B00F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D0696" w14:textId="77777777" w:rsidR="00E6310F" w:rsidRPr="00D0114A" w:rsidRDefault="00E6310F" w:rsidP="00E6310F">
      <w:pPr>
        <w:jc w:val="both"/>
        <w:rPr>
          <w:rFonts w:ascii="Times New Roman" w:hAnsi="Times New Roman"/>
          <w:i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4</w:t>
      </w:r>
      <w:r w:rsidRPr="00D0114A">
        <w:rPr>
          <w:rFonts w:ascii="Times New Roman" w:hAnsi="Times New Roman"/>
          <w:i/>
          <w:sz w:val="24"/>
          <w:szCs w:val="24"/>
        </w:rPr>
        <w:t xml:space="preserve">. </w:t>
      </w:r>
      <w:r w:rsidRPr="00514902">
        <w:rPr>
          <w:rFonts w:ascii="Times New Roman" w:hAnsi="Times New Roman"/>
          <w:sz w:val="24"/>
          <w:szCs w:val="24"/>
        </w:rPr>
        <w:t>К какой из нижеприведенных баз данных Вы обратитесь, если перед Вами стоит задача дополнить имеющиеся у Вас фактические сведения (координаты мест находок) о распространении видов животных?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2318B290" w14:textId="77777777" w:rsidTr="0094733D">
        <w:tc>
          <w:tcPr>
            <w:tcW w:w="4785" w:type="dxa"/>
            <w:shd w:val="clear" w:color="auto" w:fill="auto"/>
          </w:tcPr>
          <w:p w14:paraId="71E2B235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D0114A">
              <w:rPr>
                <w:rFonts w:ascii="Times New Roman" w:hAnsi="Times New Roman"/>
                <w:sz w:val="24"/>
                <w:szCs w:val="24"/>
                <w:lang w:val="en-US"/>
              </w:rPr>
              <w:t>NCBI</w:t>
            </w:r>
          </w:p>
        </w:tc>
        <w:tc>
          <w:tcPr>
            <w:tcW w:w="4786" w:type="dxa"/>
            <w:shd w:val="clear" w:color="auto" w:fill="auto"/>
          </w:tcPr>
          <w:p w14:paraId="20DB961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D0114A">
              <w:rPr>
                <w:rFonts w:ascii="Times New Roman" w:hAnsi="Times New Roman"/>
                <w:sz w:val="24"/>
                <w:szCs w:val="24"/>
                <w:lang w:val="en-US"/>
              </w:rPr>
              <w:t>worldclim</w:t>
            </w:r>
          </w:p>
        </w:tc>
      </w:tr>
      <w:tr w:rsidR="00E6310F" w:rsidRPr="00D0114A" w14:paraId="165A09DB" w14:textId="77777777" w:rsidTr="0094733D">
        <w:tc>
          <w:tcPr>
            <w:tcW w:w="4785" w:type="dxa"/>
            <w:shd w:val="clear" w:color="auto" w:fill="auto"/>
          </w:tcPr>
          <w:p w14:paraId="0587147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D0114A">
              <w:rPr>
                <w:rFonts w:ascii="Times New Roman" w:hAnsi="Times New Roman"/>
                <w:sz w:val="24"/>
                <w:szCs w:val="24"/>
                <w:lang w:val="en-US"/>
              </w:rPr>
              <w:t>GIBIF</w:t>
            </w:r>
          </w:p>
        </w:tc>
        <w:tc>
          <w:tcPr>
            <w:tcW w:w="4786" w:type="dxa"/>
            <w:shd w:val="clear" w:color="auto" w:fill="auto"/>
          </w:tcPr>
          <w:p w14:paraId="2A29882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объективны только литературные сведения</w:t>
            </w:r>
          </w:p>
        </w:tc>
      </w:tr>
    </w:tbl>
    <w:p w14:paraId="1738D26E" w14:textId="2D061CFD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 xml:space="preserve">Ответ: б. </w:t>
      </w:r>
    </w:p>
    <w:p w14:paraId="79ED7E74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926B2" w14:textId="77777777" w:rsidR="00E6310F" w:rsidRPr="00514902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902">
        <w:rPr>
          <w:rFonts w:ascii="Times New Roman" w:hAnsi="Times New Roman"/>
          <w:sz w:val="24"/>
          <w:szCs w:val="24"/>
        </w:rPr>
        <w:t>5. Приспособиться к жизни в городских условиях сумели: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476F4AC0" w14:textId="77777777" w:rsidTr="0094733D">
        <w:tc>
          <w:tcPr>
            <w:tcW w:w="4785" w:type="dxa"/>
            <w:shd w:val="clear" w:color="auto" w:fill="auto"/>
          </w:tcPr>
          <w:p w14:paraId="0AEE4C9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экологически пластичные виды</w:t>
            </w:r>
          </w:p>
        </w:tc>
        <w:tc>
          <w:tcPr>
            <w:tcW w:w="4786" w:type="dxa"/>
            <w:shd w:val="clear" w:color="auto" w:fill="auto"/>
          </w:tcPr>
          <w:p w14:paraId="72FBF83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виды быстро адаптирующиеся, к городскому шуму, и другим экстремальным условиям</w:t>
            </w:r>
          </w:p>
        </w:tc>
      </w:tr>
      <w:tr w:rsidR="00E6310F" w:rsidRPr="00D0114A" w14:paraId="217BD8AD" w14:textId="77777777" w:rsidTr="0094733D">
        <w:tc>
          <w:tcPr>
            <w:tcW w:w="4785" w:type="dxa"/>
            <w:shd w:val="clear" w:color="auto" w:fill="auto"/>
          </w:tcPr>
          <w:p w14:paraId="139374B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всеядные и легко переходящие с одного вида корма на другой</w:t>
            </w:r>
          </w:p>
        </w:tc>
        <w:tc>
          <w:tcPr>
            <w:tcW w:w="4786" w:type="dxa"/>
            <w:shd w:val="clear" w:color="auto" w:fill="auto"/>
          </w:tcPr>
          <w:p w14:paraId="1AF0E5C6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все ответы верны</w:t>
            </w:r>
          </w:p>
          <w:p w14:paraId="26ABA23D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42882" w14:textId="3CB0AD96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 xml:space="preserve">Ответ: г. </w:t>
      </w:r>
    </w:p>
    <w:p w14:paraId="1702DDE5" w14:textId="77777777" w:rsidR="00E6310F" w:rsidRDefault="00E6310F" w:rsidP="00E631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C852A6" w14:textId="19593E83" w:rsidR="00514902" w:rsidRDefault="00E6310F" w:rsidP="00E631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23490">
        <w:rPr>
          <w:rFonts w:ascii="Times New Roman" w:hAnsi="Times New Roman"/>
          <w:i/>
          <w:sz w:val="24"/>
          <w:szCs w:val="24"/>
        </w:rPr>
        <w:t xml:space="preserve">6. </w:t>
      </w:r>
      <w:r w:rsidR="00514902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123490">
        <w:rPr>
          <w:rFonts w:ascii="Times New Roman" w:hAnsi="Times New Roman"/>
          <w:i/>
          <w:sz w:val="24"/>
          <w:szCs w:val="24"/>
        </w:rPr>
        <w:t xml:space="preserve">. </w:t>
      </w:r>
    </w:p>
    <w:p w14:paraId="6407456C" w14:textId="21A299B5" w:rsidR="00E6310F" w:rsidRDefault="00E6310F" w:rsidP="00E631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>Урбоэкосистемы являются искусственными природно-антропогенными комплексами. От естественных самоподдерживающихся экосистем их отличают</w:t>
      </w:r>
      <w:r w:rsidRPr="00123490">
        <w:rPr>
          <w:rFonts w:ascii="Times New Roman" w:hAnsi="Times New Roman"/>
          <w:i/>
          <w:sz w:val="24"/>
          <w:szCs w:val="24"/>
        </w:rPr>
        <w:t xml:space="preserve"> </w:t>
      </w:r>
      <w:r w:rsidR="00EC61D0" w:rsidRPr="00EC61D0">
        <w:rPr>
          <w:rFonts w:ascii="Times New Roman" w:hAnsi="Times New Roman"/>
          <w:sz w:val="24"/>
          <w:szCs w:val="24"/>
        </w:rPr>
        <w:t>резко нарушенные биогеохимические циклы</w:t>
      </w:r>
      <w:r w:rsidR="00EC61D0">
        <w:rPr>
          <w:rFonts w:ascii="Times New Roman" w:hAnsi="Times New Roman"/>
          <w:sz w:val="24"/>
          <w:szCs w:val="24"/>
        </w:rPr>
        <w:t>.</w:t>
      </w:r>
      <w:r w:rsidR="00EC61D0" w:rsidRPr="00EC61D0">
        <w:rPr>
          <w:rFonts w:ascii="Times New Roman" w:hAnsi="Times New Roman"/>
          <w:sz w:val="24"/>
          <w:szCs w:val="24"/>
        </w:rPr>
        <w:t xml:space="preserve"> </w:t>
      </w:r>
      <w:r w:rsidR="00EC61D0">
        <w:rPr>
          <w:rFonts w:ascii="Times New Roman" w:hAnsi="Times New Roman"/>
          <w:sz w:val="24"/>
          <w:szCs w:val="24"/>
        </w:rPr>
        <w:t>Н</w:t>
      </w:r>
      <w:r w:rsidR="00EC61D0" w:rsidRPr="00EC61D0">
        <w:rPr>
          <w:rFonts w:ascii="Times New Roman" w:hAnsi="Times New Roman"/>
          <w:sz w:val="24"/>
          <w:szCs w:val="24"/>
        </w:rPr>
        <w:t xml:space="preserve">аличие громадного количества </w:t>
      </w:r>
      <w:r w:rsidR="00EC61D0">
        <w:rPr>
          <w:rFonts w:ascii="Times New Roman" w:hAnsi="Times New Roman"/>
          <w:sz w:val="24"/>
          <w:szCs w:val="24"/>
        </w:rPr>
        <w:t>_______________</w:t>
      </w:r>
      <w:r w:rsidR="00EC61D0" w:rsidRPr="00EC61D0">
        <w:rPr>
          <w:rFonts w:ascii="Times New Roman" w:hAnsi="Times New Roman"/>
          <w:sz w:val="24"/>
          <w:szCs w:val="24"/>
        </w:rPr>
        <w:t xml:space="preserve"> </w:t>
      </w:r>
      <w:r w:rsidR="00EC61D0">
        <w:rPr>
          <w:rFonts w:ascii="Times New Roman" w:hAnsi="Times New Roman"/>
          <w:sz w:val="24"/>
          <w:szCs w:val="24"/>
        </w:rPr>
        <w:t>биота</w:t>
      </w:r>
      <w:r w:rsidR="00EC61D0" w:rsidRPr="00EC61D0">
        <w:rPr>
          <w:rFonts w:ascii="Times New Roman" w:hAnsi="Times New Roman"/>
          <w:sz w:val="24"/>
          <w:szCs w:val="24"/>
        </w:rPr>
        <w:t xml:space="preserve"> </w:t>
      </w:r>
      <w:r w:rsidR="00EC61D0" w:rsidRPr="00EC61D0">
        <w:rPr>
          <w:rFonts w:ascii="Times New Roman" w:hAnsi="Times New Roman"/>
          <w:sz w:val="24"/>
          <w:szCs w:val="24"/>
        </w:rPr>
        <w:t>не</w:t>
      </w:r>
      <w:r w:rsidR="00EC61D0">
        <w:rPr>
          <w:rFonts w:ascii="Times New Roman" w:hAnsi="Times New Roman"/>
          <w:sz w:val="24"/>
          <w:szCs w:val="24"/>
        </w:rPr>
        <w:t xml:space="preserve"> в состоянии утилизировать.</w:t>
      </w:r>
    </w:p>
    <w:p w14:paraId="05FF3906" w14:textId="5852A295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>Ответ:</w:t>
      </w:r>
      <w:r w:rsidR="00EC61D0">
        <w:rPr>
          <w:rFonts w:ascii="Times New Roman" w:hAnsi="Times New Roman"/>
          <w:b/>
          <w:sz w:val="24"/>
          <w:szCs w:val="24"/>
        </w:rPr>
        <w:t xml:space="preserve"> отходов</w:t>
      </w:r>
      <w:r w:rsidRPr="002B7780">
        <w:rPr>
          <w:rFonts w:ascii="Times New Roman" w:hAnsi="Times New Roman"/>
          <w:b/>
          <w:sz w:val="24"/>
          <w:szCs w:val="24"/>
        </w:rPr>
        <w:t>.</w:t>
      </w:r>
    </w:p>
    <w:p w14:paraId="2B3B472A" w14:textId="77777777" w:rsidR="00E6310F" w:rsidRDefault="00E6310F" w:rsidP="00E631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A27EF7C" w14:textId="77777777" w:rsidR="00EC61D0" w:rsidRDefault="00E6310F" w:rsidP="00E631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 </w:t>
      </w:r>
      <w:r w:rsidR="00514902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12349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C25E1A3" w14:textId="627D51D5" w:rsidR="00E6310F" w:rsidRPr="00EC61D0" w:rsidRDefault="00EC61D0" w:rsidP="00E63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310F" w:rsidRPr="00EC61D0">
        <w:rPr>
          <w:rFonts w:ascii="Times New Roman" w:hAnsi="Times New Roman"/>
          <w:sz w:val="24"/>
          <w:szCs w:val="24"/>
        </w:rPr>
        <w:t>тицы и насекомые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6310F" w:rsidRPr="00EC61D0">
        <w:rPr>
          <w:rFonts w:ascii="Times New Roman" w:hAnsi="Times New Roman"/>
          <w:sz w:val="24"/>
          <w:szCs w:val="24"/>
        </w:rPr>
        <w:t xml:space="preserve">составляют два ключевых звена городских экосистем, обеспечивающих </w:t>
      </w:r>
      <w:r>
        <w:rPr>
          <w:rFonts w:ascii="Times New Roman" w:hAnsi="Times New Roman"/>
          <w:sz w:val="24"/>
          <w:szCs w:val="24"/>
        </w:rPr>
        <w:t xml:space="preserve">_______________ </w:t>
      </w:r>
      <w:r w:rsidRPr="00EC61D0">
        <w:rPr>
          <w:rFonts w:ascii="Times New Roman" w:hAnsi="Times New Roman"/>
          <w:sz w:val="24"/>
          <w:szCs w:val="24"/>
        </w:rPr>
        <w:t xml:space="preserve">растений и расселение их семян и плодов, а также регулируют численность вредных для </w:t>
      </w:r>
      <w:r w:rsidRPr="00EC61D0">
        <w:rPr>
          <w:rFonts w:ascii="Times New Roman" w:hAnsi="Times New Roman"/>
          <w:sz w:val="24"/>
          <w:szCs w:val="24"/>
        </w:rPr>
        <w:t>растений беспозвоночных животных</w:t>
      </w:r>
      <w:r w:rsidR="00E6310F" w:rsidRPr="00EC61D0">
        <w:rPr>
          <w:rFonts w:ascii="Times New Roman" w:hAnsi="Times New Roman"/>
          <w:sz w:val="24"/>
          <w:szCs w:val="24"/>
        </w:rPr>
        <w:t>.</w:t>
      </w:r>
    </w:p>
    <w:p w14:paraId="744DF9B6" w14:textId="5AA5AF3F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 xml:space="preserve">Ответ: </w:t>
      </w:r>
      <w:r w:rsidR="00EC61D0" w:rsidRPr="00EC61D0">
        <w:rPr>
          <w:rFonts w:ascii="Times New Roman" w:hAnsi="Times New Roman"/>
          <w:sz w:val="24"/>
          <w:szCs w:val="24"/>
        </w:rPr>
        <w:t>опыление</w:t>
      </w:r>
    </w:p>
    <w:p w14:paraId="6E71B09A" w14:textId="77777777" w:rsidR="00E6310F" w:rsidRPr="00123490" w:rsidRDefault="00E6310F" w:rsidP="00E631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A90FCF5" w14:textId="3235CF60" w:rsidR="00E6310F" w:rsidRPr="00D0114A" w:rsidRDefault="00E6310F" w:rsidP="00E6310F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D0114A">
        <w:rPr>
          <w:rFonts w:ascii="Times New Roman" w:hAnsi="Times New Roman"/>
          <w:b/>
          <w:sz w:val="24"/>
          <w:szCs w:val="24"/>
        </w:rPr>
        <w:lastRenderedPageBreak/>
        <w:t>ПК-6 (способен применять на практике методы организации и руководства коллективом, принимать управленческие решения в сфере ландшафтной архитектуры)</w:t>
      </w:r>
    </w:p>
    <w:p w14:paraId="474503F7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1.2.1. Знать.</w:t>
      </w:r>
    </w:p>
    <w:p w14:paraId="28354051" w14:textId="77777777" w:rsidR="00EC61D0" w:rsidRPr="00514902" w:rsidRDefault="00EC61D0" w:rsidP="00EC61D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4902">
        <w:rPr>
          <w:rFonts w:ascii="Times New Roman" w:hAnsi="Times New Roman"/>
          <w:b/>
          <w:i/>
          <w:sz w:val="24"/>
          <w:szCs w:val="24"/>
        </w:rPr>
        <w:t>Выбрать правильный ответ</w:t>
      </w:r>
    </w:p>
    <w:p w14:paraId="3DB60714" w14:textId="77777777" w:rsidR="00E6310F" w:rsidRPr="00D0114A" w:rsidRDefault="00E6310F" w:rsidP="00E6310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B3A56C5" w14:textId="77777777" w:rsidR="00E6310F" w:rsidRPr="00EC61D0" w:rsidRDefault="00E6310F" w:rsidP="00E63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>1. От чего зависит площадь закладываемой пробной площадки при учете численности животных?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27B78409" w14:textId="77777777" w:rsidTr="0094733D">
        <w:tc>
          <w:tcPr>
            <w:tcW w:w="4785" w:type="dxa"/>
            <w:shd w:val="clear" w:color="auto" w:fill="auto"/>
          </w:tcPr>
          <w:p w14:paraId="581F888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типа биотопа</w:t>
            </w:r>
          </w:p>
        </w:tc>
        <w:tc>
          <w:tcPr>
            <w:tcW w:w="4786" w:type="dxa"/>
            <w:shd w:val="clear" w:color="auto" w:fill="auto"/>
          </w:tcPr>
          <w:p w14:paraId="4CC4748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все ответы верны</w:t>
            </w:r>
          </w:p>
        </w:tc>
      </w:tr>
      <w:tr w:rsidR="00E6310F" w:rsidRPr="00D0114A" w14:paraId="27762364" w14:textId="77777777" w:rsidTr="0094733D">
        <w:tc>
          <w:tcPr>
            <w:tcW w:w="4785" w:type="dxa"/>
            <w:shd w:val="clear" w:color="auto" w:fill="auto"/>
          </w:tcPr>
          <w:p w14:paraId="4651260F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размера индивидуального участка</w:t>
            </w:r>
          </w:p>
        </w:tc>
        <w:tc>
          <w:tcPr>
            <w:tcW w:w="4786" w:type="dxa"/>
            <w:shd w:val="clear" w:color="auto" w:fill="auto"/>
          </w:tcPr>
          <w:p w14:paraId="322DF0A8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387C4E" w14:textId="24120767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 xml:space="preserve">Ответ: в. </w:t>
      </w:r>
    </w:p>
    <w:p w14:paraId="6405B964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61150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>2. На формирование фауны города существенно влияет</w:t>
      </w:r>
      <w:r w:rsidRPr="00D0114A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4B07BC11" w14:textId="77777777" w:rsidTr="0094733D">
        <w:tc>
          <w:tcPr>
            <w:tcW w:w="4785" w:type="dxa"/>
            <w:shd w:val="clear" w:color="auto" w:fill="auto"/>
          </w:tcPr>
          <w:p w14:paraId="5FF2F7B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размер города</w:t>
            </w:r>
          </w:p>
        </w:tc>
        <w:tc>
          <w:tcPr>
            <w:tcW w:w="4786" w:type="dxa"/>
            <w:shd w:val="clear" w:color="auto" w:fill="auto"/>
          </w:tcPr>
          <w:p w14:paraId="0714FBA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исторические особенности развития</w:t>
            </w:r>
          </w:p>
        </w:tc>
      </w:tr>
      <w:tr w:rsidR="00E6310F" w:rsidRPr="00D0114A" w14:paraId="3A86D7A2" w14:textId="77777777" w:rsidTr="0094733D">
        <w:tc>
          <w:tcPr>
            <w:tcW w:w="4785" w:type="dxa"/>
            <w:shd w:val="clear" w:color="auto" w:fill="auto"/>
          </w:tcPr>
          <w:p w14:paraId="02C6B611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географическим положением города</w:t>
            </w:r>
          </w:p>
        </w:tc>
        <w:tc>
          <w:tcPr>
            <w:tcW w:w="4786" w:type="dxa"/>
            <w:shd w:val="clear" w:color="auto" w:fill="auto"/>
          </w:tcPr>
          <w:p w14:paraId="1C434E25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все ответы верны</w:t>
            </w:r>
          </w:p>
          <w:p w14:paraId="5D199C1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0B262F" w14:textId="00490AA2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 xml:space="preserve">Ответ: г. </w:t>
      </w:r>
    </w:p>
    <w:p w14:paraId="60C4CC16" w14:textId="77777777" w:rsidR="00E6310F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8D66139" w14:textId="77777777" w:rsidR="00E6310F" w:rsidRPr="00EC61D0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>3. Что такое урбанизация?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3A441197" w14:textId="77777777" w:rsidTr="0094733D">
        <w:tc>
          <w:tcPr>
            <w:tcW w:w="4785" w:type="dxa"/>
            <w:shd w:val="clear" w:color="auto" w:fill="auto"/>
          </w:tcPr>
          <w:p w14:paraId="535CC3DD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процесс усиления воздействия городов на биосферу</w:t>
            </w:r>
          </w:p>
        </w:tc>
        <w:tc>
          <w:tcPr>
            <w:tcW w:w="4786" w:type="dxa"/>
            <w:shd w:val="clear" w:color="auto" w:fill="auto"/>
          </w:tcPr>
          <w:p w14:paraId="28D2CE6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процесс увеличения доли сельского населения</w:t>
            </w:r>
          </w:p>
        </w:tc>
      </w:tr>
      <w:tr w:rsidR="00E6310F" w:rsidRPr="00D0114A" w14:paraId="0C629892" w14:textId="77777777" w:rsidTr="0094733D">
        <w:tc>
          <w:tcPr>
            <w:tcW w:w="4785" w:type="dxa"/>
            <w:shd w:val="clear" w:color="auto" w:fill="auto"/>
          </w:tcPr>
          <w:p w14:paraId="6063AA17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процесс увеличения доли городского населения и усиления влияния городов на биосферу</w:t>
            </w:r>
          </w:p>
        </w:tc>
        <w:tc>
          <w:tcPr>
            <w:tcW w:w="4786" w:type="dxa"/>
            <w:shd w:val="clear" w:color="auto" w:fill="auto"/>
          </w:tcPr>
          <w:p w14:paraId="6A812532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нет правильного ответа</w:t>
            </w:r>
          </w:p>
          <w:p w14:paraId="777CDE21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83C0D4" w14:textId="6AFEAD81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 xml:space="preserve">Ответ: б. </w:t>
      </w:r>
    </w:p>
    <w:p w14:paraId="028949CE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10D92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27A8D" w14:textId="02A5097F" w:rsidR="00E6310F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>4. Какому из перечисленных определений соответствует понятие «население»</w:t>
      </w:r>
      <w:r w:rsidRPr="00D0114A">
        <w:rPr>
          <w:rFonts w:ascii="Times New Roman" w:hAnsi="Times New Roman"/>
          <w:i/>
          <w:sz w:val="24"/>
          <w:szCs w:val="24"/>
        </w:rPr>
        <w:t>?</w:t>
      </w:r>
    </w:p>
    <w:p w14:paraId="106A118D" w14:textId="77777777" w:rsidR="00B860BD" w:rsidRDefault="00B860BD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E13F5AA" w14:textId="54A50AC3" w:rsidR="00EC61D0" w:rsidRDefault="00EC61D0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а. исторически сложившаяся совокупность всех видов животных, обитающих на определенной территории или акватории</w:t>
      </w:r>
      <w:r>
        <w:rPr>
          <w:rFonts w:ascii="Times New Roman" w:hAnsi="Times New Roman"/>
          <w:sz w:val="24"/>
          <w:szCs w:val="24"/>
        </w:rPr>
        <w:t>;</w:t>
      </w:r>
    </w:p>
    <w:p w14:paraId="5A9ACCBB" w14:textId="0DA3CB0B" w:rsidR="00EC61D0" w:rsidRDefault="00EC61D0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б. природный комплекс, в котором все основные компоненты (рельеф, климат, воды и т.д.) находятся в сложном взаимодействии, образуя однородную по условиям развития единую систему;</w:t>
      </w:r>
    </w:p>
    <w:p w14:paraId="4794F03C" w14:textId="2AF84343" w:rsidR="00EC61D0" w:rsidRDefault="00EC61D0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в. совокупность особей животных, входящей в какое-либо сообщество и характеризующееся видовым составом, численностью особей, структурной организованностью и типологией слагающих группировок;</w:t>
      </w:r>
    </w:p>
    <w:p w14:paraId="35647B5A" w14:textId="77777777" w:rsidR="00EC61D0" w:rsidRPr="00D0114A" w:rsidRDefault="00EC61D0" w:rsidP="00EC61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г. совокупность на известном протяжении земной поверхности однородных природных явлений, имеющая свою специфику взаимодействий этих слагающих ее компонентов и определенный тип обмена веществом и энергией.</w:t>
      </w:r>
    </w:p>
    <w:p w14:paraId="4F210A46" w14:textId="13DEFE58" w:rsidR="00EC61D0" w:rsidRDefault="00EC61D0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в</w:t>
      </w:r>
    </w:p>
    <w:p w14:paraId="64F9BBCC" w14:textId="5BA66968" w:rsidR="00EC61D0" w:rsidRDefault="00EC61D0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DDB5E" w14:textId="643B082C" w:rsidR="00E6310F" w:rsidRPr="00EC61D0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 xml:space="preserve">5. </w:t>
      </w:r>
      <w:r w:rsidR="00EC61D0">
        <w:rPr>
          <w:rFonts w:ascii="Times New Roman" w:hAnsi="Times New Roman"/>
          <w:sz w:val="24"/>
          <w:szCs w:val="24"/>
        </w:rPr>
        <w:t>Н</w:t>
      </w:r>
      <w:r w:rsidRPr="00EC61D0">
        <w:rPr>
          <w:rFonts w:ascii="Times New Roman" w:hAnsi="Times New Roman"/>
          <w:sz w:val="24"/>
          <w:szCs w:val="24"/>
        </w:rPr>
        <w:t>азовите 2 синонима термина местообитание: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5D05224A" w14:textId="77777777" w:rsidTr="0094733D">
        <w:tc>
          <w:tcPr>
            <w:tcW w:w="4785" w:type="dxa"/>
            <w:shd w:val="clear" w:color="auto" w:fill="auto"/>
          </w:tcPr>
          <w:p w14:paraId="27056D8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стация</w:t>
            </w:r>
          </w:p>
        </w:tc>
        <w:tc>
          <w:tcPr>
            <w:tcW w:w="4786" w:type="dxa"/>
            <w:shd w:val="clear" w:color="auto" w:fill="auto"/>
          </w:tcPr>
          <w:p w14:paraId="1647D6B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ареал</w:t>
            </w:r>
          </w:p>
        </w:tc>
      </w:tr>
      <w:tr w:rsidR="00E6310F" w:rsidRPr="00D0114A" w14:paraId="54BA573E" w14:textId="77777777" w:rsidTr="0094733D">
        <w:tc>
          <w:tcPr>
            <w:tcW w:w="4785" w:type="dxa"/>
            <w:shd w:val="clear" w:color="auto" w:fill="auto"/>
          </w:tcPr>
          <w:p w14:paraId="29015BBB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биоценоз</w:t>
            </w:r>
          </w:p>
        </w:tc>
        <w:tc>
          <w:tcPr>
            <w:tcW w:w="4786" w:type="dxa"/>
            <w:shd w:val="clear" w:color="auto" w:fill="auto"/>
          </w:tcPr>
          <w:p w14:paraId="3428EF86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биотоп</w:t>
            </w:r>
          </w:p>
          <w:p w14:paraId="2179B24F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95209" w14:textId="304B4C56" w:rsidR="00E6310F" w:rsidRDefault="00C25F7D" w:rsidP="00C25F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а и г</w:t>
      </w:r>
    </w:p>
    <w:p w14:paraId="1A0913AA" w14:textId="77777777" w:rsidR="00EC61D0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23490">
        <w:rPr>
          <w:rFonts w:ascii="Times New Roman" w:hAnsi="Times New Roman"/>
          <w:i/>
          <w:sz w:val="24"/>
          <w:szCs w:val="24"/>
        </w:rPr>
        <w:t xml:space="preserve">6. </w:t>
      </w:r>
      <w:r w:rsidR="00EC61D0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123490">
        <w:rPr>
          <w:rFonts w:ascii="Times New Roman" w:hAnsi="Times New Roman"/>
          <w:i/>
          <w:sz w:val="24"/>
          <w:szCs w:val="24"/>
        </w:rPr>
        <w:t xml:space="preserve">. </w:t>
      </w:r>
    </w:p>
    <w:p w14:paraId="1B2D0760" w14:textId="24F81997" w:rsidR="00E6310F" w:rsidRPr="00EC61D0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 xml:space="preserve">Пассивное расселение в городской среде характерно для большинства видов растений и многих животных: </w:t>
      </w:r>
      <w:r w:rsidR="00EC61D0">
        <w:rPr>
          <w:rFonts w:ascii="Times New Roman" w:hAnsi="Times New Roman"/>
          <w:b/>
          <w:sz w:val="24"/>
          <w:szCs w:val="24"/>
        </w:rPr>
        <w:t xml:space="preserve"> </w:t>
      </w:r>
      <w:r w:rsidR="00EC61D0" w:rsidRPr="00EC61D0">
        <w:rPr>
          <w:rFonts w:ascii="Times New Roman" w:hAnsi="Times New Roman"/>
          <w:sz w:val="24"/>
          <w:szCs w:val="24"/>
        </w:rPr>
        <w:t>земноводные, рептилии</w:t>
      </w:r>
      <w:r w:rsidR="00EC61D0">
        <w:rPr>
          <w:rFonts w:ascii="Times New Roman" w:hAnsi="Times New Roman"/>
          <w:b/>
          <w:sz w:val="24"/>
          <w:szCs w:val="24"/>
        </w:rPr>
        <w:t xml:space="preserve"> </w:t>
      </w:r>
      <w:r w:rsidRPr="00EC61D0">
        <w:rPr>
          <w:rFonts w:ascii="Times New Roman" w:hAnsi="Times New Roman"/>
          <w:sz w:val="24"/>
          <w:szCs w:val="24"/>
        </w:rPr>
        <w:t>и___</w:t>
      </w:r>
      <w:r w:rsidR="00EC61D0">
        <w:rPr>
          <w:rFonts w:ascii="Times New Roman" w:hAnsi="Times New Roman"/>
          <w:sz w:val="24"/>
          <w:szCs w:val="24"/>
        </w:rPr>
        <w:t>_____</w:t>
      </w:r>
      <w:r w:rsidRPr="00EC61D0">
        <w:rPr>
          <w:rFonts w:ascii="Times New Roman" w:hAnsi="Times New Roman"/>
          <w:sz w:val="24"/>
          <w:szCs w:val="24"/>
        </w:rPr>
        <w:t>_.</w:t>
      </w:r>
    </w:p>
    <w:p w14:paraId="2980BB21" w14:textId="09302D18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>Ответ птицы.</w:t>
      </w:r>
    </w:p>
    <w:p w14:paraId="4A979EE1" w14:textId="77777777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C5043" w14:textId="77777777" w:rsidR="00EC61D0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23490">
        <w:rPr>
          <w:rFonts w:ascii="Times New Roman" w:hAnsi="Times New Roman"/>
          <w:i/>
          <w:sz w:val="24"/>
          <w:szCs w:val="24"/>
        </w:rPr>
        <w:t xml:space="preserve">7. </w:t>
      </w:r>
      <w:r w:rsidR="00EC61D0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123490">
        <w:rPr>
          <w:rFonts w:ascii="Times New Roman" w:hAnsi="Times New Roman"/>
          <w:i/>
          <w:sz w:val="24"/>
          <w:szCs w:val="24"/>
        </w:rPr>
        <w:t xml:space="preserve">. </w:t>
      </w:r>
    </w:p>
    <w:p w14:paraId="35B6F8ED" w14:textId="071DDD07" w:rsidR="00E6310F" w:rsidRPr="00EC61D0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1D0">
        <w:rPr>
          <w:rFonts w:ascii="Times New Roman" w:hAnsi="Times New Roman"/>
          <w:sz w:val="24"/>
          <w:szCs w:val="24"/>
        </w:rPr>
        <w:t xml:space="preserve">Базовая методика маршрутного учета птиц объединяет </w:t>
      </w:r>
      <w:r w:rsidR="00EC61D0" w:rsidRPr="00EC61D0">
        <w:rPr>
          <w:rFonts w:ascii="Times New Roman" w:hAnsi="Times New Roman"/>
          <w:sz w:val="24"/>
          <w:szCs w:val="24"/>
        </w:rPr>
        <w:t>визуальную</w:t>
      </w:r>
      <w:r w:rsidR="00EC61D0" w:rsidRPr="00EC61D0">
        <w:rPr>
          <w:rFonts w:ascii="Times New Roman" w:hAnsi="Times New Roman"/>
          <w:sz w:val="24"/>
          <w:szCs w:val="24"/>
        </w:rPr>
        <w:t xml:space="preserve"> </w:t>
      </w:r>
      <w:r w:rsidRPr="00EC61D0">
        <w:rPr>
          <w:rFonts w:ascii="Times New Roman" w:hAnsi="Times New Roman"/>
          <w:sz w:val="24"/>
          <w:szCs w:val="24"/>
        </w:rPr>
        <w:t>и____ фиксацию, а также определение вида.</w:t>
      </w:r>
    </w:p>
    <w:p w14:paraId="4778781C" w14:textId="1FB50A25" w:rsidR="00E6310F" w:rsidRPr="002B7780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2B7780">
        <w:rPr>
          <w:rFonts w:ascii="Times New Roman" w:hAnsi="Times New Roman"/>
          <w:b/>
          <w:sz w:val="24"/>
          <w:szCs w:val="24"/>
        </w:rPr>
        <w:t>Ответ: аудиальную</w:t>
      </w:r>
    </w:p>
    <w:p w14:paraId="73A4A61B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55525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1.2.2. Уметь.</w:t>
      </w:r>
    </w:p>
    <w:p w14:paraId="502FFB7B" w14:textId="77777777" w:rsidR="00B860BD" w:rsidRPr="00514902" w:rsidRDefault="00B860BD" w:rsidP="00B860B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4902">
        <w:rPr>
          <w:rFonts w:ascii="Times New Roman" w:hAnsi="Times New Roman"/>
          <w:b/>
          <w:i/>
          <w:sz w:val="24"/>
          <w:szCs w:val="24"/>
        </w:rPr>
        <w:t>Выбрать правильный ответ</w:t>
      </w:r>
    </w:p>
    <w:p w14:paraId="675E4D13" w14:textId="5B9B6B50" w:rsidR="00E6310F" w:rsidRPr="005B2548" w:rsidRDefault="00E6310F" w:rsidP="005B2548">
      <w:pPr>
        <w:pStyle w:val="a7"/>
        <w:numPr>
          <w:ilvl w:val="0"/>
          <w:numId w:val="20"/>
        </w:numPr>
      </w:pPr>
      <w:r w:rsidRPr="005B2548">
        <w:t>Какому из перечисленных определений соответствует  понятие «ландшафт»?</w:t>
      </w:r>
    </w:p>
    <w:p w14:paraId="7470B73F" w14:textId="77777777" w:rsidR="005B2548" w:rsidRPr="005B2548" w:rsidRDefault="005B2548" w:rsidP="005B2548">
      <w:pPr>
        <w:pStyle w:val="a7"/>
        <w:rPr>
          <w:i/>
        </w:rPr>
      </w:pPr>
    </w:p>
    <w:p w14:paraId="709404E0" w14:textId="32B4FBD7" w:rsidR="005B2548" w:rsidRDefault="005B2548" w:rsidP="005B2548">
      <w:pPr>
        <w:spacing w:after="0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а. исторически сложившаяся совокупность всех видов животных, обитающих на определенной территории или акватории;</w:t>
      </w:r>
    </w:p>
    <w:p w14:paraId="642E345B" w14:textId="32D66D80" w:rsidR="005B2548" w:rsidRDefault="005B2548" w:rsidP="005B25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б. совокупность особей животных, входящей в какое-либо сообщество и характеризующееся видовым составом, численностью особей, структурной организованностью и типологией слагающих группировок;</w:t>
      </w:r>
    </w:p>
    <w:p w14:paraId="6733A502" w14:textId="6735D79D" w:rsidR="005B2548" w:rsidRDefault="005B2548" w:rsidP="005B25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в. часть земной поверхности, в пределах которой распространен и проходит полный цикл своего развития данный таксон (вид, род и т.д.);</w:t>
      </w:r>
    </w:p>
    <w:p w14:paraId="23160D08" w14:textId="77777777" w:rsidR="005B2548" w:rsidRPr="00D0114A" w:rsidRDefault="005B2548" w:rsidP="005B2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г. природный географический комплекс, генетически единая территория с однотипным рельефом, геологическим строением, климатом, общим характером поверхности и подземных вод, закономерным сочетанием почв, растительности и животных сообществ.</w:t>
      </w:r>
    </w:p>
    <w:p w14:paraId="42F22CCA" w14:textId="77777777" w:rsidR="00B860BD" w:rsidRDefault="00B860BD" w:rsidP="005B25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9DA337" w14:textId="5BCF836F" w:rsidR="005B2548" w:rsidRDefault="005B2548" w:rsidP="005B25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7329">
        <w:rPr>
          <w:rFonts w:ascii="Times New Roman" w:hAnsi="Times New Roman"/>
          <w:b/>
          <w:sz w:val="24"/>
          <w:szCs w:val="24"/>
        </w:rPr>
        <w:t>Ответ: г.</w:t>
      </w:r>
    </w:p>
    <w:p w14:paraId="2B09AB2D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8A6C7" w14:textId="5FAD17B3" w:rsidR="00E6310F" w:rsidRDefault="005B2548" w:rsidP="005B2548">
      <w:pPr>
        <w:pStyle w:val="a7"/>
        <w:numPr>
          <w:ilvl w:val="0"/>
          <w:numId w:val="20"/>
        </w:numPr>
      </w:pPr>
      <w:r w:rsidRPr="005B2548">
        <w:t xml:space="preserve">К </w:t>
      </w:r>
      <w:r w:rsidR="00E6310F" w:rsidRPr="005B2548">
        <w:t>какому из перечисленных определений соответствует понятие «изолят»?</w:t>
      </w:r>
    </w:p>
    <w:p w14:paraId="0E731176" w14:textId="77777777" w:rsidR="00B860BD" w:rsidRPr="005B2548" w:rsidRDefault="00B860BD" w:rsidP="005B2548">
      <w:pPr>
        <w:pStyle w:val="a7"/>
        <w:numPr>
          <w:ilvl w:val="0"/>
          <w:numId w:val="20"/>
        </w:numPr>
      </w:pPr>
    </w:p>
    <w:p w14:paraId="092B7F89" w14:textId="265FF70B" w:rsidR="005B2548" w:rsidRDefault="005B2548" w:rsidP="005B2548">
      <w:pPr>
        <w:spacing w:after="0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а. популяция или группа популяций, не имеющая репродуктивных контактов с другими популяциями вида;</w:t>
      </w:r>
    </w:p>
    <w:p w14:paraId="4A951A9E" w14:textId="2AA58E57" w:rsidR="005B2548" w:rsidRDefault="005B2548" w:rsidP="005B2548">
      <w:pPr>
        <w:spacing w:after="0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б. популяция или группа популяций, которая имеет только трофические связи с другими популяциями;</w:t>
      </w:r>
    </w:p>
    <w:p w14:paraId="74F6B784" w14:textId="77777777" w:rsidR="005B2548" w:rsidRDefault="005B2548" w:rsidP="005B2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в. популяция или группа популяций, которая имеет только фабрические связи с другими популяциями;</w:t>
      </w:r>
      <w:r w:rsidRPr="005B2548">
        <w:rPr>
          <w:rFonts w:ascii="Times New Roman" w:hAnsi="Times New Roman"/>
          <w:sz w:val="24"/>
          <w:szCs w:val="24"/>
        </w:rPr>
        <w:t xml:space="preserve"> </w:t>
      </w:r>
    </w:p>
    <w:p w14:paraId="12FB4CA8" w14:textId="2C5B3E78" w:rsidR="005B2548" w:rsidRDefault="005B2548" w:rsidP="005B2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г. популяция или группа популяций, которая имеет только репродуктив</w:t>
      </w:r>
      <w:r>
        <w:rPr>
          <w:rFonts w:ascii="Times New Roman" w:hAnsi="Times New Roman"/>
          <w:sz w:val="24"/>
          <w:szCs w:val="24"/>
        </w:rPr>
        <w:t>ные связи с другими популяциями.</w:t>
      </w:r>
    </w:p>
    <w:p w14:paraId="601B0575" w14:textId="77777777" w:rsidR="005B2548" w:rsidRPr="005B2548" w:rsidRDefault="005B2548" w:rsidP="005B2548">
      <w:r w:rsidRPr="009F7329">
        <w:rPr>
          <w:rFonts w:ascii="Times New Roman" w:hAnsi="Times New Roman"/>
          <w:b/>
          <w:sz w:val="24"/>
          <w:szCs w:val="24"/>
        </w:rPr>
        <w:t>Ответ: а.</w:t>
      </w:r>
    </w:p>
    <w:p w14:paraId="701BD92D" w14:textId="650A4681" w:rsidR="00E6310F" w:rsidRPr="005B2548" w:rsidRDefault="00E6310F" w:rsidP="005B2548">
      <w:pPr>
        <w:pStyle w:val="a7"/>
        <w:numPr>
          <w:ilvl w:val="0"/>
          <w:numId w:val="20"/>
        </w:numPr>
        <w:jc w:val="both"/>
      </w:pPr>
      <w:r w:rsidRPr="005B2548">
        <w:t>Какому из перечисленных терминов соответствует понятие «интразональный ландшафт»?</w:t>
      </w:r>
    </w:p>
    <w:p w14:paraId="69F92ADC" w14:textId="77777777" w:rsidR="005B2548" w:rsidRPr="005B2548" w:rsidRDefault="005B2548" w:rsidP="005B2548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208B255E" w14:textId="77777777" w:rsidTr="0094733D">
        <w:tc>
          <w:tcPr>
            <w:tcW w:w="4785" w:type="dxa"/>
            <w:shd w:val="clear" w:color="auto" w:fill="auto"/>
          </w:tcPr>
          <w:p w14:paraId="32F693DD" w14:textId="6F7190C4" w:rsidR="00E6310F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природные комплексы и их компоненты, формирование которых, в первую очередь, обусловлено различиями в поступлении солнечного тепла на разные широтные пояса земного шара и глобальными климатическими особенностями;</w:t>
            </w:r>
          </w:p>
          <w:p w14:paraId="77678CCE" w14:textId="50539E8E" w:rsidR="005B2548" w:rsidRPr="00D0114A" w:rsidRDefault="005B2548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A91A59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типы ландшафтов не характерные для природной зоны и встречающиеся более или менее крупными пятнами лишь в немногих природных зонах;</w:t>
            </w:r>
          </w:p>
        </w:tc>
      </w:tr>
      <w:tr w:rsidR="00E6310F" w:rsidRPr="00D0114A" w14:paraId="0ACF8D65" w14:textId="77777777" w:rsidTr="0094733D">
        <w:tc>
          <w:tcPr>
            <w:tcW w:w="4785" w:type="dxa"/>
            <w:shd w:val="clear" w:color="auto" w:fill="auto"/>
          </w:tcPr>
          <w:p w14:paraId="15255CDF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ландшафты, у которых в силу местных условий зональные воздействия проявляются слабо, могут присутствовать в разных природных зонах;</w:t>
            </w:r>
          </w:p>
        </w:tc>
        <w:tc>
          <w:tcPr>
            <w:tcW w:w="4786" w:type="dxa"/>
            <w:shd w:val="clear" w:color="auto" w:fill="auto"/>
          </w:tcPr>
          <w:p w14:paraId="556882B2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ландшафт, преобразованный хозяйственной деятельностью человека настолько, что изменена связь природных компонентов в степени, ведущей к сложению нового природного комплекса.</w:t>
            </w:r>
          </w:p>
          <w:p w14:paraId="256ABC89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7002F4" w14:textId="25C8302F" w:rsidR="00E6310F" w:rsidRPr="00BC57F3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lastRenderedPageBreak/>
        <w:t xml:space="preserve">Ответ: в. </w:t>
      </w:r>
    </w:p>
    <w:p w14:paraId="7F2E2B5F" w14:textId="77777777" w:rsidR="00E6310F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42C876" w14:textId="3F969C1E" w:rsidR="00E6310F" w:rsidRPr="00B860BD" w:rsidRDefault="00E6310F" w:rsidP="00B860BD">
      <w:pPr>
        <w:pStyle w:val="a7"/>
        <w:numPr>
          <w:ilvl w:val="0"/>
          <w:numId w:val="20"/>
        </w:numPr>
      </w:pPr>
      <w:r w:rsidRPr="00B860BD">
        <w:t>Какому из перечисленных терминов соответствует понятие «неоэндемик»?</w:t>
      </w:r>
    </w:p>
    <w:p w14:paraId="06B3ECF8" w14:textId="77777777" w:rsidR="00B860BD" w:rsidRPr="00B860BD" w:rsidRDefault="00B860BD" w:rsidP="00B860BD">
      <w:pPr>
        <w:pStyle w:val="a7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18E7CDDA" w14:textId="77777777" w:rsidTr="0094733D">
        <w:tc>
          <w:tcPr>
            <w:tcW w:w="4785" w:type="dxa"/>
            <w:shd w:val="clear" w:color="auto" w:fill="auto"/>
          </w:tcPr>
          <w:p w14:paraId="02110E8B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вид, обладающий широкой экологической пластичностью;</w:t>
            </w:r>
          </w:p>
        </w:tc>
        <w:tc>
          <w:tcPr>
            <w:tcW w:w="4786" w:type="dxa"/>
            <w:shd w:val="clear" w:color="auto" w:fill="auto"/>
          </w:tcPr>
          <w:p w14:paraId="63679C66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реликтовый исчезающий вид;</w:t>
            </w:r>
          </w:p>
        </w:tc>
      </w:tr>
      <w:tr w:rsidR="00E6310F" w:rsidRPr="00D0114A" w14:paraId="18AAC1BE" w14:textId="77777777" w:rsidTr="0094733D">
        <w:tc>
          <w:tcPr>
            <w:tcW w:w="4785" w:type="dxa"/>
            <w:shd w:val="clear" w:color="auto" w:fill="auto"/>
          </w:tcPr>
          <w:p w14:paraId="0FD0D1A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вид, обладающий узкой экологической пластичностью;</w:t>
            </w:r>
          </w:p>
        </w:tc>
        <w:tc>
          <w:tcPr>
            <w:tcW w:w="4786" w:type="dxa"/>
            <w:shd w:val="clear" w:color="auto" w:fill="auto"/>
          </w:tcPr>
          <w:p w14:paraId="5908BD80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прогрессивный вид или форма, возникающая на недавно изолированных территориях.</w:t>
            </w:r>
          </w:p>
          <w:p w14:paraId="3F5AC7AB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74899" w14:textId="0B163030" w:rsidR="00E6310F" w:rsidRPr="00BC57F3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t xml:space="preserve">Ответ: г. </w:t>
      </w:r>
    </w:p>
    <w:p w14:paraId="030906BA" w14:textId="77777777" w:rsidR="00E6310F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C53CBB0" w14:textId="77777777" w:rsidR="00E6310F" w:rsidRPr="005B2548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548">
        <w:rPr>
          <w:rFonts w:ascii="Times New Roman" w:hAnsi="Times New Roman"/>
          <w:sz w:val="24"/>
          <w:szCs w:val="24"/>
        </w:rPr>
        <w:t>5. Какому из перечисленных терминов соответствует понятие «относительный учет численности»?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074BF9F2" w14:textId="77777777" w:rsidTr="0094733D">
        <w:tc>
          <w:tcPr>
            <w:tcW w:w="4785" w:type="dxa"/>
            <w:shd w:val="clear" w:color="auto" w:fill="auto"/>
          </w:tcPr>
          <w:p w14:paraId="05B9E8AC" w14:textId="085C044F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группа методов, при использовании которых численное ра</w:t>
            </w:r>
            <w:r w:rsidR="005B2548">
              <w:rPr>
                <w:rFonts w:ascii="Times New Roman" w:hAnsi="Times New Roman"/>
                <w:sz w:val="24"/>
                <w:szCs w:val="24"/>
              </w:rPr>
              <w:t>с</w:t>
            </w:r>
            <w:r w:rsidRPr="00D0114A">
              <w:rPr>
                <w:rFonts w:ascii="Times New Roman" w:hAnsi="Times New Roman"/>
                <w:sz w:val="24"/>
                <w:szCs w:val="24"/>
              </w:rPr>
              <w:t>пределение видов по биотопам;</w:t>
            </w:r>
          </w:p>
        </w:tc>
        <w:tc>
          <w:tcPr>
            <w:tcW w:w="4786" w:type="dxa"/>
            <w:shd w:val="clear" w:color="auto" w:fill="auto"/>
          </w:tcPr>
          <w:p w14:paraId="481FCEC3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группа методов, при использовании которых определяется плотность населения вида – число особей или пар птиц на единицу площади учета;</w:t>
            </w:r>
          </w:p>
        </w:tc>
      </w:tr>
      <w:tr w:rsidR="00E6310F" w:rsidRPr="00D0114A" w14:paraId="4412A069" w14:textId="77777777" w:rsidTr="0094733D">
        <w:tc>
          <w:tcPr>
            <w:tcW w:w="4785" w:type="dxa"/>
            <w:shd w:val="clear" w:color="auto" w:fill="auto"/>
          </w:tcPr>
          <w:p w14:paraId="08C0631A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группа методов, при использовании которых определяется плотность населения вида (или видов) – число особей или пар птиц на какую-то условную единицу измерения;</w:t>
            </w:r>
          </w:p>
        </w:tc>
        <w:tc>
          <w:tcPr>
            <w:tcW w:w="4786" w:type="dxa"/>
            <w:shd w:val="clear" w:color="auto" w:fill="auto"/>
          </w:tcPr>
          <w:p w14:paraId="57A69A09" w14:textId="38935CCD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</w:t>
            </w:r>
            <w:r w:rsidR="005B2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14A">
              <w:rPr>
                <w:rFonts w:ascii="Times New Roman" w:hAnsi="Times New Roman"/>
                <w:sz w:val="24"/>
                <w:szCs w:val="24"/>
              </w:rPr>
              <w:t>группа методов, при использовании которых определяется видовой состав животных, обитающих в пределах выделенной территории.</w:t>
            </w:r>
          </w:p>
          <w:p w14:paraId="2D7030F3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A0B696" w14:textId="77777777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9552F" w14:textId="6D4364B8" w:rsidR="00E6310F" w:rsidRPr="00BC57F3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t xml:space="preserve">Ответ: б. </w:t>
      </w:r>
    </w:p>
    <w:p w14:paraId="4095CADC" w14:textId="77777777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160F1" w14:textId="77777777" w:rsidR="005B2548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2093">
        <w:rPr>
          <w:rFonts w:ascii="Times New Roman" w:hAnsi="Times New Roman"/>
          <w:i/>
          <w:sz w:val="24"/>
          <w:szCs w:val="24"/>
        </w:rPr>
        <w:t xml:space="preserve">6. </w:t>
      </w:r>
      <w:r w:rsidR="00EC61D0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222093">
        <w:rPr>
          <w:rFonts w:ascii="Times New Roman" w:hAnsi="Times New Roman"/>
          <w:i/>
          <w:sz w:val="24"/>
          <w:szCs w:val="24"/>
        </w:rPr>
        <w:t xml:space="preserve">. </w:t>
      </w:r>
    </w:p>
    <w:p w14:paraId="4D942B25" w14:textId="73DC5D29" w:rsidR="00E6310F" w:rsidRPr="005B2548" w:rsidRDefault="005B2548" w:rsidP="005B2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ли </w:t>
      </w:r>
      <w:r w:rsidRPr="005B2548">
        <w:rPr>
          <w:rFonts w:ascii="Times New Roman" w:hAnsi="Times New Roman"/>
          <w:sz w:val="24"/>
          <w:szCs w:val="24"/>
        </w:rPr>
        <w:t>пользоваться маршрутным методом</w:t>
      </w:r>
      <w:r>
        <w:rPr>
          <w:rFonts w:ascii="Times New Roman" w:hAnsi="Times New Roman"/>
          <w:sz w:val="24"/>
          <w:szCs w:val="24"/>
        </w:rPr>
        <w:t>, е</w:t>
      </w:r>
      <w:r w:rsidR="00E6310F" w:rsidRPr="005B2548">
        <w:rPr>
          <w:rFonts w:ascii="Times New Roman" w:hAnsi="Times New Roman"/>
          <w:sz w:val="24"/>
          <w:szCs w:val="24"/>
        </w:rPr>
        <w:t>сли необходимо исследовать небольшой участок местности (и только именно эт</w:t>
      </w:r>
      <w:r>
        <w:rPr>
          <w:rFonts w:ascii="Times New Roman" w:hAnsi="Times New Roman"/>
          <w:sz w:val="24"/>
          <w:szCs w:val="24"/>
        </w:rPr>
        <w:t>от) площадью менее 0,5 кв. км.</w:t>
      </w:r>
    </w:p>
    <w:p w14:paraId="48480062" w14:textId="7DFB1147" w:rsidR="00E6310F" w:rsidRPr="00BC57F3" w:rsidRDefault="005B2548" w:rsidP="00E6310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 нет</w:t>
      </w:r>
    </w:p>
    <w:p w14:paraId="0D43968E" w14:textId="77777777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49B73" w14:textId="77777777" w:rsidR="005B2548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2093">
        <w:rPr>
          <w:rFonts w:ascii="Times New Roman" w:hAnsi="Times New Roman"/>
          <w:i/>
          <w:sz w:val="24"/>
          <w:szCs w:val="24"/>
        </w:rPr>
        <w:t xml:space="preserve">7. </w:t>
      </w:r>
      <w:r w:rsidR="005B2548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222093">
        <w:rPr>
          <w:rFonts w:ascii="Times New Roman" w:hAnsi="Times New Roman"/>
          <w:i/>
          <w:sz w:val="24"/>
          <w:szCs w:val="24"/>
        </w:rPr>
        <w:t>.</w:t>
      </w:r>
    </w:p>
    <w:p w14:paraId="74F38F16" w14:textId="338F9DB6" w:rsidR="00E6310F" w:rsidRPr="005B2548" w:rsidRDefault="00E6310F" w:rsidP="005B2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093">
        <w:rPr>
          <w:rFonts w:ascii="Times New Roman" w:hAnsi="Times New Roman"/>
          <w:i/>
          <w:sz w:val="24"/>
          <w:szCs w:val="24"/>
        </w:rPr>
        <w:t xml:space="preserve"> </w:t>
      </w:r>
      <w:r w:rsidRPr="005B2548">
        <w:rPr>
          <w:rFonts w:ascii="Times New Roman" w:hAnsi="Times New Roman"/>
          <w:sz w:val="24"/>
          <w:szCs w:val="24"/>
        </w:rPr>
        <w:t>Так как маршрутные методы неприменимы для учета колониальных и водоплавающих птиц, маршруты учета желательно выбирать так, ч</w:t>
      </w:r>
      <w:r w:rsidR="00B860BD">
        <w:rPr>
          <w:rFonts w:ascii="Times New Roman" w:hAnsi="Times New Roman"/>
          <w:sz w:val="24"/>
          <w:szCs w:val="24"/>
        </w:rPr>
        <w:t>тобы вблизи не было ___________</w:t>
      </w:r>
      <w:r w:rsidRPr="005B2548">
        <w:rPr>
          <w:rFonts w:ascii="Times New Roman" w:hAnsi="Times New Roman"/>
          <w:sz w:val="24"/>
          <w:szCs w:val="24"/>
        </w:rPr>
        <w:t xml:space="preserve"> </w:t>
      </w:r>
      <w:r w:rsidR="00B860BD" w:rsidRPr="00B860BD">
        <w:rPr>
          <w:rFonts w:ascii="Times New Roman" w:hAnsi="Times New Roman"/>
          <w:sz w:val="24"/>
          <w:szCs w:val="24"/>
        </w:rPr>
        <w:t>колониальных и полуколониальных видов</w:t>
      </w:r>
      <w:r w:rsidR="00B860BD">
        <w:rPr>
          <w:rFonts w:ascii="Times New Roman" w:hAnsi="Times New Roman"/>
          <w:sz w:val="24"/>
          <w:szCs w:val="24"/>
        </w:rPr>
        <w:t xml:space="preserve">. </w:t>
      </w:r>
      <w:r w:rsidRPr="005B2548">
        <w:rPr>
          <w:rFonts w:ascii="Times New Roman" w:hAnsi="Times New Roman"/>
          <w:sz w:val="24"/>
          <w:szCs w:val="24"/>
        </w:rPr>
        <w:t>Массовые передвижения этих птиц усложняют проведение учета.</w:t>
      </w:r>
    </w:p>
    <w:p w14:paraId="3EC54677" w14:textId="549EECEE" w:rsidR="00E6310F" w:rsidRPr="00BC57F3" w:rsidRDefault="00E6310F" w:rsidP="00B860BD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t xml:space="preserve">Ответ: </w:t>
      </w:r>
      <w:r w:rsidR="00B860BD" w:rsidRPr="00BC57F3">
        <w:rPr>
          <w:rFonts w:ascii="Times New Roman" w:hAnsi="Times New Roman"/>
          <w:b/>
          <w:sz w:val="24"/>
          <w:szCs w:val="24"/>
        </w:rPr>
        <w:t>мест гнездования</w:t>
      </w:r>
    </w:p>
    <w:p w14:paraId="312D064B" w14:textId="77777777" w:rsidR="00E6310F" w:rsidRPr="00222093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7573487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6EB3E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1.2.3. Владеть.</w:t>
      </w:r>
    </w:p>
    <w:p w14:paraId="3CFD083D" w14:textId="77777777" w:rsidR="00B860BD" w:rsidRPr="00514902" w:rsidRDefault="00B860BD" w:rsidP="00B860B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14902">
        <w:rPr>
          <w:rFonts w:ascii="Times New Roman" w:hAnsi="Times New Roman"/>
          <w:b/>
          <w:i/>
          <w:sz w:val="24"/>
          <w:szCs w:val="24"/>
        </w:rPr>
        <w:t>Выбрать правильный ответ</w:t>
      </w:r>
    </w:p>
    <w:p w14:paraId="691B8837" w14:textId="5231F0A3" w:rsidR="00E6310F" w:rsidRDefault="00E6310F" w:rsidP="00E63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BD">
        <w:rPr>
          <w:rFonts w:ascii="Times New Roman" w:hAnsi="Times New Roman"/>
          <w:sz w:val="24"/>
          <w:szCs w:val="24"/>
        </w:rPr>
        <w:t>1. По данным специалистов рыбоохраны Костромской обл., мор рыбы зимой 2010/2011 гг. в регионе будет рекордным. Ущерб рыбным запасам реки Костромы, Галичского и Чухломского озер оценивается миллионами рублей. Причина – ранний ледостав и высокий снежный покров. Водоемы плохо снабжаются растворенным кислородом, и рыба задыхается. Наиболее сильной гибели рыбы следует ожидать:</w:t>
      </w:r>
    </w:p>
    <w:p w14:paraId="60E98D4E" w14:textId="77777777" w:rsidR="00B860BD" w:rsidRPr="00B860BD" w:rsidRDefault="00B860BD" w:rsidP="00E63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05452F27" w14:textId="77777777" w:rsidTr="0094733D">
        <w:tc>
          <w:tcPr>
            <w:tcW w:w="4785" w:type="dxa"/>
            <w:shd w:val="clear" w:color="auto" w:fill="auto"/>
          </w:tcPr>
          <w:p w14:paraId="6045A32F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в оттепель в реках, имеющих притоки</w:t>
            </w:r>
          </w:p>
        </w:tc>
        <w:tc>
          <w:tcPr>
            <w:tcW w:w="4786" w:type="dxa"/>
            <w:shd w:val="clear" w:color="auto" w:fill="auto"/>
          </w:tcPr>
          <w:p w14:paraId="6A922FEB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в оттепель в озерах, не имеющих притоков</w:t>
            </w:r>
          </w:p>
        </w:tc>
      </w:tr>
      <w:tr w:rsidR="00E6310F" w:rsidRPr="00D0114A" w14:paraId="36D8DE42" w14:textId="77777777" w:rsidTr="0094733D">
        <w:tc>
          <w:tcPr>
            <w:tcW w:w="4785" w:type="dxa"/>
            <w:shd w:val="clear" w:color="auto" w:fill="auto"/>
          </w:tcPr>
          <w:p w14:paraId="4A2EAA68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в сильный мороз в реках, имеющих притоки</w:t>
            </w:r>
          </w:p>
        </w:tc>
        <w:tc>
          <w:tcPr>
            <w:tcW w:w="4786" w:type="dxa"/>
            <w:shd w:val="clear" w:color="auto" w:fill="auto"/>
          </w:tcPr>
          <w:p w14:paraId="7B4C3D4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в оттепель в озерах, имеющих притоки</w:t>
            </w:r>
          </w:p>
        </w:tc>
      </w:tr>
    </w:tbl>
    <w:p w14:paraId="38D36CCF" w14:textId="4D7BEB64" w:rsidR="00E6310F" w:rsidRPr="00BC57F3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lastRenderedPageBreak/>
        <w:t xml:space="preserve">Ответ: в. </w:t>
      </w:r>
    </w:p>
    <w:p w14:paraId="22020B15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FDBDA" w14:textId="77777777" w:rsidR="00E6310F" w:rsidRPr="00B860BD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60BD">
        <w:rPr>
          <w:rFonts w:ascii="Times New Roman" w:hAnsi="Times New Roman"/>
          <w:sz w:val="24"/>
          <w:szCs w:val="24"/>
        </w:rPr>
        <w:t>2. В городских экосистемах по сравнению с природными происходит: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0F5A3645" w14:textId="77777777" w:rsidTr="0094733D">
        <w:tc>
          <w:tcPr>
            <w:tcW w:w="4785" w:type="dxa"/>
            <w:shd w:val="clear" w:color="auto" w:fill="auto"/>
          </w:tcPr>
          <w:p w14:paraId="35520F04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усложнение пищевых цепей</w:t>
            </w:r>
          </w:p>
        </w:tc>
        <w:tc>
          <w:tcPr>
            <w:tcW w:w="4786" w:type="dxa"/>
            <w:shd w:val="clear" w:color="auto" w:fill="auto"/>
          </w:tcPr>
          <w:p w14:paraId="2816D79C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полное разрушение пищевых цепей</w:t>
            </w:r>
          </w:p>
        </w:tc>
      </w:tr>
      <w:tr w:rsidR="00E6310F" w:rsidRPr="00D0114A" w14:paraId="75699A9A" w14:textId="77777777" w:rsidTr="0094733D">
        <w:tc>
          <w:tcPr>
            <w:tcW w:w="4785" w:type="dxa"/>
            <w:shd w:val="clear" w:color="auto" w:fill="auto"/>
          </w:tcPr>
          <w:p w14:paraId="12E0AA32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 удлинение пищевых цепей</w:t>
            </w:r>
          </w:p>
        </w:tc>
        <w:tc>
          <w:tcPr>
            <w:tcW w:w="4786" w:type="dxa"/>
            <w:shd w:val="clear" w:color="auto" w:fill="auto"/>
          </w:tcPr>
          <w:p w14:paraId="4FEDEB52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упрощение пищевых цепей</w:t>
            </w:r>
          </w:p>
        </w:tc>
      </w:tr>
    </w:tbl>
    <w:p w14:paraId="6F5D02C6" w14:textId="0BED4362" w:rsidR="00E6310F" w:rsidRPr="00BC57F3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t xml:space="preserve">Ответ: г. </w:t>
      </w:r>
    </w:p>
    <w:p w14:paraId="5E405772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79172" w14:textId="77777777" w:rsidR="00E6310F" w:rsidRPr="00B860BD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60BD">
        <w:rPr>
          <w:rFonts w:ascii="Times New Roman" w:hAnsi="Times New Roman"/>
          <w:sz w:val="24"/>
          <w:szCs w:val="24"/>
        </w:rPr>
        <w:t>3. Какие из перечисленных методов используются в фаунистических исследованиях?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310F" w:rsidRPr="00D0114A" w14:paraId="7166CA55" w14:textId="77777777" w:rsidTr="0094733D">
        <w:tc>
          <w:tcPr>
            <w:tcW w:w="4785" w:type="dxa"/>
            <w:shd w:val="clear" w:color="auto" w:fill="auto"/>
          </w:tcPr>
          <w:p w14:paraId="5143A4DE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а. картирование;</w:t>
            </w:r>
          </w:p>
        </w:tc>
        <w:tc>
          <w:tcPr>
            <w:tcW w:w="4786" w:type="dxa"/>
            <w:shd w:val="clear" w:color="auto" w:fill="auto"/>
          </w:tcPr>
          <w:p w14:paraId="2B18CC6A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в. изучение содержимого погадок и экскрементов;</w:t>
            </w:r>
          </w:p>
        </w:tc>
      </w:tr>
      <w:tr w:rsidR="00E6310F" w:rsidRPr="00D0114A" w14:paraId="7AD4474A" w14:textId="77777777" w:rsidTr="0094733D">
        <w:tc>
          <w:tcPr>
            <w:tcW w:w="4785" w:type="dxa"/>
            <w:shd w:val="clear" w:color="auto" w:fill="auto"/>
          </w:tcPr>
          <w:p w14:paraId="0F6D1831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б.  прямые наблюдения во время экскурсии;</w:t>
            </w:r>
          </w:p>
        </w:tc>
        <w:tc>
          <w:tcPr>
            <w:tcW w:w="4786" w:type="dxa"/>
            <w:shd w:val="clear" w:color="auto" w:fill="auto"/>
          </w:tcPr>
          <w:p w14:paraId="6745C646" w14:textId="77777777" w:rsidR="00E6310F" w:rsidRPr="00D0114A" w:rsidRDefault="00E6310F" w:rsidP="00947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4A">
              <w:rPr>
                <w:rFonts w:ascii="Times New Roman" w:hAnsi="Times New Roman"/>
                <w:sz w:val="24"/>
                <w:szCs w:val="24"/>
              </w:rPr>
              <w:t>г. все ответы верны.</w:t>
            </w:r>
          </w:p>
        </w:tc>
      </w:tr>
    </w:tbl>
    <w:p w14:paraId="3CBFD63F" w14:textId="283EC4F2" w:rsidR="00E6310F" w:rsidRPr="00BC57F3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t>Ответ: г.</w:t>
      </w:r>
    </w:p>
    <w:p w14:paraId="268B0C2D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F5ED34B" w14:textId="77777777" w:rsidR="00E6310F" w:rsidRPr="005B2548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548">
        <w:rPr>
          <w:rFonts w:ascii="Times New Roman" w:hAnsi="Times New Roman"/>
          <w:sz w:val="24"/>
          <w:szCs w:val="24"/>
        </w:rPr>
        <w:t>4. Какие из перечисленных приспособлений разрешено использовать для отлова птиц:</w:t>
      </w:r>
    </w:p>
    <w:p w14:paraId="33DCBFE2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а. давилка;</w:t>
      </w:r>
    </w:p>
    <w:p w14:paraId="36BA2090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б. паутинная сеть;</w:t>
      </w:r>
    </w:p>
    <w:p w14:paraId="1D7FF787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в. ловчий цилиндр;</w:t>
      </w:r>
    </w:p>
    <w:p w14:paraId="5147A6E5" w14:textId="77777777" w:rsidR="00E6310F" w:rsidRPr="00D0114A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14A">
        <w:rPr>
          <w:rFonts w:ascii="Times New Roman" w:hAnsi="Times New Roman"/>
          <w:sz w:val="24"/>
          <w:szCs w:val="24"/>
        </w:rPr>
        <w:t>г. живоловка;</w:t>
      </w:r>
    </w:p>
    <w:p w14:paraId="6A337C19" w14:textId="2602419B" w:rsidR="00E6310F" w:rsidRPr="00BC57F3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t xml:space="preserve">Ответ: б. </w:t>
      </w:r>
    </w:p>
    <w:p w14:paraId="542CC55D" w14:textId="77777777" w:rsidR="00E6310F" w:rsidRPr="00222093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AD2DA6A" w14:textId="77777777" w:rsidR="005B2548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2093">
        <w:rPr>
          <w:rFonts w:ascii="Times New Roman" w:hAnsi="Times New Roman"/>
          <w:i/>
          <w:sz w:val="24"/>
          <w:szCs w:val="24"/>
        </w:rPr>
        <w:t xml:space="preserve">5. </w:t>
      </w:r>
      <w:r w:rsidR="00EC61D0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222093">
        <w:rPr>
          <w:rFonts w:ascii="Times New Roman" w:hAnsi="Times New Roman"/>
          <w:i/>
          <w:sz w:val="24"/>
          <w:szCs w:val="24"/>
        </w:rPr>
        <w:t xml:space="preserve">. </w:t>
      </w:r>
    </w:p>
    <w:p w14:paraId="549C6B68" w14:textId="7174664E" w:rsidR="00E6310F" w:rsidRPr="005B2548" w:rsidRDefault="00E6310F" w:rsidP="005B2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548">
        <w:rPr>
          <w:rFonts w:ascii="Times New Roman" w:hAnsi="Times New Roman"/>
          <w:sz w:val="24"/>
          <w:szCs w:val="24"/>
        </w:rPr>
        <w:t xml:space="preserve">Поддержание функциональных зон достигается преимущественно планировочными средствами. В зоне массового отдыха могут создаваться водоёмы и оформление подкормочных площадок для </w:t>
      </w:r>
      <w:r w:rsidR="005B2548" w:rsidRPr="005B2548">
        <w:rPr>
          <w:rFonts w:ascii="Times New Roman" w:hAnsi="Times New Roman"/>
          <w:sz w:val="24"/>
          <w:szCs w:val="24"/>
        </w:rPr>
        <w:t xml:space="preserve">зимующих птиц </w:t>
      </w:r>
      <w:r w:rsidR="005B2548">
        <w:rPr>
          <w:rFonts w:ascii="Times New Roman" w:hAnsi="Times New Roman"/>
          <w:sz w:val="24"/>
          <w:szCs w:val="24"/>
        </w:rPr>
        <w:t xml:space="preserve">и </w:t>
      </w:r>
      <w:r w:rsidRPr="005B2548">
        <w:rPr>
          <w:rFonts w:ascii="Times New Roman" w:hAnsi="Times New Roman"/>
          <w:sz w:val="24"/>
          <w:szCs w:val="24"/>
        </w:rPr>
        <w:t>__________, создание учебных троп.</w:t>
      </w:r>
    </w:p>
    <w:p w14:paraId="0FD160D5" w14:textId="4224E3D6" w:rsidR="00E6310F" w:rsidRPr="00BC57F3" w:rsidRDefault="005B2548" w:rsidP="00E6310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Ответ:</w:t>
      </w:r>
      <w:r w:rsidR="00E6310F" w:rsidRPr="00BC57F3">
        <w:rPr>
          <w:rFonts w:ascii="Times New Roman" w:hAnsi="Times New Roman"/>
          <w:b/>
          <w:sz w:val="24"/>
          <w:szCs w:val="24"/>
        </w:rPr>
        <w:t xml:space="preserve"> белок</w:t>
      </w:r>
    </w:p>
    <w:p w14:paraId="6E7C7C01" w14:textId="77777777" w:rsidR="00E6310F" w:rsidRDefault="00E6310F" w:rsidP="00E6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7EB98" w14:textId="77777777" w:rsidR="00B860BD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2093">
        <w:rPr>
          <w:rFonts w:ascii="Times New Roman" w:hAnsi="Times New Roman"/>
          <w:i/>
          <w:sz w:val="24"/>
          <w:szCs w:val="24"/>
        </w:rPr>
        <w:t xml:space="preserve">6. </w:t>
      </w:r>
      <w:r w:rsidR="00EC61D0">
        <w:rPr>
          <w:rFonts w:ascii="Times New Roman" w:hAnsi="Times New Roman"/>
          <w:b/>
          <w:i/>
          <w:sz w:val="24"/>
          <w:szCs w:val="24"/>
        </w:rPr>
        <w:t>Вставьте пропущенное</w:t>
      </w:r>
      <w:r w:rsidRPr="00222093">
        <w:rPr>
          <w:rFonts w:ascii="Times New Roman" w:hAnsi="Times New Roman"/>
          <w:i/>
          <w:sz w:val="24"/>
          <w:szCs w:val="24"/>
        </w:rPr>
        <w:t>.</w:t>
      </w:r>
    </w:p>
    <w:p w14:paraId="38AE2E25" w14:textId="122B1C3B" w:rsidR="00E6310F" w:rsidRPr="00B860BD" w:rsidRDefault="00E6310F" w:rsidP="00B86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0BD">
        <w:rPr>
          <w:rFonts w:ascii="Times New Roman" w:hAnsi="Times New Roman"/>
          <w:sz w:val="24"/>
          <w:szCs w:val="24"/>
        </w:rPr>
        <w:t xml:space="preserve"> </w:t>
      </w:r>
      <w:r w:rsidR="00B860BD">
        <w:rPr>
          <w:rFonts w:ascii="Times New Roman" w:hAnsi="Times New Roman"/>
          <w:sz w:val="24"/>
          <w:szCs w:val="24"/>
        </w:rPr>
        <w:t>П</w:t>
      </w:r>
      <w:r w:rsidR="00B860BD" w:rsidRPr="00B860BD">
        <w:rPr>
          <w:rFonts w:ascii="Times New Roman" w:hAnsi="Times New Roman"/>
          <w:sz w:val="24"/>
          <w:szCs w:val="24"/>
        </w:rPr>
        <w:t>лотность животных в зоне многоэтажной застройки</w:t>
      </w:r>
      <w:r w:rsidR="00B860BD">
        <w:rPr>
          <w:rFonts w:ascii="Times New Roman" w:hAnsi="Times New Roman"/>
          <w:sz w:val="24"/>
          <w:szCs w:val="24"/>
        </w:rPr>
        <w:t xml:space="preserve"> ______</w:t>
      </w:r>
      <w:r w:rsidRPr="00B860BD">
        <w:rPr>
          <w:rFonts w:ascii="Times New Roman" w:hAnsi="Times New Roman"/>
          <w:sz w:val="24"/>
          <w:szCs w:val="24"/>
        </w:rPr>
        <w:t xml:space="preserve">, чем в зоне </w:t>
      </w:r>
      <w:r w:rsidR="00B860BD" w:rsidRPr="00B860BD">
        <w:rPr>
          <w:rFonts w:ascii="Times New Roman" w:hAnsi="Times New Roman"/>
          <w:sz w:val="24"/>
          <w:szCs w:val="24"/>
        </w:rPr>
        <w:t>малоэтажной застройки и лесопарке</w:t>
      </w:r>
      <w:r w:rsidRPr="00B860BD">
        <w:rPr>
          <w:rFonts w:ascii="Times New Roman" w:hAnsi="Times New Roman"/>
          <w:sz w:val="24"/>
          <w:szCs w:val="24"/>
        </w:rPr>
        <w:t>.</w:t>
      </w:r>
    </w:p>
    <w:p w14:paraId="0D2D1DFB" w14:textId="31B22172" w:rsidR="00E6310F" w:rsidRPr="00B860BD" w:rsidRDefault="00E6310F" w:rsidP="00E6310F">
      <w:pPr>
        <w:spacing w:after="0"/>
        <w:rPr>
          <w:rFonts w:ascii="Times New Roman" w:hAnsi="Times New Roman"/>
          <w:b/>
          <w:sz w:val="24"/>
          <w:szCs w:val="24"/>
        </w:rPr>
      </w:pPr>
      <w:r w:rsidRPr="00BC57F3">
        <w:rPr>
          <w:rFonts w:ascii="Times New Roman" w:hAnsi="Times New Roman"/>
          <w:b/>
          <w:sz w:val="24"/>
          <w:szCs w:val="24"/>
        </w:rPr>
        <w:t xml:space="preserve">Ответ: </w:t>
      </w:r>
      <w:r w:rsidR="00B860BD" w:rsidRPr="00B860BD">
        <w:rPr>
          <w:rFonts w:ascii="Times New Roman" w:hAnsi="Times New Roman"/>
          <w:b/>
          <w:sz w:val="24"/>
          <w:szCs w:val="24"/>
        </w:rPr>
        <w:t>выше</w:t>
      </w:r>
    </w:p>
    <w:p w14:paraId="16E3E62D" w14:textId="77777777" w:rsidR="00E6310F" w:rsidRPr="00222093" w:rsidRDefault="00E6310F" w:rsidP="00E6310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0020478" w14:textId="77777777" w:rsidR="00354E2E" w:rsidRPr="00A5739A" w:rsidRDefault="00354E2E" w:rsidP="00E63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bookmarkStart w:id="0" w:name="_GoBack"/>
      <w:bookmarkEnd w:id="0"/>
    </w:p>
    <w:sectPr w:rsidR="00354E2E" w:rsidRPr="00A5739A" w:rsidSect="001F7F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81CE" w14:textId="77777777" w:rsidR="0051256C" w:rsidRDefault="0051256C" w:rsidP="0003042E">
      <w:pPr>
        <w:spacing w:after="0" w:line="240" w:lineRule="auto"/>
      </w:pPr>
      <w:r>
        <w:separator/>
      </w:r>
    </w:p>
  </w:endnote>
  <w:endnote w:type="continuationSeparator" w:id="0">
    <w:p w14:paraId="5D4F518D" w14:textId="77777777" w:rsidR="0051256C" w:rsidRDefault="0051256C" w:rsidP="0003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43778" w14:textId="77777777" w:rsidR="0051256C" w:rsidRDefault="0051256C" w:rsidP="0003042E">
      <w:pPr>
        <w:spacing w:after="0" w:line="240" w:lineRule="auto"/>
      </w:pPr>
      <w:r>
        <w:separator/>
      </w:r>
    </w:p>
  </w:footnote>
  <w:footnote w:type="continuationSeparator" w:id="0">
    <w:p w14:paraId="365EF380" w14:textId="77777777" w:rsidR="0051256C" w:rsidRDefault="0051256C" w:rsidP="0003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7133"/>
    <w:multiLevelType w:val="hybridMultilevel"/>
    <w:tmpl w:val="2710069E"/>
    <w:lvl w:ilvl="0" w:tplc="520CF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F5D8C"/>
    <w:multiLevelType w:val="hybridMultilevel"/>
    <w:tmpl w:val="155811B6"/>
    <w:lvl w:ilvl="0" w:tplc="C9A8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C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04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C9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C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49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E5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2F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4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5C0CF7"/>
    <w:multiLevelType w:val="hybridMultilevel"/>
    <w:tmpl w:val="060C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727C"/>
    <w:multiLevelType w:val="hybridMultilevel"/>
    <w:tmpl w:val="A6569C70"/>
    <w:lvl w:ilvl="0" w:tplc="F7A4F9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017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E9D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24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B6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202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AC8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0E7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298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6564"/>
    <w:multiLevelType w:val="hybridMultilevel"/>
    <w:tmpl w:val="12324C7A"/>
    <w:lvl w:ilvl="0" w:tplc="5DC23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86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8B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2A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03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6E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61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85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82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B42DF3"/>
    <w:multiLevelType w:val="hybridMultilevel"/>
    <w:tmpl w:val="F04AD4D4"/>
    <w:lvl w:ilvl="0" w:tplc="44D4D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8E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AD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C0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A9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0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4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C7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EF745E"/>
    <w:multiLevelType w:val="hybridMultilevel"/>
    <w:tmpl w:val="073A874C"/>
    <w:lvl w:ilvl="0" w:tplc="E6AAA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E38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C83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840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2A0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EAB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8AA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A30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60D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42D2"/>
    <w:multiLevelType w:val="hybridMultilevel"/>
    <w:tmpl w:val="829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9148D"/>
    <w:multiLevelType w:val="hybridMultilevel"/>
    <w:tmpl w:val="62C0BE10"/>
    <w:lvl w:ilvl="0" w:tplc="5BC4EA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3DE"/>
    <w:multiLevelType w:val="hybridMultilevel"/>
    <w:tmpl w:val="2C900A2E"/>
    <w:lvl w:ilvl="0" w:tplc="F18E9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A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8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0F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E3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E3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61424F"/>
    <w:multiLevelType w:val="hybridMultilevel"/>
    <w:tmpl w:val="1D0EEB2E"/>
    <w:lvl w:ilvl="0" w:tplc="C86EB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03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E0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C0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0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2D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4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A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BF0BDC"/>
    <w:multiLevelType w:val="hybridMultilevel"/>
    <w:tmpl w:val="4446A5F6"/>
    <w:lvl w:ilvl="0" w:tplc="676AC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20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8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E4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C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2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00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C3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B862451"/>
    <w:multiLevelType w:val="hybridMultilevel"/>
    <w:tmpl w:val="020E5146"/>
    <w:lvl w:ilvl="0" w:tplc="7176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4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C9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E7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8A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0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2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41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8C12A3"/>
    <w:multiLevelType w:val="hybridMultilevel"/>
    <w:tmpl w:val="52F047F0"/>
    <w:lvl w:ilvl="0" w:tplc="45E0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E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C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E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4B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48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03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08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0145F0"/>
    <w:multiLevelType w:val="hybridMultilevel"/>
    <w:tmpl w:val="8CF899DA"/>
    <w:lvl w:ilvl="0" w:tplc="ADEE10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56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0E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220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5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E8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C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014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6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4215"/>
    <w:multiLevelType w:val="hybridMultilevel"/>
    <w:tmpl w:val="B412C942"/>
    <w:lvl w:ilvl="0" w:tplc="91C4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2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2C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E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2C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A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8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E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6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7B26217"/>
    <w:multiLevelType w:val="hybridMultilevel"/>
    <w:tmpl w:val="89D65C8A"/>
    <w:lvl w:ilvl="0" w:tplc="840C3E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266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83A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64E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A3A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07F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ACB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680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FA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73A0A"/>
    <w:multiLevelType w:val="hybridMultilevel"/>
    <w:tmpl w:val="ACF605D6"/>
    <w:lvl w:ilvl="0" w:tplc="2FE0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44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A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28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8F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4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06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E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4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9148F4"/>
    <w:multiLevelType w:val="hybridMultilevel"/>
    <w:tmpl w:val="4676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10F2B"/>
    <w:multiLevelType w:val="hybridMultilevel"/>
    <w:tmpl w:val="1DDC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3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17"/>
  </w:num>
  <w:num w:numId="13">
    <w:abstractNumId w:val="5"/>
  </w:num>
  <w:num w:numId="14">
    <w:abstractNumId w:val="11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7A"/>
    <w:rsid w:val="00013EB0"/>
    <w:rsid w:val="0002065C"/>
    <w:rsid w:val="0002341F"/>
    <w:rsid w:val="00024806"/>
    <w:rsid w:val="0003042E"/>
    <w:rsid w:val="0003117D"/>
    <w:rsid w:val="000315B7"/>
    <w:rsid w:val="000368D6"/>
    <w:rsid w:val="00047259"/>
    <w:rsid w:val="00070293"/>
    <w:rsid w:val="000752BD"/>
    <w:rsid w:val="00077FA0"/>
    <w:rsid w:val="000840A5"/>
    <w:rsid w:val="000B2D20"/>
    <w:rsid w:val="000C0E53"/>
    <w:rsid w:val="000C5CC3"/>
    <w:rsid w:val="000F1E05"/>
    <w:rsid w:val="00112B0E"/>
    <w:rsid w:val="00114FD2"/>
    <w:rsid w:val="00116FC0"/>
    <w:rsid w:val="00122413"/>
    <w:rsid w:val="00127036"/>
    <w:rsid w:val="001322EA"/>
    <w:rsid w:val="00133CE3"/>
    <w:rsid w:val="00141D61"/>
    <w:rsid w:val="00146D98"/>
    <w:rsid w:val="00164278"/>
    <w:rsid w:val="00183379"/>
    <w:rsid w:val="00184733"/>
    <w:rsid w:val="001B170C"/>
    <w:rsid w:val="001B1F5D"/>
    <w:rsid w:val="001B7839"/>
    <w:rsid w:val="001E2DBC"/>
    <w:rsid w:val="001F259A"/>
    <w:rsid w:val="001F7FF8"/>
    <w:rsid w:val="00216539"/>
    <w:rsid w:val="002221F7"/>
    <w:rsid w:val="002364F2"/>
    <w:rsid w:val="00260B45"/>
    <w:rsid w:val="00262BF3"/>
    <w:rsid w:val="002640FA"/>
    <w:rsid w:val="002B438F"/>
    <w:rsid w:val="002B551F"/>
    <w:rsid w:val="002D3858"/>
    <w:rsid w:val="002E07F3"/>
    <w:rsid w:val="002E27F4"/>
    <w:rsid w:val="002E6761"/>
    <w:rsid w:val="003144EF"/>
    <w:rsid w:val="00327E7D"/>
    <w:rsid w:val="003434B2"/>
    <w:rsid w:val="00354E2E"/>
    <w:rsid w:val="003557A7"/>
    <w:rsid w:val="0038390D"/>
    <w:rsid w:val="00387EBA"/>
    <w:rsid w:val="00390B57"/>
    <w:rsid w:val="003B0F94"/>
    <w:rsid w:val="003B2467"/>
    <w:rsid w:val="003C2DB3"/>
    <w:rsid w:val="003D32D5"/>
    <w:rsid w:val="003E77EF"/>
    <w:rsid w:val="00415769"/>
    <w:rsid w:val="00420C64"/>
    <w:rsid w:val="004353B4"/>
    <w:rsid w:val="0044241D"/>
    <w:rsid w:val="004445AF"/>
    <w:rsid w:val="00456596"/>
    <w:rsid w:val="004B04FE"/>
    <w:rsid w:val="004C48B5"/>
    <w:rsid w:val="004E753C"/>
    <w:rsid w:val="004F41D9"/>
    <w:rsid w:val="00503A7B"/>
    <w:rsid w:val="005050F4"/>
    <w:rsid w:val="0051256C"/>
    <w:rsid w:val="00512F2D"/>
    <w:rsid w:val="00514902"/>
    <w:rsid w:val="005306EF"/>
    <w:rsid w:val="00541533"/>
    <w:rsid w:val="00567833"/>
    <w:rsid w:val="00581F18"/>
    <w:rsid w:val="00587542"/>
    <w:rsid w:val="00591E47"/>
    <w:rsid w:val="005B2548"/>
    <w:rsid w:val="005B7D4C"/>
    <w:rsid w:val="005C45B8"/>
    <w:rsid w:val="005D34EB"/>
    <w:rsid w:val="005E520A"/>
    <w:rsid w:val="005E6169"/>
    <w:rsid w:val="005F1895"/>
    <w:rsid w:val="00622843"/>
    <w:rsid w:val="006516FE"/>
    <w:rsid w:val="00670E66"/>
    <w:rsid w:val="00680586"/>
    <w:rsid w:val="006852F5"/>
    <w:rsid w:val="00687632"/>
    <w:rsid w:val="00692A08"/>
    <w:rsid w:val="006965E7"/>
    <w:rsid w:val="006C52F6"/>
    <w:rsid w:val="006D299B"/>
    <w:rsid w:val="006D70A6"/>
    <w:rsid w:val="006E4DFA"/>
    <w:rsid w:val="006E6AE4"/>
    <w:rsid w:val="006F60A2"/>
    <w:rsid w:val="00705675"/>
    <w:rsid w:val="007226F5"/>
    <w:rsid w:val="00736EFE"/>
    <w:rsid w:val="007401D6"/>
    <w:rsid w:val="007C6BF3"/>
    <w:rsid w:val="007D167A"/>
    <w:rsid w:val="007E3C6C"/>
    <w:rsid w:val="007E546E"/>
    <w:rsid w:val="008055DB"/>
    <w:rsid w:val="00807063"/>
    <w:rsid w:val="0081623B"/>
    <w:rsid w:val="00854F0A"/>
    <w:rsid w:val="00857970"/>
    <w:rsid w:val="00861C94"/>
    <w:rsid w:val="0086252A"/>
    <w:rsid w:val="00875A2D"/>
    <w:rsid w:val="008912F7"/>
    <w:rsid w:val="00891356"/>
    <w:rsid w:val="008B5998"/>
    <w:rsid w:val="008C441A"/>
    <w:rsid w:val="008D3134"/>
    <w:rsid w:val="008E0ED2"/>
    <w:rsid w:val="008E126A"/>
    <w:rsid w:val="008E712F"/>
    <w:rsid w:val="008F448F"/>
    <w:rsid w:val="008F6ACE"/>
    <w:rsid w:val="009138EE"/>
    <w:rsid w:val="009244CE"/>
    <w:rsid w:val="009246ED"/>
    <w:rsid w:val="00940EAF"/>
    <w:rsid w:val="009447F5"/>
    <w:rsid w:val="00953E6A"/>
    <w:rsid w:val="0096784C"/>
    <w:rsid w:val="00971791"/>
    <w:rsid w:val="0098777E"/>
    <w:rsid w:val="0099148D"/>
    <w:rsid w:val="00992587"/>
    <w:rsid w:val="009A1B20"/>
    <w:rsid w:val="009B19B3"/>
    <w:rsid w:val="009F57E1"/>
    <w:rsid w:val="009F6440"/>
    <w:rsid w:val="00A045EA"/>
    <w:rsid w:val="00A45C3E"/>
    <w:rsid w:val="00A5739A"/>
    <w:rsid w:val="00A61C2F"/>
    <w:rsid w:val="00A629AA"/>
    <w:rsid w:val="00A73F83"/>
    <w:rsid w:val="00A82004"/>
    <w:rsid w:val="00A90D14"/>
    <w:rsid w:val="00A9213F"/>
    <w:rsid w:val="00A975E6"/>
    <w:rsid w:val="00AA3C16"/>
    <w:rsid w:val="00AD21AF"/>
    <w:rsid w:val="00AD7B93"/>
    <w:rsid w:val="00AF28C9"/>
    <w:rsid w:val="00B10377"/>
    <w:rsid w:val="00B1152B"/>
    <w:rsid w:val="00B11AC1"/>
    <w:rsid w:val="00B11D4E"/>
    <w:rsid w:val="00B13F78"/>
    <w:rsid w:val="00B22D96"/>
    <w:rsid w:val="00B30B1C"/>
    <w:rsid w:val="00B478CD"/>
    <w:rsid w:val="00B53C81"/>
    <w:rsid w:val="00B56769"/>
    <w:rsid w:val="00B7181D"/>
    <w:rsid w:val="00B8570B"/>
    <w:rsid w:val="00B860BD"/>
    <w:rsid w:val="00BA1F64"/>
    <w:rsid w:val="00BA25FE"/>
    <w:rsid w:val="00BC1457"/>
    <w:rsid w:val="00BC4403"/>
    <w:rsid w:val="00BD5C79"/>
    <w:rsid w:val="00BE00F8"/>
    <w:rsid w:val="00BF246C"/>
    <w:rsid w:val="00C00BCF"/>
    <w:rsid w:val="00C103F2"/>
    <w:rsid w:val="00C157AA"/>
    <w:rsid w:val="00C175ED"/>
    <w:rsid w:val="00C25F7D"/>
    <w:rsid w:val="00C309BE"/>
    <w:rsid w:val="00C33CF2"/>
    <w:rsid w:val="00C36245"/>
    <w:rsid w:val="00C60A31"/>
    <w:rsid w:val="00C61F99"/>
    <w:rsid w:val="00C72CAC"/>
    <w:rsid w:val="00C85185"/>
    <w:rsid w:val="00C93495"/>
    <w:rsid w:val="00C97CDB"/>
    <w:rsid w:val="00CA0B0E"/>
    <w:rsid w:val="00CB00C0"/>
    <w:rsid w:val="00CE3031"/>
    <w:rsid w:val="00D0114A"/>
    <w:rsid w:val="00D01248"/>
    <w:rsid w:val="00D03568"/>
    <w:rsid w:val="00D221B4"/>
    <w:rsid w:val="00D24EAB"/>
    <w:rsid w:val="00D33D5D"/>
    <w:rsid w:val="00D56F88"/>
    <w:rsid w:val="00D62987"/>
    <w:rsid w:val="00D80ECB"/>
    <w:rsid w:val="00D83479"/>
    <w:rsid w:val="00D83CC9"/>
    <w:rsid w:val="00D9378A"/>
    <w:rsid w:val="00DA512E"/>
    <w:rsid w:val="00DA6B6E"/>
    <w:rsid w:val="00DB42C6"/>
    <w:rsid w:val="00DC3AF2"/>
    <w:rsid w:val="00DD686C"/>
    <w:rsid w:val="00DE48FF"/>
    <w:rsid w:val="00DF20AE"/>
    <w:rsid w:val="00E0265B"/>
    <w:rsid w:val="00E07707"/>
    <w:rsid w:val="00E32EFD"/>
    <w:rsid w:val="00E464BF"/>
    <w:rsid w:val="00E50300"/>
    <w:rsid w:val="00E507B8"/>
    <w:rsid w:val="00E6310F"/>
    <w:rsid w:val="00E72E55"/>
    <w:rsid w:val="00E7794C"/>
    <w:rsid w:val="00E8300F"/>
    <w:rsid w:val="00E919FB"/>
    <w:rsid w:val="00EA412E"/>
    <w:rsid w:val="00EC1915"/>
    <w:rsid w:val="00EC2E67"/>
    <w:rsid w:val="00EC61D0"/>
    <w:rsid w:val="00ED3F7B"/>
    <w:rsid w:val="00ED7BBB"/>
    <w:rsid w:val="00EE6E7F"/>
    <w:rsid w:val="00EF507D"/>
    <w:rsid w:val="00EF6EDA"/>
    <w:rsid w:val="00F20742"/>
    <w:rsid w:val="00F536D5"/>
    <w:rsid w:val="00F612E7"/>
    <w:rsid w:val="00FA1C6D"/>
    <w:rsid w:val="00FB3850"/>
    <w:rsid w:val="00FB6008"/>
    <w:rsid w:val="00FC32CB"/>
    <w:rsid w:val="00FC67FE"/>
    <w:rsid w:val="00FE3971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990C"/>
  <w15:docId w15:val="{FD8FC246-BD4B-4934-AA59-839BB2FA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A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28C9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304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03042E"/>
    <w:rPr>
      <w:sz w:val="20"/>
      <w:szCs w:val="20"/>
    </w:rPr>
  </w:style>
  <w:style w:type="character" w:styleId="a6">
    <w:name w:val="footnote reference"/>
    <w:uiPriority w:val="99"/>
    <w:semiHidden/>
    <w:unhideWhenUsed/>
    <w:rsid w:val="0003042E"/>
    <w:rPr>
      <w:vertAlign w:val="superscript"/>
    </w:rPr>
  </w:style>
  <w:style w:type="paragraph" w:styleId="a7">
    <w:name w:val="List Paragraph"/>
    <w:basedOn w:val="a"/>
    <w:uiPriority w:val="99"/>
    <w:qFormat/>
    <w:rsid w:val="00216539"/>
    <w:pPr>
      <w:spacing w:after="0" w:line="240" w:lineRule="auto"/>
      <w:ind w:left="720"/>
      <w:contextualSpacing/>
    </w:pPr>
    <w:rPr>
      <w:rFonts w:ascii="Times New Roman" w:hAnsi="Times New Roman" w:cs="TimesNewRoman"/>
      <w:sz w:val="24"/>
      <w:szCs w:val="24"/>
    </w:rPr>
  </w:style>
  <w:style w:type="character" w:customStyle="1" w:styleId="30">
    <w:name w:val="Заголовок 3 Знак"/>
    <w:link w:val="3"/>
    <w:uiPriority w:val="9"/>
    <w:rsid w:val="00AF28C9"/>
    <w:rPr>
      <w:rFonts w:ascii="Cambria" w:eastAsia="Times New Roman" w:hAnsi="Cambria"/>
      <w:b/>
      <w:bCs/>
      <w:sz w:val="26"/>
      <w:szCs w:val="24"/>
      <w:lang w:val="en-US" w:eastAsia="en-US" w:bidi="en-US"/>
    </w:rPr>
  </w:style>
  <w:style w:type="character" w:styleId="a8">
    <w:name w:val="annotation reference"/>
    <w:uiPriority w:val="99"/>
    <w:semiHidden/>
    <w:unhideWhenUsed/>
    <w:rsid w:val="000368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8D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368D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8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368D6"/>
    <w:rPr>
      <w:b/>
      <w:bCs/>
      <w:lang w:eastAsia="en-US"/>
    </w:rPr>
  </w:style>
  <w:style w:type="paragraph" w:styleId="ad">
    <w:name w:val="Revision"/>
    <w:hidden/>
    <w:uiPriority w:val="99"/>
    <w:semiHidden/>
    <w:rsid w:val="000368D6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36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368D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70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5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3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2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5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9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9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0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5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8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6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5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1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8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9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73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0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0486E-4A62-48F0-8832-D316A0A1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2022-10-13T14:58:00Z</cp:lastPrinted>
  <dcterms:created xsi:type="dcterms:W3CDTF">2024-04-08T14:23:00Z</dcterms:created>
  <dcterms:modified xsi:type="dcterms:W3CDTF">2024-10-19T12:23:00Z</dcterms:modified>
</cp:coreProperties>
</file>