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54" w:rsidRPr="00802273" w:rsidRDefault="00FC7144" w:rsidP="00802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73"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FC7144" w:rsidRDefault="00FC7144" w:rsidP="00802273">
      <w:pPr>
        <w:jc w:val="center"/>
      </w:pPr>
      <w:r w:rsidRPr="00802273">
        <w:rPr>
          <w:rFonts w:ascii="Times New Roman" w:hAnsi="Times New Roman" w:cs="Times New Roman"/>
          <w:b/>
          <w:sz w:val="28"/>
          <w:szCs w:val="28"/>
        </w:rPr>
        <w:t>«Волгоградский государственный университет</w:t>
      </w:r>
      <w:r>
        <w:t>»</w:t>
      </w:r>
    </w:p>
    <w:p w:rsidR="00FC7144" w:rsidRDefault="00FC7144" w:rsidP="00FC7144">
      <w:pPr>
        <w:jc w:val="center"/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5033986" wp14:editId="27C296EF">
            <wp:extent cx="446405" cy="6591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273">
        <w:rPr>
          <w:noProof/>
          <w:lang w:eastAsia="ru-RU"/>
        </w:rPr>
        <w:t xml:space="preserve">    </w:t>
      </w:r>
      <w:r w:rsidR="00DB6123" w:rsidRPr="00DB6123">
        <w:rPr>
          <w:noProof/>
          <w:lang w:eastAsia="ru-RU"/>
        </w:rPr>
        <w:drawing>
          <wp:inline distT="0" distB="0" distL="0" distR="0">
            <wp:extent cx="2222999" cy="556260"/>
            <wp:effectExtent l="0" t="0" r="0" b="0"/>
            <wp:docPr id="2" name="Рисунок 2" descr="C:\Users\Kornilova\Downloads\nc rao volsu на плашке  (1)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lova\Downloads\nc rao volsu на плашке  (1) (1)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10" cy="5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273">
        <w:rPr>
          <w:noProof/>
          <w:lang w:eastAsia="ru-RU"/>
        </w:rPr>
        <w:t xml:space="preserve">  </w:t>
      </w:r>
      <w:r w:rsidRPr="00FC7144">
        <w:rPr>
          <w:noProof/>
          <w:lang w:eastAsia="ru-RU"/>
        </w:rPr>
        <w:drawing>
          <wp:inline distT="0" distB="0" distL="0" distR="0" wp14:anchorId="379BDB3C" wp14:editId="7136649C">
            <wp:extent cx="582044" cy="551610"/>
            <wp:effectExtent l="0" t="0" r="8890" b="1270"/>
            <wp:docPr id="1" name="Рисунок 1" descr="C:\Users\Kornilova\AppData\Local\Temp\kappframework-RcOEbF\логотип_page-0001 (1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lova\AppData\Local\Temp\kappframework-RcOEbF\логотип_page-0001 (1)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8" cy="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44" w:rsidRDefault="00FC7144"/>
    <w:p w:rsidR="00FC7144" w:rsidRDefault="00FC7144" w:rsidP="008022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273">
        <w:rPr>
          <w:rFonts w:ascii="Times New Roman" w:hAnsi="Times New Roman" w:cs="Times New Roman"/>
          <w:b/>
          <w:sz w:val="36"/>
          <w:szCs w:val="36"/>
        </w:rPr>
        <w:t>ИНФОРМАЦИОННОЕ ПИСЬМО</w:t>
      </w:r>
    </w:p>
    <w:p w:rsidR="009C6157" w:rsidRPr="00802273" w:rsidRDefault="009C6157" w:rsidP="008022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144" w:rsidRPr="009C6157" w:rsidRDefault="00FC7144" w:rsidP="009C6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57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FC7144" w:rsidRPr="00802273" w:rsidRDefault="00FC7144" w:rsidP="00810D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73">
        <w:rPr>
          <w:rFonts w:ascii="Times New Roman" w:hAnsi="Times New Roman" w:cs="Times New Roman"/>
          <w:sz w:val="24"/>
          <w:szCs w:val="24"/>
        </w:rPr>
        <w:t>Институт истории, международных отношений и социальных технологий</w:t>
      </w:r>
      <w:r w:rsidR="00DB6123">
        <w:rPr>
          <w:rFonts w:ascii="Times New Roman" w:hAnsi="Times New Roman" w:cs="Times New Roman"/>
          <w:sz w:val="24"/>
          <w:szCs w:val="24"/>
        </w:rPr>
        <w:t xml:space="preserve">, НЦ РАО на базе </w:t>
      </w:r>
      <w:proofErr w:type="spellStart"/>
      <w:r w:rsidR="00DB6123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="00DB6123">
        <w:rPr>
          <w:rFonts w:ascii="Times New Roman" w:hAnsi="Times New Roman" w:cs="Times New Roman"/>
          <w:sz w:val="24"/>
          <w:szCs w:val="24"/>
        </w:rPr>
        <w:t xml:space="preserve"> и </w:t>
      </w:r>
      <w:r w:rsidRPr="00802273">
        <w:rPr>
          <w:rFonts w:ascii="Times New Roman" w:hAnsi="Times New Roman" w:cs="Times New Roman"/>
          <w:color w:val="000000"/>
          <w:sz w:val="24"/>
          <w:szCs w:val="24"/>
        </w:rPr>
        <w:t>студенческое общественное объединение Педагогическое сообщество «</w:t>
      </w:r>
      <w:proofErr w:type="spellStart"/>
      <w:r w:rsidRPr="00802273">
        <w:rPr>
          <w:rFonts w:ascii="Times New Roman" w:hAnsi="Times New Roman" w:cs="Times New Roman"/>
          <w:color w:val="000000"/>
          <w:sz w:val="24"/>
          <w:szCs w:val="24"/>
        </w:rPr>
        <w:t>EduAlliance</w:t>
      </w:r>
      <w:proofErr w:type="spellEnd"/>
      <w:r w:rsidRPr="00802273">
        <w:rPr>
          <w:rFonts w:ascii="Times New Roman" w:hAnsi="Times New Roman" w:cs="Times New Roman"/>
          <w:color w:val="000000"/>
          <w:sz w:val="24"/>
          <w:szCs w:val="24"/>
        </w:rPr>
        <w:t xml:space="preserve">» с 19 марта по 14 мая 2025 г. проводит в </w:t>
      </w:r>
      <w:proofErr w:type="spellStart"/>
      <w:r w:rsidRPr="00802273">
        <w:rPr>
          <w:rFonts w:ascii="Times New Roman" w:hAnsi="Times New Roman" w:cs="Times New Roman"/>
          <w:color w:val="000000"/>
          <w:sz w:val="24"/>
          <w:szCs w:val="24"/>
        </w:rPr>
        <w:t>ВолГУ</w:t>
      </w:r>
      <w:proofErr w:type="spellEnd"/>
      <w:r w:rsidRPr="00802273">
        <w:rPr>
          <w:rFonts w:ascii="Times New Roman" w:hAnsi="Times New Roman" w:cs="Times New Roman"/>
          <w:color w:val="000000"/>
          <w:sz w:val="24"/>
          <w:szCs w:val="24"/>
        </w:rPr>
        <w:t xml:space="preserve"> студенческий конкурс «Педагогический дебют». В Конкурсе могут принять участие студенты 3-5 курсов, обучающиеся по программам </w:t>
      </w:r>
      <w:proofErr w:type="spellStart"/>
      <w:r w:rsidRPr="00802273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802273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«Педагогическое образование».</w:t>
      </w:r>
    </w:p>
    <w:p w:rsidR="00FC7144" w:rsidRPr="00802273" w:rsidRDefault="00FC7144" w:rsidP="00810D9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73">
        <w:rPr>
          <w:rFonts w:ascii="Times New Roman" w:hAnsi="Times New Roman" w:cs="Times New Roman"/>
          <w:color w:val="000000"/>
          <w:sz w:val="24"/>
          <w:szCs w:val="24"/>
        </w:rPr>
        <w:t>Конкурс проводится в два этапа</w:t>
      </w:r>
      <w:r w:rsidR="00802273" w:rsidRPr="008022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2273" w:rsidRPr="00802273" w:rsidRDefault="00802273" w:rsidP="00810D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27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Заочный этап</w:t>
      </w:r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 19.03.2025 г. по 14.04.2025 г.) включает в себя: </w:t>
      </w:r>
    </w:p>
    <w:p w:rsidR="00802273" w:rsidRPr="00802273" w:rsidRDefault="00802273" w:rsidP="00810D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подача заявки на участие в конкурсе </w:t>
      </w:r>
      <w:r w:rsidRPr="0080227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электронную почту </w:t>
      </w:r>
      <w:hyperlink r:id="rId8" w:history="1">
        <w:r w:rsidRPr="00802273">
          <w:rPr>
            <w:rStyle w:val="a3"/>
            <w:rFonts w:ascii="Times New Roman" w:hAnsi="Times New Roman" w:cs="Times New Roman"/>
            <w:bCs/>
            <w:sz w:val="24"/>
            <w:szCs w:val="24"/>
          </w:rPr>
          <w:t>kornilova@volsu.ru</w:t>
        </w:r>
      </w:hyperlink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02 апреля 2025 г.;</w:t>
      </w:r>
    </w:p>
    <w:p w:rsidR="00802273" w:rsidRPr="00802273" w:rsidRDefault="00802273" w:rsidP="00810D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предоставление конкурсного портфолио в распечатанном виде в ауд. 2-06 «Б» </w:t>
      </w:r>
      <w:proofErr w:type="spellStart"/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>ВолГУ</w:t>
      </w:r>
      <w:proofErr w:type="spellEnd"/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05 апреля 2025 г.;</w:t>
      </w:r>
    </w:p>
    <w:p w:rsidR="00802273" w:rsidRPr="00802273" w:rsidRDefault="00802273" w:rsidP="00810D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>- экспертиза конкурсных материалов до 14 апреля 2025 г.;</w:t>
      </w:r>
    </w:p>
    <w:p w:rsidR="00802273" w:rsidRPr="00802273" w:rsidRDefault="00802273" w:rsidP="00810D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27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Очный этап</w:t>
      </w:r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 14.04.2025 по 14.05.2025 г.) включает в себя: </w:t>
      </w:r>
    </w:p>
    <w:p w:rsidR="00802273" w:rsidRPr="00802273" w:rsidRDefault="00802273" w:rsidP="00810D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0227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Проведение открытого урока или воспитательного события </w:t>
      </w:r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общеобразовательном учреждении. Конкурсное мероприятие проводится в рамках прохождения практики по согласованию с администрацией образовательной организации. </w:t>
      </w:r>
    </w:p>
    <w:p w:rsidR="00802273" w:rsidRPr="00802273" w:rsidRDefault="00802273" w:rsidP="00810D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Также к конкурсному мероприятию относится воспитательное событие, проведенное со студентами первого курса по согласованию с заместителями директора институтов </w:t>
      </w:r>
      <w:proofErr w:type="spellStart"/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>ВолГУ</w:t>
      </w:r>
      <w:proofErr w:type="spellEnd"/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воспитательной работе. Конкурсное мероприятие проводится в соответствии с утвержденным графиком в период с 10.04.2025 по 07.05.2025;</w:t>
      </w:r>
    </w:p>
    <w:p w:rsidR="00802273" w:rsidRPr="00802273" w:rsidRDefault="00802273" w:rsidP="00810D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02273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Педагогические дебаты -</w:t>
      </w:r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7 мая по 13 мая 2025 г.</w:t>
      </w:r>
      <w:r w:rsidRPr="00802273">
        <w:rPr>
          <w:rFonts w:ascii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802273" w:rsidRDefault="00802273" w:rsidP="00810D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0227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 Творческая </w:t>
      </w:r>
      <w:proofErr w:type="spellStart"/>
      <w:r w:rsidRPr="0080227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самопрезентация</w:t>
      </w:r>
      <w:proofErr w:type="spellEnd"/>
      <w:r w:rsidRPr="0080227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</w:t>
      </w:r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 мая 2025 </w:t>
      </w:r>
      <w:proofErr w:type="gramStart"/>
      <w:r w:rsidRPr="00802273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Pr="00802273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proofErr w:type="gramEnd"/>
    </w:p>
    <w:p w:rsidR="00810D95" w:rsidRDefault="00810D95" w:rsidP="00802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2273" w:rsidRDefault="00802273" w:rsidP="008022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802273" w:rsidTr="00802273">
        <w:tc>
          <w:tcPr>
            <w:tcW w:w="5382" w:type="dxa"/>
          </w:tcPr>
          <w:p w:rsidR="00802273" w:rsidRPr="00802273" w:rsidRDefault="00802273" w:rsidP="00802273">
            <w:pPr>
              <w:tabs>
                <w:tab w:val="left" w:pos="6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22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Заявка участника</w:t>
            </w:r>
          </w:p>
          <w:p w:rsidR="00802273" w:rsidRPr="00802273" w:rsidRDefault="00802273" w:rsidP="00802273">
            <w:pPr>
              <w:tabs>
                <w:tab w:val="left" w:pos="6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02273" w:rsidRDefault="00802273" w:rsidP="00802273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0227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Девиз, под которым выступает </w:t>
            </w:r>
            <w:r w:rsidRPr="0080227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Конкурсант: _____</w:t>
            </w:r>
          </w:p>
          <w:p w:rsidR="00802273" w:rsidRDefault="00802273" w:rsidP="00802273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______________________________________________</w:t>
            </w:r>
          </w:p>
          <w:p w:rsidR="00802273" w:rsidRDefault="00802273" w:rsidP="00802273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______________________________________________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80"/>
              <w:gridCol w:w="1560"/>
            </w:tblGrid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Имя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Отчество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Группа 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(профиль)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Перечень дополнительных программ (при наличии), по которым участник прошел обучение (название, год окончания)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Имеющиеся достижения в профессиональных педагогических мероприятиях (название и в скобках год получения статуса победителя или призера)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Членство в общественных организациях (название и год вступления)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Увлечения/хобби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Мобильный телефон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электронная почта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2273" w:rsidRPr="00802273" w:rsidTr="00802273">
              <w:tc>
                <w:tcPr>
                  <w:tcW w:w="3280" w:type="dxa"/>
                </w:tcPr>
                <w:p w:rsidR="00802273" w:rsidRPr="00802273" w:rsidRDefault="00802273" w:rsidP="008022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22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личного сайта, странички в Интернете, подтверждающей социальную активность участника (при наличии)</w:t>
                  </w:r>
                </w:p>
              </w:tc>
              <w:tc>
                <w:tcPr>
                  <w:tcW w:w="1560" w:type="dxa"/>
                </w:tcPr>
                <w:p w:rsidR="00802273" w:rsidRPr="00802273" w:rsidRDefault="00802273" w:rsidP="00802273">
                  <w:pPr>
                    <w:pStyle w:val="a5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02273" w:rsidRPr="00802273" w:rsidRDefault="00802273" w:rsidP="00802273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802273" w:rsidRPr="00802273" w:rsidRDefault="00802273" w:rsidP="0080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2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5386" w:type="dxa"/>
          </w:tcPr>
          <w:p w:rsidR="00802273" w:rsidRPr="00802273" w:rsidRDefault="00802273" w:rsidP="008022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73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конкурсного портфолио</w:t>
            </w:r>
          </w:p>
          <w:p w:rsidR="00802273" w:rsidRPr="00802273" w:rsidRDefault="00802273" w:rsidP="00802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273" w:rsidRPr="00802273" w:rsidRDefault="00802273" w:rsidP="0080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ab/>
              <w:t>Титульный лист с указанием фамилии, имени, отчества, номера группы Конкурсанта, наименованием направления и профиля подготовки, наличием фотографии, девиза будущей профессионально-педагогической деятельности.</w:t>
            </w:r>
          </w:p>
          <w:p w:rsidR="00802273" w:rsidRPr="00802273" w:rsidRDefault="00802273" w:rsidP="0080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ab/>
              <w:t>Заявка участника.</w:t>
            </w:r>
          </w:p>
          <w:p w:rsidR="00802273" w:rsidRPr="00802273" w:rsidRDefault="00802273" w:rsidP="0080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ab/>
              <w:t>Обоснование выбранного девиза (не более 2-х печатных страниц).</w:t>
            </w:r>
          </w:p>
          <w:p w:rsidR="00802273" w:rsidRPr="00802273" w:rsidRDefault="00802273" w:rsidP="0080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ab/>
              <w:t>Эссе на тему «Имидж педагога в современном мире».</w:t>
            </w:r>
          </w:p>
          <w:p w:rsidR="00802273" w:rsidRPr="00802273" w:rsidRDefault="00802273" w:rsidP="0080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ab/>
              <w:t>Копии документов, подтверждающих профессиональную компетентность, состоятельность, активность (сертификаты, свидетельства, грамоты, дипломы, благодарности, удостоверения и т.п.).</w:t>
            </w:r>
          </w:p>
          <w:p w:rsidR="00802273" w:rsidRPr="00802273" w:rsidRDefault="00802273" w:rsidP="0080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802273">
              <w:rPr>
                <w:rFonts w:ascii="Times New Roman" w:hAnsi="Times New Roman" w:cs="Times New Roman"/>
                <w:sz w:val="20"/>
                <w:szCs w:val="20"/>
              </w:rPr>
              <w:tab/>
              <w:t>Методическая разработка конкурсного мероприятия (воспитательного события).</w:t>
            </w:r>
          </w:p>
          <w:p w:rsidR="00802273" w:rsidRPr="00802273" w:rsidRDefault="00802273" w:rsidP="00802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273" w:rsidRPr="00802273" w:rsidRDefault="00802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2273" w:rsidRDefault="00802273" w:rsidP="00802273"/>
    <w:p w:rsidR="00802273" w:rsidRPr="009C6157" w:rsidRDefault="009C6157" w:rsidP="009C6157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Участие в конкурсе бесплатно</w:t>
      </w:r>
      <w:r w:rsidR="00810D95">
        <w:rPr>
          <w:rFonts w:ascii="Times New Roman" w:hAnsi="Times New Roman" w:cs="Times New Roman"/>
          <w:i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802273" w:rsidRPr="009C6157" w:rsidRDefault="00802273" w:rsidP="009C6157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C6157">
        <w:rPr>
          <w:rFonts w:ascii="Times New Roman" w:hAnsi="Times New Roman" w:cs="Times New Roman"/>
          <w:b/>
          <w:i/>
          <w:sz w:val="24"/>
          <w:szCs w:val="24"/>
        </w:rPr>
        <w:t>Все победители Конкурса награждаются диплом</w:t>
      </w:r>
      <w:r w:rsidR="009C6157" w:rsidRPr="009C6157">
        <w:rPr>
          <w:rFonts w:ascii="Times New Roman" w:hAnsi="Times New Roman" w:cs="Times New Roman"/>
          <w:b/>
          <w:i/>
          <w:sz w:val="24"/>
          <w:szCs w:val="24"/>
        </w:rPr>
        <w:t>ами с указанием призового места</w:t>
      </w:r>
      <w:r w:rsidR="000371A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02273" w:rsidRPr="009C6157" w:rsidRDefault="00802273" w:rsidP="009C6157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C6157">
        <w:rPr>
          <w:rFonts w:ascii="Times New Roman" w:hAnsi="Times New Roman" w:cs="Times New Roman"/>
          <w:b/>
          <w:i/>
          <w:sz w:val="24"/>
          <w:szCs w:val="24"/>
        </w:rPr>
        <w:t>Сертификаты участника получают все участники, предоставившие материалы.</w:t>
      </w:r>
    </w:p>
    <w:p w:rsidR="00802273" w:rsidRDefault="00802273" w:rsidP="009C6157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C6157">
        <w:rPr>
          <w:rFonts w:ascii="Times New Roman" w:hAnsi="Times New Roman" w:cs="Times New Roman"/>
          <w:i/>
          <w:sz w:val="24"/>
          <w:szCs w:val="24"/>
        </w:rPr>
        <w:t xml:space="preserve">Результаты конкурса публикуются на официальном сайте </w:t>
      </w:r>
      <w:proofErr w:type="spellStart"/>
      <w:r w:rsidRPr="009C6157">
        <w:rPr>
          <w:rFonts w:ascii="Times New Roman" w:hAnsi="Times New Roman" w:cs="Times New Roman"/>
          <w:i/>
          <w:sz w:val="24"/>
          <w:szCs w:val="24"/>
        </w:rPr>
        <w:t>ВолГУ</w:t>
      </w:r>
      <w:proofErr w:type="spellEnd"/>
      <w:r w:rsidRPr="009C6157">
        <w:rPr>
          <w:rFonts w:ascii="Times New Roman" w:hAnsi="Times New Roman" w:cs="Times New Roman"/>
          <w:i/>
          <w:sz w:val="24"/>
          <w:szCs w:val="24"/>
        </w:rPr>
        <w:t>, в официальных группах в социальных сетях.</w:t>
      </w:r>
    </w:p>
    <w:p w:rsidR="00CF418B" w:rsidRDefault="00CF418B" w:rsidP="009C6157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F418B" w:rsidRPr="00CF418B" w:rsidRDefault="00CF418B" w:rsidP="009C6157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всем вопросам участникам необходимо обращаться по электронной почте: </w:t>
      </w:r>
      <w:hyperlink r:id="rId9" w:history="1">
        <w:r w:rsidRPr="00BC0EE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kornilova</w:t>
        </w:r>
        <w:r w:rsidRPr="00BC0EE8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BC0EE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volsu</w:t>
        </w:r>
        <w:r w:rsidRPr="00BC0EE8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BC0EE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CF41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в ауд. 206 </w:t>
      </w:r>
      <w:r w:rsidR="000371AF">
        <w:rPr>
          <w:rFonts w:ascii="Times New Roman" w:hAnsi="Times New Roman" w:cs="Times New Roman"/>
          <w:i/>
          <w:sz w:val="24"/>
          <w:szCs w:val="24"/>
        </w:rPr>
        <w:t xml:space="preserve">«Б» </w:t>
      </w:r>
      <w:proofErr w:type="spellStart"/>
      <w:r w:rsidR="000371AF">
        <w:rPr>
          <w:rFonts w:ascii="Times New Roman" w:hAnsi="Times New Roman" w:cs="Times New Roman"/>
          <w:i/>
          <w:sz w:val="24"/>
          <w:szCs w:val="24"/>
        </w:rPr>
        <w:t>ВолГУ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02273" w:rsidRPr="009C6157" w:rsidRDefault="00802273" w:rsidP="009C6157">
      <w:pPr>
        <w:rPr>
          <w:i/>
        </w:rPr>
      </w:pPr>
    </w:p>
    <w:sectPr w:rsidR="00802273" w:rsidRPr="009C6157" w:rsidSect="009C615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23F86"/>
    <w:multiLevelType w:val="multilevel"/>
    <w:tmpl w:val="74A23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D2"/>
    <w:rsid w:val="000371AF"/>
    <w:rsid w:val="000447D2"/>
    <w:rsid w:val="00311903"/>
    <w:rsid w:val="00802273"/>
    <w:rsid w:val="00810D95"/>
    <w:rsid w:val="009C6157"/>
    <w:rsid w:val="00CF418B"/>
    <w:rsid w:val="00DB6123"/>
    <w:rsid w:val="00E80C3A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636A"/>
  <w15:chartTrackingRefBased/>
  <w15:docId w15:val="{EC20B692-A2E9-4160-8771-C196CF5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802273"/>
    <w:rPr>
      <w:color w:val="0000FF"/>
      <w:u w:val="single"/>
    </w:rPr>
  </w:style>
  <w:style w:type="table" w:styleId="a4">
    <w:name w:val="Table Grid"/>
    <w:basedOn w:val="a1"/>
    <w:uiPriority w:val="39"/>
    <w:qFormat/>
    <w:rsid w:val="0080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Разделы"/>
    <w:basedOn w:val="a"/>
    <w:qFormat/>
    <w:rsid w:val="00802273"/>
    <w:pPr>
      <w:spacing w:after="0" w:line="240" w:lineRule="auto"/>
      <w:ind w:firstLine="284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02273"/>
    <w:pPr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7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ilova@vol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rnilova@vol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Kornilova</dc:creator>
  <cp:keywords/>
  <dc:description/>
  <cp:lastModifiedBy>Kornilova</cp:lastModifiedBy>
  <cp:revision>7</cp:revision>
  <cp:lastPrinted>2025-03-17T09:05:00Z</cp:lastPrinted>
  <dcterms:created xsi:type="dcterms:W3CDTF">2025-03-17T08:33:00Z</dcterms:created>
  <dcterms:modified xsi:type="dcterms:W3CDTF">2025-03-19T14:26:00Z</dcterms:modified>
</cp:coreProperties>
</file>