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DE" w:rsidRPr="009D3EDE" w:rsidRDefault="009D3EDE" w:rsidP="009D3EDE">
      <w:pPr>
        <w:spacing w:before="100" w:after="10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D3ED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«Утверждаю»</w:t>
      </w:r>
    </w:p>
    <w:p w:rsidR="009D3EDE" w:rsidRPr="009D3EDE" w:rsidRDefault="005E41C5" w:rsidP="009D3EDE">
      <w:pPr>
        <w:spacing w:before="100" w:after="10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Заведующий</w:t>
      </w:r>
      <w:r w:rsidR="009D3EDE" w:rsidRPr="009D3ED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кафедрой</w:t>
      </w:r>
    </w:p>
    <w:p w:rsidR="005E41C5" w:rsidRDefault="005E41C5" w:rsidP="009D3EDE">
      <w:pPr>
        <w:spacing w:before="100" w:after="100" w:line="240" w:lineRule="auto"/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Л.В.Лобанова </w:t>
      </w:r>
    </w:p>
    <w:p w:rsidR="009D3EDE" w:rsidRPr="009D3EDE" w:rsidRDefault="005E41C5" w:rsidP="009D3EDE">
      <w:pPr>
        <w:spacing w:before="100" w:after="10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D3ED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3EDE" w:rsidRPr="009D3ED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«_____» _______________ 200___ г.</w:t>
      </w:r>
    </w:p>
    <w:p w:rsidR="009D3EDE" w:rsidRPr="009D3EDE" w:rsidRDefault="009D3EDE" w:rsidP="009D3EDE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3EDE" w:rsidRPr="009D3EDE" w:rsidRDefault="009D3EDE" w:rsidP="009D3EDE">
      <w:pPr>
        <w:spacing w:before="100" w:after="10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3ED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ГРАФИК ЗАСЕДАНИЙ СНК</w:t>
      </w:r>
    </w:p>
    <w:p w:rsidR="009D3EDE" w:rsidRPr="009D3EDE" w:rsidRDefault="00C8093F" w:rsidP="00C8093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Актуальные проблемы применения и совершенствования российского уголовного законодательства</w:t>
      </w:r>
    </w:p>
    <w:p w:rsidR="009D3EDE" w:rsidRPr="009D3EDE" w:rsidRDefault="009D3EDE" w:rsidP="009D3EDE">
      <w:pPr>
        <w:spacing w:after="240" w:line="24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8093F" w:rsidRPr="00716882" w:rsidRDefault="00C8093F" w:rsidP="009D3EDE">
      <w:pPr>
        <w:spacing w:before="100" w:after="10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16882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Кафедра уголовного права</w:t>
      </w:r>
    </w:p>
    <w:p w:rsidR="009D3EDE" w:rsidRPr="009D3EDE" w:rsidRDefault="00EB61EB" w:rsidP="009D3EDE">
      <w:pPr>
        <w:spacing w:before="100" w:after="10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F672C7"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F672C7" w:rsidRPr="00F67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7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полугодие </w:t>
      </w:r>
      <w:r w:rsidR="00C809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2019</w:t>
      </w:r>
      <w:r w:rsidR="00AF25F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-2020 уч.</w:t>
      </w:r>
      <w:r w:rsidR="00CF0D6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F67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tbl>
      <w:tblPr>
        <w:tblStyle w:val="a4"/>
        <w:tblW w:w="0" w:type="auto"/>
        <w:tblLook w:val="04A0"/>
      </w:tblPr>
      <w:tblGrid>
        <w:gridCol w:w="859"/>
        <w:gridCol w:w="4069"/>
        <w:gridCol w:w="2551"/>
        <w:gridCol w:w="2092"/>
      </w:tblGrid>
      <w:tr w:rsidR="00466280" w:rsidRPr="005E41C5" w:rsidTr="0083477A">
        <w:tc>
          <w:tcPr>
            <w:tcW w:w="859" w:type="dxa"/>
          </w:tcPr>
          <w:p w:rsidR="009D3EDE" w:rsidRPr="005E41C5" w:rsidRDefault="00466280" w:rsidP="006364FD">
            <w:pPr>
              <w:spacing w:before="100" w:after="10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1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E41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</w:t>
            </w:r>
            <w:proofErr w:type="spellEnd"/>
          </w:p>
        </w:tc>
        <w:tc>
          <w:tcPr>
            <w:tcW w:w="4069" w:type="dxa"/>
          </w:tcPr>
          <w:p w:rsidR="009D3EDE" w:rsidRPr="005E41C5" w:rsidRDefault="00466280" w:rsidP="006364FD">
            <w:pPr>
              <w:spacing w:before="100" w:after="10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1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551" w:type="dxa"/>
          </w:tcPr>
          <w:p w:rsidR="009D3EDE" w:rsidRPr="005E41C5" w:rsidRDefault="00466280" w:rsidP="006364FD">
            <w:pPr>
              <w:spacing w:before="100" w:after="10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1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2092" w:type="dxa"/>
          </w:tcPr>
          <w:p w:rsidR="009D3EDE" w:rsidRPr="005E41C5" w:rsidRDefault="00466280" w:rsidP="006364FD">
            <w:pPr>
              <w:spacing w:before="100" w:after="100"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41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0D6F" w:rsidRPr="005E41C5" w:rsidTr="0083477A">
        <w:tc>
          <w:tcPr>
            <w:tcW w:w="859" w:type="dxa"/>
          </w:tcPr>
          <w:p w:rsidR="00CF0D6F" w:rsidRPr="005E41C5" w:rsidRDefault="00CF0D6F" w:rsidP="00F7510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E41C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</w:tcPr>
          <w:p w:rsidR="00CF0D6F" w:rsidRPr="005E41C5" w:rsidRDefault="00CF0D6F" w:rsidP="00F7510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E41C5">
              <w:rPr>
                <w:rFonts w:cs="Times New Roman"/>
                <w:sz w:val="24"/>
                <w:szCs w:val="24"/>
              </w:rPr>
              <w:t>Проведение организационного мероприятия:</w:t>
            </w:r>
          </w:p>
          <w:p w:rsidR="00CF0D6F" w:rsidRPr="005E41C5" w:rsidRDefault="00CF0D6F" w:rsidP="00CF0D6F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5E41C5">
              <w:rPr>
                <w:rFonts w:cs="Times New Roman"/>
                <w:sz w:val="24"/>
                <w:szCs w:val="24"/>
              </w:rPr>
              <w:t>Утверждение плана работы кружка на 2019</w:t>
            </w:r>
            <w:r w:rsidR="00027532">
              <w:rPr>
                <w:rFonts w:cs="Times New Roman"/>
                <w:sz w:val="24"/>
                <w:szCs w:val="24"/>
              </w:rPr>
              <w:t xml:space="preserve"> – 2020 уч. </w:t>
            </w:r>
            <w:r w:rsidRPr="005E41C5">
              <w:rPr>
                <w:rFonts w:cs="Times New Roman"/>
                <w:sz w:val="24"/>
                <w:szCs w:val="24"/>
              </w:rPr>
              <w:t xml:space="preserve"> год.</w:t>
            </w:r>
          </w:p>
          <w:p w:rsidR="00027532" w:rsidRPr="00027532" w:rsidRDefault="0035650A" w:rsidP="003538FE">
            <w:pPr>
              <w:pStyle w:val="a7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проведении </w:t>
            </w:r>
            <w:r w:rsidR="00027532" w:rsidRPr="00027532">
              <w:rPr>
                <w:bCs/>
                <w:sz w:val="24"/>
              </w:rPr>
              <w:t xml:space="preserve">на следующем заседании кружка </w:t>
            </w:r>
            <w:r w:rsidR="003538FE">
              <w:rPr>
                <w:bCs/>
                <w:sz w:val="24"/>
              </w:rPr>
              <w:t xml:space="preserve">диспута </w:t>
            </w:r>
            <w:bookmarkStart w:id="0" w:name="_GoBack"/>
            <w:bookmarkEnd w:id="0"/>
            <w:r w:rsidR="00027532" w:rsidRPr="00027532">
              <w:rPr>
                <w:bCs/>
                <w:sz w:val="24"/>
              </w:rPr>
              <w:t xml:space="preserve">на тему: «Нужна ли эвтаназия России?» </w:t>
            </w:r>
          </w:p>
        </w:tc>
        <w:tc>
          <w:tcPr>
            <w:tcW w:w="2551" w:type="dxa"/>
          </w:tcPr>
          <w:p w:rsidR="002F444F" w:rsidRPr="005E41C5" w:rsidRDefault="0035650A" w:rsidP="003538F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Лобанова Л.В.</w:t>
            </w:r>
          </w:p>
        </w:tc>
        <w:tc>
          <w:tcPr>
            <w:tcW w:w="2092" w:type="dxa"/>
          </w:tcPr>
          <w:p w:rsidR="00CF0D6F" w:rsidRPr="005E41C5" w:rsidRDefault="0035650A" w:rsidP="009D3ED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ноября 2019 г.</w:t>
            </w:r>
          </w:p>
        </w:tc>
      </w:tr>
      <w:tr w:rsidR="00CF0D6F" w:rsidRPr="005E41C5" w:rsidTr="0083477A">
        <w:tc>
          <w:tcPr>
            <w:tcW w:w="859" w:type="dxa"/>
          </w:tcPr>
          <w:p w:rsidR="00CF0D6F" w:rsidRPr="005E41C5" w:rsidRDefault="00CF0D6F" w:rsidP="00F7510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E41C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</w:tcPr>
          <w:p w:rsidR="002F444F" w:rsidRPr="00027532" w:rsidRDefault="00027532" w:rsidP="00874BB6">
            <w:pPr>
              <w:rPr>
                <w:rFonts w:cs="Times New Roman"/>
                <w:szCs w:val="24"/>
              </w:rPr>
            </w:pPr>
            <w:r w:rsidRPr="00027532">
              <w:rPr>
                <w:rFonts w:cs="Times New Roman"/>
                <w:bCs/>
                <w:sz w:val="24"/>
                <w:szCs w:val="24"/>
              </w:rPr>
              <w:t xml:space="preserve">Проведение </w:t>
            </w:r>
            <w:r w:rsidR="00874BB6">
              <w:rPr>
                <w:rFonts w:cs="Times New Roman"/>
                <w:bCs/>
                <w:sz w:val="24"/>
                <w:szCs w:val="24"/>
              </w:rPr>
              <w:t>диспута</w:t>
            </w:r>
            <w:r w:rsidRPr="00027532">
              <w:rPr>
                <w:sz w:val="24"/>
                <w:szCs w:val="24"/>
              </w:rPr>
              <w:t xml:space="preserve"> на тему: «Нужна ли эвтаназия России?»</w:t>
            </w:r>
          </w:p>
        </w:tc>
        <w:tc>
          <w:tcPr>
            <w:tcW w:w="2551" w:type="dxa"/>
          </w:tcPr>
          <w:p w:rsidR="00CF0D6F" w:rsidRPr="005E41C5" w:rsidRDefault="0035650A" w:rsidP="002F444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Аникина А.А., а также студенты 2 и 3 курсов </w:t>
            </w:r>
          </w:p>
        </w:tc>
        <w:tc>
          <w:tcPr>
            <w:tcW w:w="2092" w:type="dxa"/>
          </w:tcPr>
          <w:p w:rsidR="00CF0D6F" w:rsidRPr="005E41C5" w:rsidRDefault="0035650A" w:rsidP="009D3ED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 ноября 2019 г.</w:t>
            </w:r>
          </w:p>
        </w:tc>
      </w:tr>
      <w:tr w:rsidR="002F444F" w:rsidRPr="005E41C5" w:rsidTr="0083477A">
        <w:tc>
          <w:tcPr>
            <w:tcW w:w="859" w:type="dxa"/>
          </w:tcPr>
          <w:p w:rsidR="002F444F" w:rsidRPr="005E41C5" w:rsidRDefault="002F444F" w:rsidP="00F7510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E41C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</w:tcPr>
          <w:p w:rsidR="002F444F" w:rsidRPr="005E41C5" w:rsidRDefault="00027532" w:rsidP="002F444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Выступление перед студентами ученых кафедры</w:t>
            </w:r>
          </w:p>
        </w:tc>
        <w:tc>
          <w:tcPr>
            <w:tcW w:w="2551" w:type="dxa"/>
          </w:tcPr>
          <w:p w:rsidR="002F444F" w:rsidRPr="005E41C5" w:rsidRDefault="00027532" w:rsidP="009D3ED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Малимонова</w:t>
            </w:r>
            <w:proofErr w:type="spellEnd"/>
            <w:r w:rsidR="009975E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М.А.</w:t>
            </w:r>
          </w:p>
        </w:tc>
        <w:tc>
          <w:tcPr>
            <w:tcW w:w="2092" w:type="dxa"/>
          </w:tcPr>
          <w:p w:rsidR="002F444F" w:rsidRPr="005E41C5" w:rsidRDefault="0035650A" w:rsidP="009D3ED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 ноября 2019 г.</w:t>
            </w:r>
          </w:p>
        </w:tc>
      </w:tr>
      <w:tr w:rsidR="0035650A" w:rsidRPr="005E41C5" w:rsidTr="0083477A">
        <w:tc>
          <w:tcPr>
            <w:tcW w:w="859" w:type="dxa"/>
          </w:tcPr>
          <w:p w:rsidR="0035650A" w:rsidRPr="005E41C5" w:rsidRDefault="0035650A" w:rsidP="00F7510E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069" w:type="dxa"/>
          </w:tcPr>
          <w:p w:rsidR="0035650A" w:rsidRPr="0035650A" w:rsidRDefault="0035650A" w:rsidP="002F444F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5650A">
              <w:rPr>
                <w:rFonts w:cs="Times New Roman"/>
                <w:bCs/>
                <w:sz w:val="24"/>
                <w:szCs w:val="24"/>
              </w:rPr>
              <w:t>Выступление с научным сообщением на тему: «О предмете хищения в условиях цифровой экономики»</w:t>
            </w:r>
          </w:p>
        </w:tc>
        <w:tc>
          <w:tcPr>
            <w:tcW w:w="2551" w:type="dxa"/>
          </w:tcPr>
          <w:p w:rsidR="0035650A" w:rsidRPr="0035650A" w:rsidRDefault="0035650A" w:rsidP="009D3EDE">
            <w:pPr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35650A">
              <w:rPr>
                <w:rFonts w:cs="Times New Roman"/>
                <w:bCs/>
                <w:sz w:val="24"/>
                <w:szCs w:val="24"/>
              </w:rPr>
              <w:t>Коваленко М.А.</w:t>
            </w:r>
          </w:p>
        </w:tc>
        <w:tc>
          <w:tcPr>
            <w:tcW w:w="2092" w:type="dxa"/>
          </w:tcPr>
          <w:p w:rsidR="0035650A" w:rsidRPr="0035650A" w:rsidRDefault="0035650A" w:rsidP="009D3ED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650A">
              <w:rPr>
                <w:rFonts w:eastAsia="Times New Roman" w:cs="Times New Roman"/>
                <w:sz w:val="24"/>
                <w:szCs w:val="24"/>
                <w:lang w:eastAsia="ru-RU"/>
              </w:rPr>
              <w:t>13 декабря 2019 г.</w:t>
            </w:r>
          </w:p>
        </w:tc>
      </w:tr>
    </w:tbl>
    <w:p w:rsidR="009D3EDE" w:rsidRDefault="009D3EDE" w:rsidP="009D3EDE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3EDE" w:rsidRPr="009D3EDE" w:rsidRDefault="009D3EDE" w:rsidP="009D3EDE">
      <w:pPr>
        <w:spacing w:after="240" w:line="24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27A4" w:rsidRDefault="009D3EDE" w:rsidP="00CF0D6F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3ED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Руководитель                                                                       </w:t>
      </w:r>
      <w:r w:rsidR="00CF0D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Л.В. Лобанова  </w:t>
      </w:r>
    </w:p>
    <w:p w:rsidR="00BA27A4" w:rsidRDefault="00BA27A4" w:rsidP="00CF0D6F">
      <w:pPr>
        <w:spacing w:after="0" w:line="240" w:lineRule="auto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A35BD" w:rsidRPr="00CF0D6F" w:rsidRDefault="00BA27A4" w:rsidP="00CF0D6F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Староста кружка                                                                           М.А.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Бурдакова</w:t>
      </w:r>
      <w:proofErr w:type="spellEnd"/>
      <w:r w:rsidR="00CF0D6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</w:t>
      </w:r>
    </w:p>
    <w:sectPr w:rsidR="005A35BD" w:rsidRPr="00CF0D6F" w:rsidSect="0077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09A"/>
    <w:multiLevelType w:val="hybridMultilevel"/>
    <w:tmpl w:val="EED0558E"/>
    <w:lvl w:ilvl="0" w:tplc="BBF2D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520D70"/>
    <w:multiLevelType w:val="hybridMultilevel"/>
    <w:tmpl w:val="929CEC3A"/>
    <w:lvl w:ilvl="0" w:tplc="2BA817A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1562B"/>
    <w:multiLevelType w:val="hybridMultilevel"/>
    <w:tmpl w:val="F64A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C30B3"/>
    <w:multiLevelType w:val="hybridMultilevel"/>
    <w:tmpl w:val="19DE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011F"/>
    <w:rsid w:val="000264B0"/>
    <w:rsid w:val="00027532"/>
    <w:rsid w:val="001360A8"/>
    <w:rsid w:val="001F6503"/>
    <w:rsid w:val="0020294E"/>
    <w:rsid w:val="002726B2"/>
    <w:rsid w:val="002A4255"/>
    <w:rsid w:val="002F444F"/>
    <w:rsid w:val="00300C14"/>
    <w:rsid w:val="003538FE"/>
    <w:rsid w:val="0035650A"/>
    <w:rsid w:val="00466280"/>
    <w:rsid w:val="004F011F"/>
    <w:rsid w:val="00587B3C"/>
    <w:rsid w:val="005A35BD"/>
    <w:rsid w:val="005E41C5"/>
    <w:rsid w:val="0069267F"/>
    <w:rsid w:val="006C4095"/>
    <w:rsid w:val="006C4705"/>
    <w:rsid w:val="007113B6"/>
    <w:rsid w:val="00716882"/>
    <w:rsid w:val="00730499"/>
    <w:rsid w:val="00770FB9"/>
    <w:rsid w:val="007E022D"/>
    <w:rsid w:val="0083477A"/>
    <w:rsid w:val="00854091"/>
    <w:rsid w:val="00874BB6"/>
    <w:rsid w:val="008A689E"/>
    <w:rsid w:val="009975E4"/>
    <w:rsid w:val="009D3EDE"/>
    <w:rsid w:val="00AF25FD"/>
    <w:rsid w:val="00B07EB0"/>
    <w:rsid w:val="00BA27A4"/>
    <w:rsid w:val="00C16CF1"/>
    <w:rsid w:val="00C8093F"/>
    <w:rsid w:val="00C95AAA"/>
    <w:rsid w:val="00CF0D6F"/>
    <w:rsid w:val="00D73865"/>
    <w:rsid w:val="00E26600"/>
    <w:rsid w:val="00E9033D"/>
    <w:rsid w:val="00EB61EB"/>
    <w:rsid w:val="00EF4D9F"/>
    <w:rsid w:val="00F65DD2"/>
    <w:rsid w:val="00F672C7"/>
    <w:rsid w:val="00FD27AD"/>
    <w:rsid w:val="00FD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2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ED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46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D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0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2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ED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46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D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0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2019-02-26T13:46:00Z</cp:lastPrinted>
  <dcterms:created xsi:type="dcterms:W3CDTF">2019-11-15T07:00:00Z</dcterms:created>
  <dcterms:modified xsi:type="dcterms:W3CDTF">2019-11-15T13:03:00Z</dcterms:modified>
</cp:coreProperties>
</file>