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29" w:rsidRDefault="00246629" w:rsidP="00246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246629" w:rsidRDefault="00246629" w:rsidP="0024662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246629" w:rsidRDefault="00246629" w:rsidP="00246629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246629" w:rsidRDefault="00246629" w:rsidP="0048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302" w:rsidRPr="00FA138D" w:rsidRDefault="00A00302" w:rsidP="0048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направления подготовки бакалавров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</w:t>
      </w:r>
      <w:r w:rsidR="00246629">
        <w:rPr>
          <w:rFonts w:ascii="Times New Roman" w:eastAsia="Times New Roman" w:hAnsi="Times New Roman" w:cs="Times New Roman"/>
          <w:b/>
          <w:sz w:val="24"/>
          <w:szCs w:val="24"/>
        </w:rPr>
        <w:t>альная работа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>» института истории, международных отношений и социальных технологий  заочной формы обучения</w:t>
      </w:r>
    </w:p>
    <w:p w:rsidR="00A00302" w:rsidRPr="00AF4272" w:rsidRDefault="00A00302" w:rsidP="00A0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11623"/>
      </w:tblGrid>
      <w:tr w:rsidR="00A00302" w:rsidRPr="00AF4272" w:rsidTr="001F07C6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302" w:rsidRPr="00AF4272" w:rsidRDefault="00A00302" w:rsidP="00480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СРзб-2</w:t>
            </w:r>
            <w:r w:rsidR="00480218">
              <w:rPr>
                <w:rFonts w:ascii="Times New Roman" w:eastAsia="Times New Roman" w:hAnsi="Times New Roman" w:cs="Times New Roman"/>
                <w:b/>
                <w:szCs w:val="24"/>
              </w:rPr>
              <w:t>4</w:t>
            </w:r>
            <w:r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A00302" w:rsidRPr="00AF4272" w:rsidTr="00AA6CE5">
        <w:trPr>
          <w:trHeight w:val="21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05.10.2024</w:t>
            </w: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02" w:rsidRPr="00865F3B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10.</w:t>
            </w:r>
            <w:r w:rsidR="00DB5E83" w:rsidRPr="00865F3B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Pr="00865F3B">
              <w:rPr>
                <w:rFonts w:ascii="Times New Roman" w:eastAsia="Times New Roman" w:hAnsi="Times New Roman" w:cs="Times New Roman"/>
                <w:szCs w:val="24"/>
              </w:rPr>
              <w:t>0-11.30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93D" w:rsidRPr="00865F3B" w:rsidRDefault="00FA693D" w:rsidP="00FA69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добровольческой (волонтерской) деятельности и взаимодействие с социально-ориентированными НКО (Л), </w:t>
            </w:r>
          </w:p>
          <w:p w:rsidR="00A00302" w:rsidRPr="00865F3B" w:rsidRDefault="00FA693D" w:rsidP="00FA69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hAnsi="Times New Roman" w:cs="Times New Roman"/>
                <w:bCs/>
                <w:sz w:val="20"/>
                <w:szCs w:val="20"/>
              </w:rPr>
              <w:t>доцент Карагодина О.А.,</w:t>
            </w:r>
            <w:r w:rsidR="00865F3B" w:rsidRPr="00865F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5F3B" w:rsidRPr="00865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Ауд. 2-09Б</w:t>
            </w:r>
          </w:p>
        </w:tc>
      </w:tr>
      <w:tr w:rsidR="00ED6BA8" w:rsidRPr="00AF4272" w:rsidTr="00AA6CE5">
        <w:trPr>
          <w:trHeight w:val="2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8" w:rsidRPr="00865F3B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A8" w:rsidRPr="00865F3B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8" w:rsidRPr="00865F3B" w:rsidRDefault="00ED6BA8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Иностранный язык (Пр), доцент Малетина О.А.,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2-09Б</w:t>
            </w:r>
          </w:p>
        </w:tc>
      </w:tr>
      <w:tr w:rsidR="00AA6CE5" w:rsidRPr="00AF4272" w:rsidTr="001F07C6">
        <w:trPr>
          <w:trHeight w:val="1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CE5" w:rsidRPr="00865F3B" w:rsidRDefault="00AA6CE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CE5" w:rsidRPr="00865F3B" w:rsidRDefault="002A48C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CE5" w:rsidRPr="00865F3B" w:rsidRDefault="00AA6CE5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(Пр), доцент Малетина О.А.,</w:t>
            </w:r>
            <w:r w:rsidR="002A48C5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2-09Б</w:t>
            </w:r>
          </w:p>
        </w:tc>
      </w:tr>
      <w:tr w:rsidR="00A00302" w:rsidRPr="00AF4272" w:rsidTr="001F07C6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2A48C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A6CE5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(Пр), доцент Малетина О.А.,</w:t>
            </w:r>
            <w:r w:rsidR="002A48C5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2-09Б</w:t>
            </w:r>
          </w:p>
        </w:tc>
      </w:tr>
      <w:tr w:rsidR="00A00302" w:rsidRPr="00AF4272" w:rsidTr="001F07C6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A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A00302" w:rsidRPr="00865F3B" w:rsidRDefault="00A00302" w:rsidP="00A0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 Истомин К.В.,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A00302" w:rsidRPr="00AF4272" w:rsidTr="00A00302">
        <w:trPr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 Коробкова Е.А.,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C916D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История социальной работы (Л), доцент Гоманенко О.А.,</w:t>
            </w:r>
            <w:r w:rsidR="00865F3B" w:rsidRPr="00865F3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2-03Б</w:t>
            </w:r>
          </w:p>
        </w:tc>
      </w:tr>
      <w:tr w:rsidR="00ED6BA8" w:rsidRPr="00AF4272" w:rsidTr="001F07C6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8" w:rsidRPr="00031150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8" w:rsidRPr="00AF4272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8" w:rsidRPr="00600F63" w:rsidRDefault="00ED6BA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(Пр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ассистент </w:t>
            </w:r>
            <w:r w:rsidRPr="00B01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Истомин К.В.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(Пр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ассистент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1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Истомин К.В.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(Пр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ассистент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1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Истомин К.В.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  <w:p w:rsidR="00A00302" w:rsidRPr="00031150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00302" w:rsidRDefault="00A00302" w:rsidP="001F07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A00302" w:rsidRPr="00AF4272" w:rsidTr="005516BD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00302" w:rsidRDefault="00A00302" w:rsidP="001F07C6">
            <w:pPr>
              <w:jc w:val="center"/>
            </w:pP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государственности (Л), доцент</w:t>
            </w: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Морозов С.И.,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(Пр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ассистент </w:t>
            </w:r>
            <w:r w:rsidRPr="00B01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Истомин К.В.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A00302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AF4272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A00302" w:rsidRPr="00ED6BA8" w:rsidRDefault="002A48C5" w:rsidP="00ED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(Пр), доцент Малетина О.А.,</w:t>
            </w:r>
            <w:r w:rsidR="00ED6BA8"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</w:p>
        </w:tc>
      </w:tr>
      <w:tr w:rsidR="00A00302" w:rsidRPr="00AF4272" w:rsidTr="001F07C6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 Истомин К.В.,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A00302" w:rsidRPr="00FF098D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02" w:rsidRPr="00865F3B" w:rsidRDefault="00A0030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 Истомин К.В.,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DB5E83" w:rsidRPr="00FF098D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 xml:space="preserve">Русский язык и культура речи (Пр), профессор Косова М.В.,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DB5E83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Русский язык и культура речи (Пр), профессор Косова М.В.,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2-14Б</w:t>
            </w:r>
          </w:p>
        </w:tc>
      </w:tr>
      <w:tr w:rsidR="00DB5E83" w:rsidRPr="00AF4272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11.10.2024</w:t>
            </w:r>
          </w:p>
          <w:p w:rsidR="00DB5E83" w:rsidRPr="00031150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DB5E83" w:rsidRPr="00031150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преподаватель, Коробкова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преподаватель, Коробкова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преподаватель, Коробкова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4-13А 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DB5E83" w:rsidRPr="00031150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11.40-13.30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  <w:p w:rsidR="00DB5E83" w:rsidRPr="00FF098D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(Л), доцент, Морозов С.И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., 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</w:p>
        </w:tc>
      </w:tr>
      <w:tr w:rsidR="00DB5E83" w:rsidRPr="00B707D3" w:rsidTr="001F07C6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775882" w:rsidRDefault="00775882" w:rsidP="007758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93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добровольческой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693D">
              <w:rPr>
                <w:rFonts w:ascii="Times New Roman" w:hAnsi="Times New Roman" w:cs="Times New Roman"/>
                <w:bCs/>
                <w:sz w:val="20"/>
                <w:szCs w:val="20"/>
              </w:rPr>
              <w:t>(волонтерской) деятельности и взаимодействие с социально-ориентированными НКО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r w:rsidRPr="00FA69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</w:p>
          <w:p w:rsidR="00DB5E83" w:rsidRPr="00865F3B" w:rsidRDefault="00775882" w:rsidP="0077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FA69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доцент Карагодина О.А., </w:t>
            </w:r>
            <w:r w:rsidRPr="00865F3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Ауд. 2-03Б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История социальной работы (</w:t>
            </w:r>
            <w:r w:rsidR="00C916D3" w:rsidRPr="00865F3B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r w:rsidRPr="00865F3B">
              <w:rPr>
                <w:rFonts w:ascii="Times New Roman" w:eastAsia="Times New Roman" w:hAnsi="Times New Roman" w:cs="Times New Roman"/>
                <w:szCs w:val="20"/>
              </w:rPr>
              <w:t xml:space="preserve">), доцент Гоманенко О.А.,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DB5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История социальной работы (Пр), доцент Гоманенко О.А.,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2-03Б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ED6BA8" w:rsidRDefault="00DB5E83" w:rsidP="001F07C6">
            <w:pPr>
              <w:spacing w:after="0"/>
              <w:jc w:val="center"/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ED6BA8" w:rsidRDefault="00DB5E83" w:rsidP="001F07C6">
            <w:pPr>
              <w:spacing w:after="0"/>
              <w:jc w:val="center"/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ED6BA8">
        <w:trPr>
          <w:trHeight w:val="1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ED6BA8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ED6BA8" w:rsidRDefault="00DB5E83" w:rsidP="00ED6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(Пр), доцент Малетина О.А.,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17. 10.2024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FA138D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FA138D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4-06А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 xml:space="preserve">Русский язык и культура речи (Пр), профессор Косова М.В.,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Русский язык и культура речи (Пр), профессор Косова М.В.,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2-13Б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18.10.2024</w:t>
            </w:r>
          </w:p>
          <w:p w:rsidR="00DB5E83" w:rsidRPr="00031150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Default="00DB5E83" w:rsidP="001F07C6">
            <w:pPr>
              <w:spacing w:after="0"/>
              <w:jc w:val="center"/>
            </w:pP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(Л), доцент, Морозов С.И.,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Default="00DB5E83" w:rsidP="001F07C6">
            <w:pPr>
              <w:spacing w:after="0"/>
              <w:jc w:val="center"/>
            </w:pP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(Л), доцент, Морозов С.И.,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AA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DB5E83" w:rsidRDefault="00DB5E83" w:rsidP="00AA6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(Пр), старший преподаватель, Коробкова Е.А.,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DB5E8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DB5E83" w:rsidRPr="00B707D3" w:rsidTr="001F07C6">
        <w:trPr>
          <w:trHeight w:val="11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21.10.2024</w:t>
            </w:r>
          </w:p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83" w:rsidRPr="00FA693D" w:rsidRDefault="00DB5E83" w:rsidP="001F07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93D">
              <w:rPr>
                <w:rFonts w:ascii="Times New Roman" w:hAnsi="Times New Roman" w:cs="Times New Roman"/>
                <w:bCs/>
                <w:sz w:val="20"/>
                <w:szCs w:val="20"/>
              </w:rPr>
              <w:t>08.30-10.00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FA693D" w:rsidRDefault="00775882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 xml:space="preserve">Введение в профессию (Л), доцент Андрющенко О.Е.,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2-03Б</w:t>
            </w:r>
          </w:p>
        </w:tc>
      </w:tr>
      <w:tr w:rsidR="00DB5E83" w:rsidRPr="00B707D3" w:rsidTr="001F07C6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10:10-11:40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Русский язык и культура речи (Пр), профессор Косова М.В.,</w:t>
            </w:r>
            <w:r w:rsidR="00865F3B" w:rsidRPr="00865F3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33-12Б</w:t>
            </w:r>
          </w:p>
        </w:tc>
      </w:tr>
      <w:tr w:rsidR="00DB5E83" w:rsidRPr="00B707D3" w:rsidTr="001F07C6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AF4272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>13:40-15:10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</w:p>
        </w:tc>
      </w:tr>
      <w:tr w:rsidR="00DB5E83" w:rsidRPr="00B707D3" w:rsidTr="001F07C6">
        <w:trPr>
          <w:trHeight w:val="18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</w:p>
          <w:p w:rsidR="00DB5E8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15.20-17.00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4-07Б</w:t>
            </w:r>
          </w:p>
        </w:tc>
      </w:tr>
      <w:tr w:rsidR="00DB5E83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865F3B" w:rsidRDefault="00DB5E8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(Пр), ассистент, Истомин К.В., 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DB5E83" w:rsidP="00C9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 xml:space="preserve">Введение в профессию (Пр), </w:t>
            </w:r>
            <w:r w:rsidR="00C916D3" w:rsidRPr="00865F3B">
              <w:rPr>
                <w:rFonts w:ascii="Times New Roman" w:eastAsia="Times New Roman" w:hAnsi="Times New Roman" w:cs="Times New Roman"/>
                <w:szCs w:val="20"/>
              </w:rPr>
              <w:t>ассистент Мельникова А.М.,</w:t>
            </w:r>
            <w:r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DB5E83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E83" w:rsidRPr="00B707D3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83" w:rsidRPr="00865F3B" w:rsidRDefault="00DB5E8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B5E83" w:rsidRPr="00865F3B" w:rsidRDefault="00C916D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5F3B">
              <w:rPr>
                <w:rFonts w:ascii="Times New Roman" w:eastAsia="Times New Roman" w:hAnsi="Times New Roman" w:cs="Times New Roman"/>
                <w:szCs w:val="20"/>
              </w:rPr>
              <w:t>История социальной работы (Л), доцент Гоманенко О.А.,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4-13А</w:t>
            </w:r>
          </w:p>
        </w:tc>
      </w:tr>
    </w:tbl>
    <w:p w:rsidR="002F70D6" w:rsidRDefault="002F70D6"/>
    <w:p w:rsidR="00451EDF" w:rsidRDefault="00451EDF"/>
    <w:p w:rsidR="00451EDF" w:rsidRDefault="00451EDF"/>
    <w:p w:rsidR="00451EDF" w:rsidRDefault="00451EDF"/>
    <w:p w:rsidR="00451EDF" w:rsidRDefault="00451EDF"/>
    <w:p w:rsidR="00246629" w:rsidRDefault="009E15EC" w:rsidP="00246629">
      <w:pPr>
        <w:pStyle w:val="a3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553.25pt;margin-top:10.3pt;width:97.9pt;height:0;flip:x;z-index:251660288" o:gfxdata="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HCy7WAAAACwEAAA8A&#10;AAAAAAAAAQAgAAAAIgAAAGRycy9kb3ducmV2LnhtbFBLAQIUABQAAAAIAIdO4kDHOvlV4AEAAMoD&#10;AAAOAAAAAAAAAAEAIAAAACUBAABkcnMvZTJvRG9jLnhtbFBLBQYAAAAABgAGAFkBAAB3BQAAAAA=&#10;"/>
        </w:pict>
      </w:r>
      <w:r w:rsidR="00246629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                          И.В. Власюк</w:t>
      </w:r>
    </w:p>
    <w:p w:rsidR="00451EDF" w:rsidRDefault="00451EDF"/>
    <w:p w:rsidR="00451EDF" w:rsidRDefault="00451EDF"/>
    <w:p w:rsidR="00451EDF" w:rsidRDefault="00451EDF"/>
    <w:p w:rsidR="00451EDF" w:rsidRDefault="00451EDF"/>
    <w:p w:rsidR="00451EDF" w:rsidRDefault="00451EDF"/>
    <w:p w:rsidR="00451EDF" w:rsidRDefault="00451EDF"/>
    <w:p w:rsidR="00451EDF" w:rsidRDefault="00451EDF"/>
    <w:sectPr w:rsidR="00451EDF" w:rsidSect="00A00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10"/>
  <w:displayHorizontalDrawingGridEvery w:val="2"/>
  <w:characterSpacingControl w:val="doNotCompress"/>
  <w:compat>
    <w:useFELayout/>
  </w:compat>
  <w:rsids>
    <w:rsidRoot w:val="00A00302"/>
    <w:rsid w:val="000307B1"/>
    <w:rsid w:val="000F6D16"/>
    <w:rsid w:val="001F07C6"/>
    <w:rsid w:val="00246629"/>
    <w:rsid w:val="002A48C5"/>
    <w:rsid w:val="002F70D6"/>
    <w:rsid w:val="00310799"/>
    <w:rsid w:val="00451EDF"/>
    <w:rsid w:val="00475C48"/>
    <w:rsid w:val="00480218"/>
    <w:rsid w:val="004B31A8"/>
    <w:rsid w:val="004E2A81"/>
    <w:rsid w:val="004F12F5"/>
    <w:rsid w:val="005516BD"/>
    <w:rsid w:val="00575CBE"/>
    <w:rsid w:val="005E4DE3"/>
    <w:rsid w:val="00615B5B"/>
    <w:rsid w:val="00627634"/>
    <w:rsid w:val="00775882"/>
    <w:rsid w:val="00865F3B"/>
    <w:rsid w:val="008912D9"/>
    <w:rsid w:val="009E15EC"/>
    <w:rsid w:val="00A00302"/>
    <w:rsid w:val="00A75820"/>
    <w:rsid w:val="00AA6CE5"/>
    <w:rsid w:val="00AE0E26"/>
    <w:rsid w:val="00B65257"/>
    <w:rsid w:val="00BB3D0A"/>
    <w:rsid w:val="00BE3696"/>
    <w:rsid w:val="00C50C45"/>
    <w:rsid w:val="00C916D3"/>
    <w:rsid w:val="00CC3BAF"/>
    <w:rsid w:val="00DB5E83"/>
    <w:rsid w:val="00DE5145"/>
    <w:rsid w:val="00ED6BA8"/>
    <w:rsid w:val="00F635E7"/>
    <w:rsid w:val="00F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24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24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2024-09-25T11:33:00Z</dcterms:created>
  <dcterms:modified xsi:type="dcterms:W3CDTF">2024-09-30T07:44:00Z</dcterms:modified>
</cp:coreProperties>
</file>