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Федеральное государственное автономное образовательное учреждение высшего образования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«Волгоградский государственный университет»</w:t>
      </w:r>
    </w:p>
    <w:tbl>
      <w:tblPr>
        <w:tblW w:w="0" w:type="auto"/>
        <w:tblInd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296"/>
      </w:tblGrid>
      <w:tr w:rsidR="00344195" w:rsidRPr="00344195" w:rsidTr="005D6F55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номер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документа</w:t>
            </w:r>
            <w:proofErr w:type="spellEnd"/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дата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составления</w:t>
            </w:r>
            <w:proofErr w:type="spellEnd"/>
          </w:p>
        </w:tc>
      </w:tr>
      <w:tr w:rsidR="00344195" w:rsidRPr="00344195" w:rsidTr="005D6F55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Служебное задание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для направления в зарубежную командировку и отчет о его выполнении</w:t>
      </w:r>
    </w:p>
    <w:p w:rsidR="00344195" w:rsidRPr="005D6F55" w:rsidRDefault="00344195" w:rsidP="005D6F55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sz w:val="18"/>
          <w:szCs w:val="18"/>
          <w:lang w:val="ru-RU" w:eastAsia="en-US"/>
        </w:rPr>
        <w:t>Фамилия, имя, отчество</w:t>
      </w:r>
    </w:p>
    <w:tbl>
      <w:tblPr>
        <w:tblW w:w="1502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18"/>
        <w:gridCol w:w="1369"/>
        <w:gridCol w:w="1369"/>
        <w:gridCol w:w="1369"/>
        <w:gridCol w:w="1369"/>
        <w:gridCol w:w="1369"/>
        <w:gridCol w:w="1518"/>
        <w:gridCol w:w="1936"/>
        <w:gridCol w:w="1466"/>
      </w:tblGrid>
      <w:tr w:rsidR="00344195" w:rsidRPr="00344195" w:rsidTr="005D6F55">
        <w:tc>
          <w:tcPr>
            <w:tcW w:w="1643" w:type="dxa"/>
            <w:vMerge w:val="restart"/>
            <w:tcBorders>
              <w:righ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Структурное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подразделение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Должность</w:t>
            </w: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(специальность, профессия)</w:t>
            </w:r>
          </w:p>
        </w:tc>
        <w:tc>
          <w:tcPr>
            <w:tcW w:w="11765" w:type="dxa"/>
            <w:gridSpan w:val="8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Командировка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ind w:left="-817" w:right="-936" w:firstLine="817"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344195" w:rsidTr="005D6F55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Место назначения</w:t>
            </w:r>
          </w:p>
        </w:tc>
        <w:tc>
          <w:tcPr>
            <w:tcW w:w="2738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Дата</w:t>
            </w:r>
          </w:p>
        </w:tc>
        <w:tc>
          <w:tcPr>
            <w:tcW w:w="2887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 xml:space="preserve">Срок </w:t>
            </w:r>
          </w:p>
        </w:tc>
        <w:tc>
          <w:tcPr>
            <w:tcW w:w="1936" w:type="dxa"/>
            <w:vMerge w:val="restart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Источник финансирования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Основание</w:t>
            </w:r>
          </w:p>
        </w:tc>
      </w:tr>
      <w:tr w:rsidR="00344195" w:rsidRPr="00CF6EDC" w:rsidTr="005D6F55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  <w:tcBorders>
              <w:lef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страна, город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организация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начала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окончания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всего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(календарные дни)</w:t>
            </w: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выходные/ нерабочие праздничные дни (даты)</w:t>
            </w:r>
          </w:p>
        </w:tc>
        <w:tc>
          <w:tcPr>
            <w:tcW w:w="193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CF6EDC" w:rsidTr="005D6F55">
        <w:trPr>
          <w:trHeight w:val="334"/>
        </w:trPr>
        <w:tc>
          <w:tcPr>
            <w:tcW w:w="1643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</w:tcPr>
          <w:p w:rsidR="002A3253" w:rsidRDefault="002A3253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36" w:type="dxa"/>
          </w:tcPr>
          <w:p w:rsidR="002A3253" w:rsidRPr="00344195" w:rsidRDefault="002A3253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</w:tcPr>
          <w:p w:rsidR="002A3253" w:rsidRPr="00344195" w:rsidRDefault="002A3253" w:rsidP="00CF07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2A3253" w:rsidRPr="00344195" w:rsidRDefault="002A3253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tbl>
      <w:tblPr>
        <w:tblW w:w="1509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6065"/>
        <w:gridCol w:w="7530"/>
        <w:gridCol w:w="236"/>
        <w:gridCol w:w="165"/>
        <w:gridCol w:w="71"/>
      </w:tblGrid>
      <w:tr w:rsidR="00344195" w:rsidRPr="00CF6EDC" w:rsidTr="005D6F55">
        <w:trPr>
          <w:gridAfter w:val="1"/>
          <w:wAfter w:w="65" w:type="dxa"/>
        </w:trPr>
        <w:tc>
          <w:tcPr>
            <w:tcW w:w="7102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Содержание задания (цель)</w:t>
            </w: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Краткий отчет о выполнении задания</w:t>
            </w:r>
          </w:p>
        </w:tc>
      </w:tr>
      <w:tr w:rsidR="00344195" w:rsidRPr="00CF6EDC" w:rsidTr="005D6F55">
        <w:trPr>
          <w:gridAfter w:val="1"/>
          <w:wAfter w:w="65" w:type="dxa"/>
          <w:trHeight w:val="188"/>
        </w:trPr>
        <w:tc>
          <w:tcPr>
            <w:tcW w:w="7102" w:type="dxa"/>
            <w:gridSpan w:val="2"/>
          </w:tcPr>
          <w:p w:rsid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2A3253" w:rsidRPr="00344195" w:rsidRDefault="002A3253" w:rsidP="00CF07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CF6EDC" w:rsidTr="005D6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26" w:type="dxa"/>
          <w:trHeight w:val="1832"/>
        </w:trPr>
        <w:tc>
          <w:tcPr>
            <w:tcW w:w="13621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</w:t>
            </w:r>
          </w:p>
          <w:p w:rsidR="002A3253" w:rsidRDefault="002A3253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  <w:p w:rsidR="00344195" w:rsidRPr="00344195" w:rsidRDefault="00344195" w:rsidP="00AB0AC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  <w:tbl>
            <w:tblPr>
              <w:tblW w:w="13547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702"/>
              <w:gridCol w:w="3778"/>
              <w:gridCol w:w="3594"/>
              <w:gridCol w:w="142"/>
              <w:gridCol w:w="189"/>
            </w:tblGrid>
            <w:tr w:rsidR="00344195" w:rsidRPr="00CF6EDC" w:rsidTr="005D6F55">
              <w:trPr>
                <w:gridBefore w:val="1"/>
                <w:wBefore w:w="142" w:type="dxa"/>
                <w:trHeight w:val="1378"/>
              </w:trPr>
              <w:tc>
                <w:tcPr>
                  <w:tcW w:w="5702" w:type="dxa"/>
                </w:tcPr>
                <w:p w:rsidR="00302078" w:rsidRPr="00344195" w:rsidRDefault="00302078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Начальник управления международного сотрудничества                                    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bCs/>
                      <w:sz w:val="16"/>
                      <w:szCs w:val="16"/>
                      <w:lang w:val="ru-RU" w:eastAsia="en-US"/>
                    </w:rPr>
                  </w:pPr>
                </w:p>
                <w:p w:rsidR="00302078" w:rsidRPr="0034419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AB0AC5">
                    <w:rPr>
                      <w:b/>
                      <w:bCs/>
                      <w:sz w:val="16"/>
                      <w:szCs w:val="16"/>
                      <w:lang w:val="ru-RU" w:eastAsia="en-US"/>
                    </w:rPr>
                    <w:t>Руководитель структурного подразделения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_________________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                                                                    должность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Начальник управления экономики</w:t>
                  </w: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Главный бухгалтер (зам. гл. бухгалтера) </w:t>
                  </w: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066963" w:rsidRDefault="00CF6EDC" w:rsidP="00CF6EDC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Н</w:t>
                  </w:r>
                  <w:r w:rsidR="00066963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ачальник управления кадров </w:t>
                  </w:r>
                </w:p>
              </w:tc>
              <w:tc>
                <w:tcPr>
                  <w:tcW w:w="3778" w:type="dxa"/>
                </w:tcPr>
                <w:p w:rsidR="00344195" w:rsidRPr="00302078" w:rsidRDefault="00302078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AB0AC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>_____________</w:t>
                  </w:r>
                </w:p>
                <w:p w:rsidR="00AB0AC5" w:rsidRPr="0034419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</w:tc>
              <w:tc>
                <w:tcPr>
                  <w:tcW w:w="3925" w:type="dxa"/>
                  <w:gridSpan w:val="3"/>
                </w:tcPr>
                <w:p w:rsidR="00344195" w:rsidRPr="00344195" w:rsidRDefault="00302078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М.Ю. Фадеева</w:t>
                  </w:r>
                </w:p>
                <w:p w:rsidR="005D6F55" w:rsidRDefault="005D6F5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_______________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E652E6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О.В. Фишер</w:t>
                  </w:r>
                </w:p>
                <w:p w:rsidR="00344195" w:rsidRP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AB0AC5" w:rsidP="00097685">
                  <w:pPr>
                    <w:tabs>
                      <w:tab w:val="left" w:pos="7371"/>
                    </w:tabs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Н.А. </w:t>
                  </w:r>
                  <w:proofErr w:type="spellStart"/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Соина</w:t>
                  </w:r>
                  <w:proofErr w:type="spellEnd"/>
                </w:p>
                <w:p w:rsidR="00344195" w:rsidRP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CF6EDC" w:rsidP="00CF6EDC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В</w:t>
                  </w:r>
                  <w:r w:rsidR="00344195"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.В.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Вильчинская</w:t>
                  </w:r>
                  <w:bookmarkStart w:id="0" w:name="_GoBack"/>
                  <w:bookmarkEnd w:id="0"/>
                </w:p>
              </w:tc>
            </w:tr>
            <w:tr w:rsidR="00344195" w:rsidRPr="00CF6EDC" w:rsidTr="005D6F55">
              <w:trPr>
                <w:gridAfter w:val="2"/>
                <w:wAfter w:w="331" w:type="dxa"/>
              </w:trPr>
              <w:tc>
                <w:tcPr>
                  <w:tcW w:w="13216" w:type="dxa"/>
                  <w:gridSpan w:val="4"/>
                </w:tcPr>
                <w:p w:rsidR="002A3253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</w:p>
                <w:p w:rsidR="00344195" w:rsidRPr="00344195" w:rsidRDefault="002A3253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  <w:r w:rsidR="00344195" w:rsidRPr="00344195">
                    <w:rPr>
                      <w:sz w:val="16"/>
                      <w:szCs w:val="16"/>
                      <w:lang w:val="ru-RU" w:eastAsia="en-US"/>
                    </w:rPr>
                    <w:t xml:space="preserve">С приказом работник ознакомлен; с  направлением в командировку,                         </w:t>
                  </w:r>
                  <w:r w:rsid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   </w:t>
                  </w:r>
                  <w:r w:rsidR="00344195" w:rsidRPr="00344195">
                    <w:rPr>
                      <w:sz w:val="16"/>
                      <w:szCs w:val="16"/>
                      <w:lang w:val="ru-RU" w:eastAsia="en-US"/>
                    </w:rPr>
                    <w:t xml:space="preserve">_____________ «______»______________20____                                 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с работой в выходные/нерабочие праздничные дни </w:t>
                  </w:r>
                  <w:proofErr w:type="gramStart"/>
                  <w:r w:rsidRPr="00344195">
                    <w:rPr>
                      <w:sz w:val="16"/>
                      <w:szCs w:val="16"/>
                      <w:lang w:val="ru-RU" w:eastAsia="en-US"/>
                    </w:rPr>
                    <w:t>согласен</w:t>
                  </w:r>
                  <w:proofErr w:type="gramEnd"/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  <w:r w:rsidR="00BC63C6">
                    <w:rPr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Обязуюсь после командировки отчитаться в бухгалтерии в течение 3-х дней.                                              </w:t>
                  </w:r>
                </w:p>
              </w:tc>
            </w:tr>
            <w:tr w:rsidR="00344195" w:rsidRPr="00CF6EDC" w:rsidTr="005D6F55">
              <w:trPr>
                <w:gridBefore w:val="1"/>
                <w:gridAfter w:val="1"/>
                <w:wBefore w:w="142" w:type="dxa"/>
                <w:wAfter w:w="189" w:type="dxa"/>
              </w:trPr>
              <w:tc>
                <w:tcPr>
                  <w:tcW w:w="13216" w:type="dxa"/>
                  <w:gridSpan w:val="4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  <w:gridSpan w:val="2"/>
          </w:tcPr>
          <w:p w:rsidR="00344195" w:rsidRPr="00344195" w:rsidRDefault="00344195" w:rsidP="00344195">
            <w:pPr>
              <w:tabs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7505" w:rsidRPr="00344195" w:rsidRDefault="002B7505" w:rsidP="005D6F55">
      <w:pPr>
        <w:rPr>
          <w:szCs w:val="16"/>
          <w:lang w:val="ru-RU"/>
        </w:rPr>
      </w:pPr>
    </w:p>
    <w:sectPr w:rsidR="002B7505" w:rsidRPr="00344195" w:rsidSect="00462C61">
      <w:footnotePr>
        <w:pos w:val="sectEnd"/>
      </w:footnotePr>
      <w:endnotePr>
        <w:numFmt w:val="decimal"/>
        <w:numStart w:val="0"/>
      </w:endnotePr>
      <w:pgSz w:w="15842" w:h="12242" w:orient="landscape" w:code="1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55C6"/>
    <w:rsid w:val="000161C8"/>
    <w:rsid w:val="00066963"/>
    <w:rsid w:val="00097685"/>
    <w:rsid w:val="000A1A18"/>
    <w:rsid w:val="000E45CE"/>
    <w:rsid w:val="00155987"/>
    <w:rsid w:val="0016543A"/>
    <w:rsid w:val="002A3253"/>
    <w:rsid w:val="002B7505"/>
    <w:rsid w:val="002E14A5"/>
    <w:rsid w:val="002F4130"/>
    <w:rsid w:val="00302078"/>
    <w:rsid w:val="00344195"/>
    <w:rsid w:val="00386E83"/>
    <w:rsid w:val="00403C3A"/>
    <w:rsid w:val="00414149"/>
    <w:rsid w:val="00462C61"/>
    <w:rsid w:val="004C350C"/>
    <w:rsid w:val="004E218F"/>
    <w:rsid w:val="005D6F55"/>
    <w:rsid w:val="006041FF"/>
    <w:rsid w:val="006150E9"/>
    <w:rsid w:val="006613A6"/>
    <w:rsid w:val="00732B8A"/>
    <w:rsid w:val="007664BF"/>
    <w:rsid w:val="0077656D"/>
    <w:rsid w:val="00823D83"/>
    <w:rsid w:val="00853A08"/>
    <w:rsid w:val="0087434A"/>
    <w:rsid w:val="00916606"/>
    <w:rsid w:val="009A1E19"/>
    <w:rsid w:val="009E03D1"/>
    <w:rsid w:val="00A56FC0"/>
    <w:rsid w:val="00A84471"/>
    <w:rsid w:val="00AB0AC5"/>
    <w:rsid w:val="00BC63C6"/>
    <w:rsid w:val="00C016CA"/>
    <w:rsid w:val="00CB55C6"/>
    <w:rsid w:val="00CF07BB"/>
    <w:rsid w:val="00CF6EDC"/>
    <w:rsid w:val="00D45E34"/>
    <w:rsid w:val="00DB1AAF"/>
    <w:rsid w:val="00DC1294"/>
    <w:rsid w:val="00E42126"/>
    <w:rsid w:val="00E652E6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_______________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Пользователь</cp:lastModifiedBy>
  <cp:revision>15</cp:revision>
  <cp:lastPrinted>2019-08-27T09:58:00Z</cp:lastPrinted>
  <dcterms:created xsi:type="dcterms:W3CDTF">2019-09-04T04:45:00Z</dcterms:created>
  <dcterms:modified xsi:type="dcterms:W3CDTF">2020-03-20T07:24:00Z</dcterms:modified>
</cp:coreProperties>
</file>