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Ind w:w="95" w:type="dxa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804B18" w:rsidRDefault="00804B18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04B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курса направления подготовки бакалавров «Информационная безопасность»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1B1FD6" w:rsidTr="00D1773C">
        <w:trPr>
          <w:jc w:val="center"/>
        </w:trPr>
        <w:tc>
          <w:tcPr>
            <w:tcW w:w="10173" w:type="dxa"/>
            <w:gridSpan w:val="5"/>
          </w:tcPr>
          <w:p w:rsidR="004C5F9E" w:rsidRPr="001B1FD6" w:rsidRDefault="00804B18" w:rsidP="009F6C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ИБб-161</w:t>
            </w:r>
          </w:p>
        </w:tc>
      </w:tr>
      <w:tr w:rsidR="004C5F9E" w:rsidRPr="001B1FD6" w:rsidTr="00D1773C">
        <w:trPr>
          <w:jc w:val="center"/>
        </w:trPr>
        <w:tc>
          <w:tcPr>
            <w:tcW w:w="4503" w:type="dxa"/>
            <w:vMerge w:val="restart"/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Дисциплина, должность, </w:t>
            </w:r>
            <w:r w:rsidR="00FD204D"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4C5F9E" w:rsidRPr="001B1FD6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</w:t>
            </w: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1B1FD6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4C5F9E" w:rsidRPr="001B1FD6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1B1FD6" w:rsidRDefault="00325B5A" w:rsidP="004E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Техническая защита информации доц. Умницын Ю.П.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1B1FD6" w:rsidRDefault="00325B5A" w:rsidP="002C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09.01.2020   1</w:t>
            </w:r>
            <w:r w:rsidR="002C4E8C" w:rsidRPr="001B1F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1B1FD6" w:rsidRDefault="00325B5A" w:rsidP="00E21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2-24б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1B1FD6" w:rsidRDefault="00325B5A" w:rsidP="009F6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1B1FD6" w:rsidRDefault="00325B5A" w:rsidP="00E21B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>2-24б</w:t>
            </w:r>
          </w:p>
        </w:tc>
      </w:tr>
      <w:tr w:rsidR="00C64F43" w:rsidRPr="001B1FD6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1B1FD6" w:rsidRDefault="00325B5A" w:rsidP="00475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Дисциплина профиля в закрытом режиме 2 </w:t>
            </w:r>
            <w:r w:rsidR="00A34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доц. Голубев Ю.Н.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1B1FD6" w:rsidRDefault="00325B5A" w:rsidP="003A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13.01.2020   15:00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1B1FD6" w:rsidRDefault="00325B5A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1B1FD6" w:rsidRDefault="00325B5A" w:rsidP="002C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14.01.2020   </w:t>
            </w:r>
            <w:r w:rsidR="002C4E8C"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1B1FD6" w:rsidRDefault="00325B5A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>2-29</w:t>
            </w:r>
          </w:p>
        </w:tc>
      </w:tr>
      <w:tr w:rsidR="003A1A88" w:rsidRPr="001B1FD6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3A1A88" w:rsidRPr="001B1FD6" w:rsidRDefault="00325B5A" w:rsidP="00490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вычислительных сетей </w:t>
            </w:r>
            <w:r w:rsidR="00A34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="002C4E8C"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преп. Умницын М.Ю.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A88" w:rsidRPr="001B1FD6" w:rsidRDefault="00325B5A" w:rsidP="002C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17.01.2020   1</w:t>
            </w:r>
            <w:r w:rsidR="002C4E8C" w:rsidRPr="001B1F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A88" w:rsidRPr="001B1FD6" w:rsidRDefault="002C4E8C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A88" w:rsidRPr="001B1FD6" w:rsidRDefault="00325B5A" w:rsidP="003A1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A88" w:rsidRPr="001B1FD6" w:rsidRDefault="002C4E8C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>3-26</w:t>
            </w:r>
          </w:p>
        </w:tc>
      </w:tr>
      <w:tr w:rsidR="00490A8E" w:rsidRPr="001B1FD6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90A8E" w:rsidRPr="001B1FD6" w:rsidRDefault="00325B5A" w:rsidP="00AD7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Технологии построения защищенных автоматизир</w:t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ванных систем ст.</w:t>
            </w:r>
            <w:r w:rsidR="002C4E8C"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преп. Стародубов П.В.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0A8E" w:rsidRPr="001B1FD6" w:rsidRDefault="00325B5A" w:rsidP="002C4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24.01.2020   1</w:t>
            </w:r>
            <w:r w:rsidR="002C4E8C" w:rsidRPr="001B1F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A8E" w:rsidRPr="001B1FD6" w:rsidRDefault="00325B5A" w:rsidP="00AD7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sz w:val="18"/>
                <w:szCs w:val="18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A8E" w:rsidRPr="001B1FD6" w:rsidRDefault="00325B5A" w:rsidP="00AD72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25.01.2020   10:00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A8E" w:rsidRPr="001B1FD6" w:rsidRDefault="00325B5A" w:rsidP="00AD72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FD6">
              <w:rPr>
                <w:rFonts w:ascii="Times New Roman" w:hAnsi="Times New Roman" w:cs="Times New Roman"/>
                <w:bCs/>
                <w:sz w:val="18"/>
                <w:szCs w:val="18"/>
              </w:rPr>
              <w:t>2-29</w:t>
            </w:r>
          </w:p>
        </w:tc>
      </w:tr>
      <w:tr w:rsidR="00490A8E" w:rsidRPr="001B1FD6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A8E" w:rsidRPr="001B1FD6" w:rsidRDefault="00490A8E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490A8E" w:rsidRPr="001B1FD6" w:rsidRDefault="00325B5A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1FD6">
        <w:rPr>
          <w:rFonts w:ascii="Times New Roman" w:hAnsi="Times New Roman" w:cs="Times New Roman"/>
          <w:sz w:val="18"/>
          <w:szCs w:val="18"/>
        </w:rPr>
        <w:t>Основы управления информационной безопасностью ст. преп. Омельченко Т.А.</w:t>
      </w:r>
    </w:p>
    <w:p w:rsidR="00325B5A" w:rsidRPr="001B1FD6" w:rsidRDefault="00325B5A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1FD6">
        <w:rPr>
          <w:rFonts w:ascii="Times New Roman" w:hAnsi="Times New Roman" w:cs="Times New Roman"/>
          <w:sz w:val="18"/>
          <w:szCs w:val="18"/>
        </w:rPr>
        <w:t>Теория массового обслуживания доц. Максимова Е.А.</w:t>
      </w:r>
    </w:p>
    <w:p w:rsidR="00325B5A" w:rsidRPr="001660B9" w:rsidRDefault="00325B5A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490A8E" w:rsidRPr="001B1FD6" w:rsidRDefault="00325B5A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1FD6">
        <w:rPr>
          <w:rFonts w:ascii="Times New Roman" w:hAnsi="Times New Roman" w:cs="Times New Roman"/>
          <w:sz w:val="18"/>
          <w:szCs w:val="18"/>
        </w:rPr>
        <w:t>Криптографические методы защиты информации ст. преп. Омельченко Т.А.</w:t>
      </w:r>
    </w:p>
    <w:p w:rsidR="00325B5A" w:rsidRDefault="00325B5A" w:rsidP="00620107">
      <w:pPr>
        <w:spacing w:after="0"/>
        <w:jc w:val="both"/>
        <w:rPr>
          <w:rFonts w:ascii="Times New Roman" w:hAnsi="Times New Roman" w:cs="Times New Roman"/>
        </w:rPr>
      </w:pP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2C4E8C" w:rsidRDefault="002C4E8C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660B9"/>
    <w:rsid w:val="001A09E8"/>
    <w:rsid w:val="001A27DE"/>
    <w:rsid w:val="001B1FD6"/>
    <w:rsid w:val="002367DC"/>
    <w:rsid w:val="0027113F"/>
    <w:rsid w:val="00287B47"/>
    <w:rsid w:val="00295DE5"/>
    <w:rsid w:val="002C4E8C"/>
    <w:rsid w:val="00325B5A"/>
    <w:rsid w:val="00340AB1"/>
    <w:rsid w:val="00360713"/>
    <w:rsid w:val="003619B6"/>
    <w:rsid w:val="0038047E"/>
    <w:rsid w:val="0039516D"/>
    <w:rsid w:val="003A1A88"/>
    <w:rsid w:val="003A43D3"/>
    <w:rsid w:val="003B1FB5"/>
    <w:rsid w:val="003C6B5F"/>
    <w:rsid w:val="004102B0"/>
    <w:rsid w:val="004301A4"/>
    <w:rsid w:val="00431FE7"/>
    <w:rsid w:val="00437126"/>
    <w:rsid w:val="00437D5E"/>
    <w:rsid w:val="004759B4"/>
    <w:rsid w:val="00490A8E"/>
    <w:rsid w:val="004C5F9E"/>
    <w:rsid w:val="004E1E84"/>
    <w:rsid w:val="004F1593"/>
    <w:rsid w:val="004F6EE9"/>
    <w:rsid w:val="005003C7"/>
    <w:rsid w:val="0050664C"/>
    <w:rsid w:val="005953B5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7A1DE6"/>
    <w:rsid w:val="00804B18"/>
    <w:rsid w:val="008450E8"/>
    <w:rsid w:val="0085482F"/>
    <w:rsid w:val="00863736"/>
    <w:rsid w:val="00883769"/>
    <w:rsid w:val="008D7C86"/>
    <w:rsid w:val="0094612C"/>
    <w:rsid w:val="009B0461"/>
    <w:rsid w:val="009F6C30"/>
    <w:rsid w:val="00A32D3B"/>
    <w:rsid w:val="00A34824"/>
    <w:rsid w:val="00A434C0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DF387C"/>
    <w:rsid w:val="00E00806"/>
    <w:rsid w:val="00E21BE3"/>
    <w:rsid w:val="00E82169"/>
    <w:rsid w:val="00EA7045"/>
    <w:rsid w:val="00EB086F"/>
    <w:rsid w:val="00EB0CD7"/>
    <w:rsid w:val="00F136DD"/>
    <w:rsid w:val="00F25683"/>
    <w:rsid w:val="00F77DE7"/>
    <w:rsid w:val="00FB35A8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2019-12-23T07:48:00Z</dcterms:created>
  <dcterms:modified xsi:type="dcterms:W3CDTF">2019-12-23T07:48:00Z</dcterms:modified>
</cp:coreProperties>
</file>