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A6" w:rsidRDefault="009028A6" w:rsidP="00207C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07C61" w:rsidRDefault="00207C61" w:rsidP="00207C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7C96" w:rsidRDefault="00CC7C96" w:rsidP="00CC7C9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Приложение___________________</w:t>
      </w:r>
    </w:p>
    <w:p w:rsidR="00CC7C96" w:rsidRDefault="00CC7C96" w:rsidP="00CC7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распоряжению от «___» _____20</w:t>
      </w:r>
    </w:p>
    <w:p w:rsidR="00CC7C96" w:rsidRDefault="00CC7C96" w:rsidP="00CC7C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№____________________________</w:t>
      </w:r>
    </w:p>
    <w:p w:rsidR="00CC7C96" w:rsidRDefault="00CC7C96" w:rsidP="00CC7C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p w:rsidR="00CC7C96" w:rsidRDefault="00CC7C96" w:rsidP="00CC7C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</w:p>
    <w:p w:rsidR="00CC7C96" w:rsidRDefault="00CC7C96" w:rsidP="00CC7C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Cs w:val="23"/>
        </w:rPr>
        <w:t xml:space="preserve">Расписание летней зачетно-экзаменационной сессии  2024-2025  учебного  года </w:t>
      </w:r>
      <w:r w:rsidR="009028A6">
        <w:rPr>
          <w:rFonts w:ascii="Times New Roman" w:eastAsia="Times New Roman" w:hAnsi="Times New Roman" w:cs="Times New Roman"/>
          <w:szCs w:val="23"/>
          <w:lang w:val="en-US"/>
        </w:rPr>
        <w:t>I</w:t>
      </w:r>
      <w:r>
        <w:rPr>
          <w:rFonts w:ascii="Times New Roman" w:eastAsia="Times New Roman" w:hAnsi="Times New Roman" w:cs="Times New Roman"/>
          <w:szCs w:val="23"/>
          <w:lang w:val="en-US"/>
        </w:rPr>
        <w:t>II</w:t>
      </w:r>
      <w:r>
        <w:rPr>
          <w:rFonts w:ascii="Times New Roman" w:eastAsia="Times New Roman" w:hAnsi="Times New Roman" w:cs="Times New Roman"/>
          <w:szCs w:val="23"/>
        </w:rPr>
        <w:t xml:space="preserve"> курса направления подготовки бакалавров «Социология» института истории, международных отношений и социальных технологий  заочной формы обучения</w:t>
      </w:r>
    </w:p>
    <w:tbl>
      <w:tblPr>
        <w:tblpPr w:leftFromText="180" w:rightFromText="180" w:bottomFromText="200" w:vertAnchor="text" w:horzAnchor="margin" w:tblpY="40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8"/>
        <w:gridCol w:w="11022"/>
      </w:tblGrid>
      <w:tr w:rsidR="00CC7C96" w:rsidTr="00896324">
        <w:trPr>
          <w:trHeight w:val="344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ЗАЧЕТНО-ЭКЗАМЕНАЦИОННАЯ СЕССИЯ</w:t>
            </w:r>
          </w:p>
        </w:tc>
      </w:tr>
      <w:tr w:rsidR="00CC7C96" w:rsidTr="00896324">
        <w:trPr>
          <w:trHeight w:val="3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Дата, 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62B0B">
              <w:rPr>
                <w:rFonts w:ascii="Times New Roman" w:eastAsia="Times New Roman" w:hAnsi="Times New Roman" w:cs="Times New Roman"/>
                <w:b/>
                <w:sz w:val="20"/>
              </w:rPr>
              <w:t>Сзб-2</w:t>
            </w:r>
            <w:r w:rsidR="009028A6" w:rsidRPr="00262B0B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Pr="00262B0B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CC7C96" w:rsidTr="00896324">
        <w:trPr>
          <w:trHeight w:val="28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324" w:rsidRPr="00857433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5743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Pr="00857433">
              <w:rPr>
                <w:rFonts w:ascii="Times New Roman" w:eastAsia="Times New Roman" w:hAnsi="Times New Roman" w:cs="Times New Roman"/>
                <w:sz w:val="20"/>
              </w:rPr>
              <w:t>.07.2025</w:t>
            </w:r>
          </w:p>
          <w:p w:rsidR="00CC7C96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Методология и методы социологического исследования, профессор Ткаченко О.В., 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2-03Б</w:t>
            </w:r>
          </w:p>
        </w:tc>
      </w:tr>
      <w:tr w:rsidR="00CC7C96" w:rsidTr="00896324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C96" w:rsidRDefault="00CC7C96" w:rsidP="0089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CC7C96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Pr="00AA2EBF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Консалтинг и трудовые ресурсы в социальной сфере, ст.преподаватель Линченко С.А.,</w:t>
            </w:r>
            <w:r w:rsidR="008574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Зачет, </w:t>
            </w:r>
            <w:r w:rsidR="00857433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2-03Б</w:t>
            </w:r>
          </w:p>
        </w:tc>
      </w:tr>
      <w:tr w:rsidR="00896324" w:rsidTr="00896324">
        <w:trPr>
          <w:trHeight w:val="2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324" w:rsidRDefault="00896324" w:rsidP="0089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15.20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подготовка социологического исследования, доцент Войтов А.В.,</w:t>
            </w:r>
            <w:r w:rsidRPr="008963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  <w:r w:rsidRPr="00896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96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2-03Б</w:t>
            </w:r>
          </w:p>
        </w:tc>
      </w:tr>
      <w:tr w:rsidR="00896324" w:rsidTr="00896324">
        <w:trPr>
          <w:trHeight w:val="24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5743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857433">
              <w:rPr>
                <w:rFonts w:ascii="Times New Roman" w:eastAsia="Times New Roman" w:hAnsi="Times New Roman" w:cs="Times New Roman"/>
                <w:sz w:val="20"/>
              </w:rPr>
              <w:t>.07.2025</w:t>
            </w:r>
          </w:p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10.10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Политическая социология, профессор Стризое А.Л.,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2-03Б</w:t>
            </w:r>
            <w:r w:rsidRPr="00E04D7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896324" w:rsidTr="00896324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324" w:rsidRDefault="00896324" w:rsidP="0089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практика, научно-исследовательская работа</w:t>
            </w:r>
          </w:p>
          <w:p w:rsidR="00896324" w:rsidRPr="00896324" w:rsidRDefault="00896324" w:rsidP="0089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(получение первичных навыков научно-исследовательской работы), доцент Полтавская М.Б.,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Зачет с оценкой,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2-03Б</w:t>
            </w:r>
          </w:p>
        </w:tc>
      </w:tr>
      <w:tr w:rsidR="00896324" w:rsidTr="00896324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324" w:rsidRDefault="00896324" w:rsidP="0089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Качественные методы в социологии, профессор Василенко И.В.,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Консультация,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2-03Б</w:t>
            </w:r>
          </w:p>
        </w:tc>
      </w:tr>
      <w:tr w:rsidR="00CC7C96" w:rsidTr="00896324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324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10.07.2025</w:t>
            </w:r>
          </w:p>
          <w:p w:rsidR="00CC7C96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13.40</w:t>
            </w:r>
          </w:p>
        </w:tc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C96" w:rsidRDefault="00896324" w:rsidP="0089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Качественные методы в социологии, профессор Василенко И.В.,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E04D73" w:rsidRPr="0045009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Экзамен (письменный),</w:t>
            </w:r>
            <w:r w:rsidR="00E04D73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E04D73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57433"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500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2-03Б</w:t>
            </w:r>
          </w:p>
        </w:tc>
      </w:tr>
    </w:tbl>
    <w:p w:rsidR="00CC7C96" w:rsidRDefault="00CC7C96" w:rsidP="00CC7C96">
      <w:pPr>
        <w:rPr>
          <w:sz w:val="20"/>
        </w:rPr>
      </w:pPr>
      <w:r>
        <w:rPr>
          <w:sz w:val="20"/>
        </w:rPr>
        <w:t xml:space="preserve"> </w:t>
      </w:r>
    </w:p>
    <w:p w:rsidR="00CC7C96" w:rsidRDefault="00CC7C96" w:rsidP="00CC7C96"/>
    <w:p w:rsidR="00CC7C96" w:rsidRDefault="00CC7C96" w:rsidP="00CC7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института                                                                                                                                                              ____________ И. В. Власюк</w:t>
      </w:r>
    </w:p>
    <w:p w:rsidR="00CC7C96" w:rsidRDefault="00CC7C96" w:rsidP="00CC7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C96" w:rsidRDefault="00CC7C96" w:rsidP="0045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09A" w:rsidRDefault="0045009A" w:rsidP="0045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299" w:rsidRDefault="00762299"/>
    <w:p w:rsidR="00896324" w:rsidRDefault="00896324"/>
    <w:p w:rsidR="00896324" w:rsidRDefault="00896324" w:rsidP="0089632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896324" w:rsidSect="00450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>
    <w:useFELayout/>
  </w:compat>
  <w:rsids>
    <w:rsidRoot w:val="0045009A"/>
    <w:rsid w:val="000A7514"/>
    <w:rsid w:val="001A0F6E"/>
    <w:rsid w:val="00207C61"/>
    <w:rsid w:val="00225B6D"/>
    <w:rsid w:val="00262B0B"/>
    <w:rsid w:val="0045009A"/>
    <w:rsid w:val="00762299"/>
    <w:rsid w:val="00857433"/>
    <w:rsid w:val="00896324"/>
    <w:rsid w:val="008D0083"/>
    <w:rsid w:val="009028A6"/>
    <w:rsid w:val="00932442"/>
    <w:rsid w:val="00B65B0A"/>
    <w:rsid w:val="00BE2659"/>
    <w:rsid w:val="00CC7C96"/>
    <w:rsid w:val="00E04D73"/>
    <w:rsid w:val="00EF060B"/>
    <w:rsid w:val="00F6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2025-03-17T10:59:00Z</dcterms:created>
  <dcterms:modified xsi:type="dcterms:W3CDTF">2025-07-07T12:32:00Z</dcterms:modified>
</cp:coreProperties>
</file>