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F2" w:rsidRPr="00487EF4" w:rsidRDefault="00487EF4" w:rsidP="00487EF4">
      <w:pPr>
        <w:jc w:val="center"/>
        <w:rPr>
          <w:rFonts w:cs="Times New Roman"/>
          <w:b/>
          <w:color w:val="000000"/>
          <w:shd w:val="clear" w:color="auto" w:fill="FFFFFF"/>
        </w:rPr>
      </w:pPr>
      <w:r w:rsidRPr="00487EF4">
        <w:rPr>
          <w:rFonts w:cs="Times New Roman"/>
          <w:b/>
          <w:color w:val="000000"/>
          <w:shd w:val="clear" w:color="auto" w:fill="FFFFFF"/>
        </w:rPr>
        <w:t>С</w:t>
      </w:r>
      <w:r w:rsidRPr="00487EF4">
        <w:rPr>
          <w:rFonts w:cs="Times New Roman"/>
          <w:b/>
          <w:color w:val="000000"/>
          <w:shd w:val="clear" w:color="auto" w:fill="FFFFFF"/>
        </w:rPr>
        <w:t xml:space="preserve">писок команд, прошедших на РКЧ </w:t>
      </w:r>
      <w:r w:rsidRPr="00487EF4">
        <w:rPr>
          <w:rFonts w:cs="Times New Roman"/>
          <w:b/>
          <w:color w:val="000000"/>
          <w:shd w:val="clear" w:color="auto" w:fill="FFFFFF"/>
        </w:rPr>
        <w:t>г. Волгограда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171"/>
        <w:gridCol w:w="1958"/>
        <w:gridCol w:w="5749"/>
      </w:tblGrid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7EF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7EF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Номер команды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7EF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87EF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ФИО участников полностью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F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F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F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F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87EF4" w:rsidRPr="00487EF4" w:rsidTr="00487EF4">
        <w:trPr>
          <w:trHeight w:val="315"/>
        </w:trPr>
        <w:tc>
          <w:tcPr>
            <w:tcW w:w="934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F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Бизнес-направление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Стихия Бизнеса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Дегтярь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Владимир Юрьевич,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Митренко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Максим Павлович,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Чекамасов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Трофим Алексеевич, Чесноков Александр Валерьевич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Финансовый шик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Бражник Елизавета Павловна, Зеленская Алина Руслановна,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Картушина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Алина Сергеевна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СКИБИДИ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Макогончук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Артём Дмитриевич, Погребная Юлия Сергеевна,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Шокиров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Радион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Тимурович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2645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Шурухинские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юристки</w:t>
            </w:r>
            <w:proofErr w:type="spellEnd"/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Гришина Ульяна Алексеевна, Казакова Татьяна Владимировна,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Салтаненко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Елизавета Александровна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Зато сногсшибательные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Гончарова Софья Андреевна, Гусева Дарья Александровна, Кузьменко Ольга Витальевна, Матвиенко Татьяна Викторовна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2437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Кеды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Максимова Дарья Игоревна, Малеев Никита Владимирович, Николаева Мария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Алескандровна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>, Павленко Егор Павлович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Баунти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Кувичинская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Софья Родионовна, Кудрявцева Мария Романовна,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Лапикова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Виктория Игоревна,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Цыпринюк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Виолетта Дмитриевна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Мозгоправы</w:t>
            </w:r>
            <w:proofErr w:type="spellEnd"/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Барахтенко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Кирилл Витальевич, Любина Анастасия Денисовна, Мананкова Варвара Денисовна, Минченко Захар Евгеньевич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2094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Три Товарища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Лобанов Александр Романович, Минаков Максим Алексеевич, Новокрещенов Матвей Алексеевич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Trend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watchers</w:t>
            </w:r>
            <w:proofErr w:type="spellEnd"/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Кулибаба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Александр Валерьевич,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Лымарь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Ксерия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Вадимовна, Окороков Евгений Дмитриевич,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Сирдюков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Арсений Владимирович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2504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Точно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Колмыков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Марк Михайлович,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Отыкова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Югана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Викторовна,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Терещук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Варвара Денисовна,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Шефатов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Владимир Павлович</w:t>
            </w:r>
          </w:p>
        </w:tc>
      </w:tr>
      <w:tr w:rsidR="00487EF4" w:rsidRPr="00487EF4" w:rsidTr="00487EF4">
        <w:trPr>
          <w:trHeight w:val="315"/>
        </w:trPr>
        <w:tc>
          <w:tcPr>
            <w:tcW w:w="934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b/>
                <w:sz w:val="22"/>
                <w:lang w:eastAsia="ru-RU"/>
              </w:rPr>
              <w:t>Кейс-направление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Экономисты на кондициях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Боброва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Дарбя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Игоревна, Кириленко Матвей Андреевич,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Москвичёв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Егор Олегович, Харченко Иван Эдуардович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2557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копейка рубль бережет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Кабанова София Андреевна, Резников Матвей Фёдорович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1542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Дважды Два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Болгова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Дарья Сергеевна, Грушевский Константин Дмитриевич, Котельникова Мария Алексеевна, Мартынова Полина Юрьевна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Фракталы Финансов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Ермоленко Денис Сергеевич,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Хватков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Станислав Николаевич,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Чурзина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Надежда Сергеевна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2225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level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up</w:t>
            </w:r>
            <w:proofErr w:type="spellEnd"/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Донец Таисия Алексеевна,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Крыгина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Анна Александровна,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Талутис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Никита Алексеевич, Шандыбин Вадим Владимирович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Финансовые пионеры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Гудимова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Ульяна Александровна,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Кобликова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Арина Юрьевна,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Лиферова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Софья Игоревна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Халхин-Гол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Аверьянова Ирина Владиславовна,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Кнырша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Кирилл Владиславович, Лаптева Алиса Александровна, Сидорова Наталья Евгеньевна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3021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Намъ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азъ</w:t>
            </w:r>
            <w:proofErr w:type="spellEnd"/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Деврисашвили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Дмитрий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Гиевич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Рыльков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Владислав Дмитриевич,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Ситкевич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Артем Сергеевич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Основатели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Балаев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Кирилл Александрович, Клименко Семен Андреевич, Лысов Кирилл Андреевич, Павлова Мария Павловна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2852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Генераторы успеха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Ищук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Варвара Фёдоровна, Рыбалкина Алина Андреевна, Щекочихина Арина Владимировна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1,23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Калина Елизавета Сергеевна, Ковалева Арина Алексеевна, Федорова Софья Сергеевна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2646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АТЛичники</w:t>
            </w:r>
            <w:proofErr w:type="spellEnd"/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Каламбацкая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Мария Сергеевна,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Курмангазиева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Лина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Миннуровна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>, Уханова Екатерина Максимовна, Шведов Владимир Алексеевич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Brainstorm</w:t>
            </w:r>
            <w:proofErr w:type="spellEnd"/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Карпова Дарья Александровна,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Пономарива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Мария Сергеевна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Бизнес империя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Бачурина Елизавета Павловна, </w:t>
            </w: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Ишангалиева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Алина Николаевна, Карнаухов</w:t>
            </w:r>
            <w:bookmarkStart w:id="0" w:name="_GoBack"/>
            <w:bookmarkEnd w:id="0"/>
            <w:r w:rsidRPr="00487EF4">
              <w:rPr>
                <w:rFonts w:eastAsia="Times New Roman" w:cs="Times New Roman"/>
                <w:sz w:val="22"/>
                <w:lang w:eastAsia="ru-RU"/>
              </w:rPr>
              <w:t>а Элина Александровна, Нарежный Кирилл Дмитриевич</w:t>
            </w:r>
          </w:p>
        </w:tc>
      </w:tr>
      <w:tr w:rsidR="00487EF4" w:rsidRPr="00487EF4" w:rsidTr="00487E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7EF4">
              <w:rPr>
                <w:rFonts w:eastAsia="Times New Roman" w:cs="Times New Roman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87EF4">
              <w:rPr>
                <w:rFonts w:eastAsia="Times New Roman" w:cs="Times New Roman"/>
                <w:sz w:val="22"/>
                <w:lang w:eastAsia="ru-RU"/>
              </w:rPr>
              <w:t>Энергия</w:t>
            </w:r>
          </w:p>
        </w:tc>
        <w:tc>
          <w:tcPr>
            <w:tcW w:w="5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EF4" w:rsidRPr="00487EF4" w:rsidRDefault="00487EF4" w:rsidP="00487E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87EF4">
              <w:rPr>
                <w:rFonts w:eastAsia="Times New Roman" w:cs="Times New Roman"/>
                <w:sz w:val="22"/>
                <w:lang w:eastAsia="ru-RU"/>
              </w:rPr>
              <w:t>Бондаренков</w:t>
            </w:r>
            <w:proofErr w:type="spellEnd"/>
            <w:r w:rsidRPr="00487EF4">
              <w:rPr>
                <w:rFonts w:eastAsia="Times New Roman" w:cs="Times New Roman"/>
                <w:sz w:val="22"/>
                <w:lang w:eastAsia="ru-RU"/>
              </w:rPr>
              <w:t xml:space="preserve"> Кирилл Дмитриевич, Косолапова Ольга Сергеевна, Сысоев Данила Александрович, Чирков Герман Дмитриевич</w:t>
            </w:r>
          </w:p>
        </w:tc>
      </w:tr>
    </w:tbl>
    <w:p w:rsidR="00487EF4" w:rsidRPr="00487EF4" w:rsidRDefault="00487EF4" w:rsidP="00487EF4">
      <w:pPr>
        <w:pStyle w:val="a3"/>
        <w:ind w:left="1012" w:firstLine="0"/>
      </w:pPr>
    </w:p>
    <w:sectPr w:rsidR="00487EF4" w:rsidRPr="0048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B3783"/>
    <w:multiLevelType w:val="hybridMultilevel"/>
    <w:tmpl w:val="D8328B3E"/>
    <w:lvl w:ilvl="0" w:tplc="1152B60E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F4"/>
    <w:rsid w:val="000B50AC"/>
    <w:rsid w:val="003A54F2"/>
    <w:rsid w:val="00487EF4"/>
    <w:rsid w:val="008B790B"/>
    <w:rsid w:val="00934B58"/>
    <w:rsid w:val="00992B92"/>
    <w:rsid w:val="00AD4ACD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9522-70E2-4EA3-83E3-BFF01CA6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AC"/>
    <w:pPr>
      <w:spacing w:after="0" w:line="360" w:lineRule="auto"/>
      <w:ind w:firstLine="652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AD4ACD"/>
    <w:pPr>
      <w:keepNext/>
      <w:keepLines/>
      <w:outlineLvl w:val="0"/>
    </w:pPr>
    <w:rPr>
      <w:rFonts w:eastAsia="Times New Roman" w:cs="Times New Roman"/>
      <w:b/>
      <w:szCs w:val="32"/>
      <w:lang w:val="x-none"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A7D19"/>
    <w:pPr>
      <w:keepNext/>
      <w:keepLines/>
      <w:outlineLvl w:val="1"/>
    </w:pPr>
    <w:rPr>
      <w:rFonts w:eastAsiaTheme="majorEastAsia" w:cstheme="majorBidi"/>
      <w:b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qFormat/>
    <w:rsid w:val="00992B92"/>
    <w:pPr>
      <w:contextualSpacing/>
    </w:pPr>
    <w:rPr>
      <w:rFonts w:eastAsiaTheme="minorEastAsia" w:cs="Times New Roman"/>
      <w:szCs w:val="24"/>
      <w:lang w:eastAsia="ru-RU"/>
    </w:rPr>
  </w:style>
  <w:style w:type="character" w:customStyle="1" w:styleId="10">
    <w:name w:val="Заголовок 1 Знак"/>
    <w:link w:val="1"/>
    <w:rsid w:val="00AD4ACD"/>
    <w:rPr>
      <w:rFonts w:ascii="Times New Roman" w:eastAsia="Times New Roman" w:hAnsi="Times New Roman" w:cs="Times New Roman"/>
      <w:b/>
      <w:sz w:val="28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A7D19"/>
    <w:rPr>
      <w:rFonts w:ascii="Times New Roman" w:eastAsiaTheme="majorEastAsia" w:hAnsi="Times New Roman" w:cstheme="majorBidi"/>
      <w:b/>
      <w:sz w:val="28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2024-10-10T09:35:00Z</dcterms:created>
  <dcterms:modified xsi:type="dcterms:W3CDTF">2024-10-10T09:43:00Z</dcterms:modified>
</cp:coreProperties>
</file>