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4F1593" w:rsidRDefault="004F1593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15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курса специальности «Судебная экспертиза»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0B93" w:rsidRPr="00FD204D" w:rsidRDefault="004B0B93" w:rsidP="004B0B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B0B93" w:rsidTr="0041065A">
        <w:trPr>
          <w:jc w:val="center"/>
        </w:trPr>
        <w:tc>
          <w:tcPr>
            <w:tcW w:w="10173" w:type="dxa"/>
            <w:gridSpan w:val="5"/>
          </w:tcPr>
          <w:p w:rsidR="004B0B93" w:rsidRPr="00FD204D" w:rsidRDefault="004B0B93" w:rsidP="004B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36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СЭ-162</w:t>
            </w:r>
            <w:bookmarkStart w:id="0" w:name="_GoBack"/>
            <w:bookmarkEnd w:id="0"/>
          </w:p>
        </w:tc>
      </w:tr>
      <w:tr w:rsidR="004B0B93" w:rsidTr="0041065A">
        <w:trPr>
          <w:jc w:val="center"/>
        </w:trPr>
        <w:tc>
          <w:tcPr>
            <w:tcW w:w="4503" w:type="dxa"/>
            <w:vMerge w:val="restart"/>
          </w:tcPr>
          <w:p w:rsidR="004B0B93" w:rsidRPr="00CA4854" w:rsidRDefault="004B0B93" w:rsidP="00410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ФИО преподавателя</w:t>
            </w:r>
          </w:p>
        </w:tc>
        <w:tc>
          <w:tcPr>
            <w:tcW w:w="2835" w:type="dxa"/>
            <w:gridSpan w:val="2"/>
          </w:tcPr>
          <w:p w:rsidR="004B0B93" w:rsidRPr="00CA4854" w:rsidRDefault="004B0B93" w:rsidP="00410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B0B93" w:rsidRPr="00CA4854" w:rsidRDefault="004B0B93" w:rsidP="00410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B0B93" w:rsidTr="0041065A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B0B93" w:rsidRPr="00CA4854" w:rsidRDefault="004B0B93" w:rsidP="00410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B93" w:rsidRPr="00CA4854" w:rsidRDefault="004B0B93" w:rsidP="00410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0B93" w:rsidRPr="00CA4854" w:rsidRDefault="004B0B93" w:rsidP="00410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93" w:rsidRPr="00CA4854" w:rsidRDefault="004B0B93" w:rsidP="00410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93" w:rsidRPr="00CA4854" w:rsidRDefault="004B0B93" w:rsidP="00410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B0B93" w:rsidTr="0041065A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B0B93" w:rsidRDefault="004B0B93" w:rsidP="0041065A">
            <w:pPr>
              <w:jc w:val="center"/>
              <w:rPr>
                <w:rFonts w:ascii="Times New Roman" w:hAnsi="Times New Roman" w:cs="Times New Roman"/>
              </w:rPr>
            </w:pPr>
            <w:r w:rsidRPr="00820B7A">
              <w:rPr>
                <w:rFonts w:ascii="Times New Roman" w:hAnsi="Times New Roman" w:cs="Times New Roman"/>
                <w:sz w:val="18"/>
                <w:szCs w:val="18"/>
              </w:rPr>
              <w:t>Судебная экспертиза металлов, сплавов и изделий из них</w:t>
            </w: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>доц. Борознина Н.П.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B93" w:rsidRPr="00AB6F8F" w:rsidRDefault="004B0B93" w:rsidP="004106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B6F8F">
              <w:rPr>
                <w:rFonts w:ascii="Times New Roman" w:hAnsi="Times New Roman" w:cs="Times New Roman"/>
                <w:sz w:val="18"/>
                <w:szCs w:val="18"/>
              </w:rPr>
              <w:t xml:space="preserve">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0B93" w:rsidRPr="00AB6F8F" w:rsidRDefault="004B0B93" w:rsidP="004106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93" w:rsidRPr="00AB6F8F" w:rsidRDefault="004B0B93" w:rsidP="004B0B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>.01.2020   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93" w:rsidRPr="00AB6F8F" w:rsidRDefault="004B0B93" w:rsidP="004106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2-30</w:t>
            </w:r>
          </w:p>
        </w:tc>
      </w:tr>
      <w:tr w:rsidR="004B0B93" w:rsidTr="0041065A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B0B93" w:rsidRDefault="004B0B93" w:rsidP="0041065A">
            <w:pPr>
              <w:jc w:val="center"/>
              <w:rPr>
                <w:rFonts w:ascii="Times New Roman" w:hAnsi="Times New Roman" w:cs="Times New Roman"/>
              </w:rPr>
            </w:pP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>Физика конденсированного состояния веществ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 xml:space="preserve"> проф. Запороцкова И.В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B93" w:rsidRPr="00AB6F8F" w:rsidRDefault="004B0B93" w:rsidP="004106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6F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6F8F">
              <w:rPr>
                <w:rFonts w:ascii="Times New Roman" w:hAnsi="Times New Roman" w:cs="Times New Roman"/>
                <w:sz w:val="18"/>
                <w:szCs w:val="18"/>
              </w:rPr>
              <w:t xml:space="preserve">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0B93" w:rsidRPr="00AB6F8F" w:rsidRDefault="004B0B93" w:rsidP="004106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93" w:rsidRPr="00AB6F8F" w:rsidRDefault="004B0B93" w:rsidP="004B0B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>.01.2020   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93" w:rsidRPr="00AB6F8F" w:rsidRDefault="004B0B93" w:rsidP="004106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3-26</w:t>
            </w:r>
          </w:p>
        </w:tc>
      </w:tr>
      <w:tr w:rsidR="004B0B93" w:rsidTr="0041065A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B0B93" w:rsidRPr="00C74B47" w:rsidRDefault="004B0B93" w:rsidP="00410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>Спектроскопические методы исследования материалов доц. Борознина Н.П.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B93" w:rsidRPr="00AB6F8F" w:rsidRDefault="004B0B93" w:rsidP="004106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B6F8F">
              <w:rPr>
                <w:rFonts w:ascii="Times New Roman" w:hAnsi="Times New Roman" w:cs="Times New Roman"/>
                <w:sz w:val="18"/>
                <w:szCs w:val="18"/>
              </w:rPr>
              <w:t>20.01.2020  14:00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0B93" w:rsidRPr="00AB6F8F" w:rsidRDefault="004B0B93" w:rsidP="004106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B6F8F">
              <w:rPr>
                <w:rFonts w:ascii="Times New Roman" w:hAnsi="Times New Roman" w:cs="Times New Roman"/>
                <w:sz w:val="18"/>
                <w:szCs w:val="18"/>
              </w:rPr>
              <w:t>2-30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93" w:rsidRPr="00AB6F8F" w:rsidRDefault="004B0B93" w:rsidP="004B0B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>21.01.2020   1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93" w:rsidRPr="00AB6F8F" w:rsidRDefault="004B0B93" w:rsidP="004106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AB6F8F">
              <w:rPr>
                <w:rFonts w:ascii="Times New Roman" w:hAnsi="Times New Roman" w:cs="Times New Roman"/>
                <w:bCs/>
                <w:sz w:val="18"/>
                <w:szCs w:val="18"/>
              </w:rPr>
              <w:t>2-30</w:t>
            </w:r>
          </w:p>
        </w:tc>
      </w:tr>
      <w:tr w:rsidR="004B0B93" w:rsidTr="0041065A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B93" w:rsidRDefault="004B0B93" w:rsidP="00410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0B93" w:rsidRDefault="004B0B93" w:rsidP="004B0B93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529"/>
        <w:gridCol w:w="2268"/>
        <w:gridCol w:w="2091"/>
      </w:tblGrid>
      <w:tr w:rsidR="004B0B93" w:rsidTr="0041065A">
        <w:tc>
          <w:tcPr>
            <w:tcW w:w="5529" w:type="dxa"/>
          </w:tcPr>
          <w:p w:rsidR="004B0B93" w:rsidRDefault="004B0B93" w:rsidP="0041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научно-исследовательских работ, должность, ФИО преподавателя</w:t>
            </w:r>
          </w:p>
        </w:tc>
        <w:tc>
          <w:tcPr>
            <w:tcW w:w="2268" w:type="dxa"/>
          </w:tcPr>
          <w:p w:rsidR="004B0B93" w:rsidRDefault="004B0B93" w:rsidP="0041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2091" w:type="dxa"/>
          </w:tcPr>
          <w:p w:rsidR="004B0B93" w:rsidRDefault="004B0B93" w:rsidP="0041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4B0B93" w:rsidTr="0041065A">
        <w:tc>
          <w:tcPr>
            <w:tcW w:w="5529" w:type="dxa"/>
          </w:tcPr>
          <w:p w:rsidR="004B0B93" w:rsidRDefault="004B0B93" w:rsidP="0041065A">
            <w:pPr>
              <w:jc w:val="center"/>
              <w:rPr>
                <w:rFonts w:ascii="Times New Roman" w:hAnsi="Times New Roman" w:cs="Times New Roman"/>
              </w:rPr>
            </w:pPr>
            <w:r w:rsidRPr="004948C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практика, научно-исследовательская работа проф. Ручкин В.А</w:t>
            </w:r>
          </w:p>
        </w:tc>
        <w:tc>
          <w:tcPr>
            <w:tcW w:w="2268" w:type="dxa"/>
          </w:tcPr>
          <w:p w:rsidR="004B0B93" w:rsidRDefault="004B0B93" w:rsidP="00410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.01.2020</w:t>
            </w:r>
          </w:p>
          <w:p w:rsidR="004B0B93" w:rsidRPr="00BD35D5" w:rsidRDefault="004B0B93" w:rsidP="00410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091" w:type="dxa"/>
          </w:tcPr>
          <w:p w:rsidR="004B0B93" w:rsidRPr="00BD35D5" w:rsidRDefault="004B0B93" w:rsidP="00410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3-03</w:t>
            </w:r>
          </w:p>
        </w:tc>
      </w:tr>
    </w:tbl>
    <w:p w:rsidR="004B0B93" w:rsidRDefault="004B0B93" w:rsidP="004B0B93">
      <w:pPr>
        <w:spacing w:after="0"/>
        <w:jc w:val="both"/>
        <w:rPr>
          <w:rFonts w:ascii="Times New Roman" w:hAnsi="Times New Roman" w:cs="Times New Roman"/>
          <w:b/>
        </w:rPr>
      </w:pPr>
    </w:p>
    <w:p w:rsidR="004B0B93" w:rsidRDefault="004B0B93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0B93" w:rsidRPr="00FD204D" w:rsidRDefault="004B0B93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096D23" w:rsidRDefault="004F6EE9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0B7A">
        <w:rPr>
          <w:rFonts w:ascii="Times New Roman" w:hAnsi="Times New Roman" w:cs="Times New Roman"/>
          <w:sz w:val="18"/>
          <w:szCs w:val="18"/>
        </w:rPr>
        <w:t>Оптико-физические методы анализа материалов доц. Борознина Е.В.,</w:t>
      </w:r>
    </w:p>
    <w:p w:rsidR="004F6EE9" w:rsidRDefault="004F6EE9" w:rsidP="004F6E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B0BD2">
        <w:rPr>
          <w:rFonts w:ascii="Times New Roman" w:hAnsi="Times New Roman" w:cs="Times New Roman"/>
          <w:sz w:val="18"/>
          <w:szCs w:val="18"/>
        </w:rPr>
        <w:t xml:space="preserve">Судебная экспертиза лакокрасочных материалов и лакокрасочных покрытий </w:t>
      </w:r>
      <w:r w:rsidR="004B0B93">
        <w:rPr>
          <w:rFonts w:ascii="Times New Roman" w:hAnsi="Times New Roman" w:cs="Times New Roman"/>
          <w:sz w:val="18"/>
          <w:szCs w:val="18"/>
        </w:rPr>
        <w:t xml:space="preserve">доц. </w:t>
      </w:r>
      <w:r w:rsidRPr="000B0BD2">
        <w:rPr>
          <w:rFonts w:ascii="Times New Roman" w:hAnsi="Times New Roman" w:cs="Times New Roman"/>
          <w:sz w:val="18"/>
          <w:szCs w:val="18"/>
        </w:rPr>
        <w:t>Двужилов И.С.</w:t>
      </w:r>
    </w:p>
    <w:p w:rsidR="004F6EE9" w:rsidRDefault="004F6EE9" w:rsidP="004F6E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0B7A">
        <w:rPr>
          <w:rFonts w:ascii="Times New Roman" w:hAnsi="Times New Roman" w:cs="Times New Roman"/>
          <w:sz w:val="18"/>
          <w:szCs w:val="18"/>
        </w:rPr>
        <w:t>Специальный практикум доц. Ермакова Т.А.,</w:t>
      </w:r>
    </w:p>
    <w:p w:rsidR="00D937D1" w:rsidRPr="001660B9" w:rsidRDefault="00D937D1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D937D1" w:rsidRDefault="004F6EE9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Гражданское право</w:t>
      </w:r>
      <w:r w:rsidRPr="00820B7A">
        <w:rPr>
          <w:rFonts w:ascii="Times New Roman" w:hAnsi="Times New Roman" w:cs="Times New Roman"/>
          <w:sz w:val="18"/>
          <w:szCs w:val="18"/>
        </w:rPr>
        <w:t xml:space="preserve"> доц. Давудов Д.А.</w:t>
      </w:r>
    </w:p>
    <w:p w:rsidR="004F6EE9" w:rsidRDefault="004F6EE9" w:rsidP="00620107">
      <w:pPr>
        <w:spacing w:after="0"/>
        <w:jc w:val="both"/>
        <w:rPr>
          <w:rFonts w:ascii="Times New Roman" w:hAnsi="Times New Roman" w:cs="Times New Roman"/>
        </w:rPr>
      </w:pPr>
    </w:p>
    <w:p w:rsidR="00D937D1" w:rsidRDefault="00D937D1" w:rsidP="00620107">
      <w:pPr>
        <w:spacing w:after="0"/>
        <w:jc w:val="both"/>
        <w:rPr>
          <w:rFonts w:ascii="Times New Roman" w:hAnsi="Times New Roman" w:cs="Times New Roman"/>
        </w:rPr>
      </w:pP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39A0"/>
    <w:rsid w:val="00096D23"/>
    <w:rsid w:val="00097DF7"/>
    <w:rsid w:val="000C2A9C"/>
    <w:rsid w:val="000D72B9"/>
    <w:rsid w:val="001259F0"/>
    <w:rsid w:val="001660B9"/>
    <w:rsid w:val="001A09E8"/>
    <w:rsid w:val="001A27DE"/>
    <w:rsid w:val="002367DC"/>
    <w:rsid w:val="0027113F"/>
    <w:rsid w:val="00287B47"/>
    <w:rsid w:val="00295DE5"/>
    <w:rsid w:val="00340AB1"/>
    <w:rsid w:val="00351886"/>
    <w:rsid w:val="00360713"/>
    <w:rsid w:val="003619B6"/>
    <w:rsid w:val="0038047E"/>
    <w:rsid w:val="0039516D"/>
    <w:rsid w:val="003A43D3"/>
    <w:rsid w:val="003C6B5F"/>
    <w:rsid w:val="004102B0"/>
    <w:rsid w:val="004301A4"/>
    <w:rsid w:val="00431FE7"/>
    <w:rsid w:val="00437D5E"/>
    <w:rsid w:val="004759B4"/>
    <w:rsid w:val="004B0B93"/>
    <w:rsid w:val="004C5F9E"/>
    <w:rsid w:val="004E1E84"/>
    <w:rsid w:val="004F1593"/>
    <w:rsid w:val="004F6EE9"/>
    <w:rsid w:val="005003C7"/>
    <w:rsid w:val="0050664C"/>
    <w:rsid w:val="005953B5"/>
    <w:rsid w:val="005A275A"/>
    <w:rsid w:val="005A709C"/>
    <w:rsid w:val="005F4282"/>
    <w:rsid w:val="00620107"/>
    <w:rsid w:val="0062336E"/>
    <w:rsid w:val="006D4624"/>
    <w:rsid w:val="006E6876"/>
    <w:rsid w:val="006F3C33"/>
    <w:rsid w:val="006F6007"/>
    <w:rsid w:val="00720606"/>
    <w:rsid w:val="007322CA"/>
    <w:rsid w:val="00763652"/>
    <w:rsid w:val="0079338E"/>
    <w:rsid w:val="008450E8"/>
    <w:rsid w:val="0085482F"/>
    <w:rsid w:val="00863736"/>
    <w:rsid w:val="00883769"/>
    <w:rsid w:val="008D7C86"/>
    <w:rsid w:val="0094612C"/>
    <w:rsid w:val="009B0461"/>
    <w:rsid w:val="009F6C30"/>
    <w:rsid w:val="00A32D3B"/>
    <w:rsid w:val="00A434C0"/>
    <w:rsid w:val="00AC10C8"/>
    <w:rsid w:val="00AE3DB9"/>
    <w:rsid w:val="00B12AD9"/>
    <w:rsid w:val="00B26678"/>
    <w:rsid w:val="00B521FB"/>
    <w:rsid w:val="00B91DD3"/>
    <w:rsid w:val="00BD2760"/>
    <w:rsid w:val="00BD35D5"/>
    <w:rsid w:val="00C41587"/>
    <w:rsid w:val="00C64F43"/>
    <w:rsid w:val="00C72F3E"/>
    <w:rsid w:val="00CA3F4C"/>
    <w:rsid w:val="00CA4854"/>
    <w:rsid w:val="00CA598E"/>
    <w:rsid w:val="00CA5AB7"/>
    <w:rsid w:val="00D12B34"/>
    <w:rsid w:val="00D1773C"/>
    <w:rsid w:val="00D25DF9"/>
    <w:rsid w:val="00D937D1"/>
    <w:rsid w:val="00D96901"/>
    <w:rsid w:val="00E00806"/>
    <w:rsid w:val="00E21BE3"/>
    <w:rsid w:val="00E82169"/>
    <w:rsid w:val="00EA7045"/>
    <w:rsid w:val="00EB086F"/>
    <w:rsid w:val="00EB0CD7"/>
    <w:rsid w:val="00F136DD"/>
    <w:rsid w:val="00F25683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2019-12-12T11:18:00Z</cp:lastPrinted>
  <dcterms:created xsi:type="dcterms:W3CDTF">2019-12-23T07:47:00Z</dcterms:created>
  <dcterms:modified xsi:type="dcterms:W3CDTF">2019-12-23T07:47:00Z</dcterms:modified>
</cp:coreProperties>
</file>