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24" w:tblpY="2"/>
        <w:tblW w:w="9864" w:type="dxa"/>
        <w:tblLook w:val="01E0"/>
      </w:tblPr>
      <w:tblGrid>
        <w:gridCol w:w="4608"/>
        <w:gridCol w:w="5256"/>
      </w:tblGrid>
      <w:tr w:rsidR="003B1EEF" w:rsidRPr="00C659A3" w:rsidTr="0085488F">
        <w:trPr>
          <w:trHeight w:val="2163"/>
        </w:trPr>
        <w:tc>
          <w:tcPr>
            <w:tcW w:w="4608" w:type="dxa"/>
          </w:tcPr>
          <w:p w:rsidR="003B1EEF" w:rsidRPr="00BC4A8B" w:rsidRDefault="003B1EEF" w:rsidP="00854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01015" cy="755650"/>
                  <wp:effectExtent l="1905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EEF" w:rsidRDefault="003B1EEF" w:rsidP="0085488F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A8B">
              <w:rPr>
                <w:rFonts w:ascii="Times New Roman" w:hAnsi="Times New Roman"/>
                <w:b/>
                <w:sz w:val="16"/>
                <w:szCs w:val="16"/>
              </w:rPr>
              <w:t xml:space="preserve">Федеральное государственное автономное </w:t>
            </w:r>
          </w:p>
          <w:p w:rsidR="003B1EEF" w:rsidRPr="00BC4A8B" w:rsidRDefault="003B1EEF" w:rsidP="0085488F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A8B">
              <w:rPr>
                <w:rFonts w:ascii="Times New Roman" w:hAnsi="Times New Roman"/>
                <w:b/>
                <w:sz w:val="16"/>
                <w:szCs w:val="16"/>
              </w:rPr>
              <w:t>образовательное учреждение высшего образования</w:t>
            </w:r>
          </w:p>
          <w:p w:rsidR="003B1EEF" w:rsidRPr="00BC4A8B" w:rsidRDefault="003B1EEF" w:rsidP="0085488F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A8B">
              <w:rPr>
                <w:rFonts w:ascii="Times New Roman" w:hAnsi="Times New Roman"/>
                <w:b/>
                <w:sz w:val="28"/>
                <w:szCs w:val="28"/>
              </w:rPr>
              <w:t>«Волгоградский</w:t>
            </w:r>
          </w:p>
          <w:p w:rsidR="003B1EEF" w:rsidRPr="00BC4A8B" w:rsidRDefault="003B1EEF" w:rsidP="0085488F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A8B">
              <w:rPr>
                <w:rFonts w:ascii="Times New Roman" w:hAnsi="Times New Roman"/>
                <w:b/>
                <w:sz w:val="28"/>
                <w:szCs w:val="28"/>
              </w:rPr>
              <w:t>государственный университет»</w:t>
            </w:r>
          </w:p>
          <w:p w:rsidR="003B1EEF" w:rsidRPr="00BC4A8B" w:rsidRDefault="003B1EEF" w:rsidP="0085488F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1EEF" w:rsidRPr="00BC4A8B" w:rsidRDefault="003B1EEF" w:rsidP="008548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30EDF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(наименование института)</w:t>
            </w:r>
          </w:p>
          <w:p w:rsidR="003B1EEF" w:rsidRPr="00BC4A8B" w:rsidRDefault="003B1EEF" w:rsidP="008548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B1EEF" w:rsidRPr="00BC4A8B" w:rsidRDefault="003B1EEF" w:rsidP="0085488F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A8B">
              <w:rPr>
                <w:rFonts w:ascii="Times New Roman" w:hAnsi="Times New Roman"/>
                <w:b/>
                <w:sz w:val="28"/>
                <w:szCs w:val="28"/>
              </w:rPr>
              <w:t>ПРЕДСТАВЛЕНИЕ</w:t>
            </w:r>
          </w:p>
          <w:p w:rsidR="003B1EEF" w:rsidRPr="00BC4A8B" w:rsidRDefault="003B1EEF" w:rsidP="0085488F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1EEF" w:rsidRDefault="003B1EEF" w:rsidP="0085488F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C4A8B">
              <w:rPr>
                <w:rFonts w:ascii="Times New Roman" w:hAnsi="Times New Roman"/>
                <w:b/>
                <w:sz w:val="28"/>
                <w:szCs w:val="28"/>
              </w:rPr>
              <w:t>_______20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C4A8B">
              <w:rPr>
                <w:rFonts w:ascii="Times New Roman" w:hAnsi="Times New Roman"/>
                <w:b/>
                <w:sz w:val="28"/>
                <w:szCs w:val="28"/>
              </w:rPr>
              <w:t>__г.    № _______</w:t>
            </w:r>
          </w:p>
          <w:p w:rsidR="003B1EEF" w:rsidRPr="00CD34D8" w:rsidRDefault="003B1EEF" w:rsidP="0085488F">
            <w:pPr>
              <w:spacing w:after="0" w:line="240" w:lineRule="auto"/>
              <w:ind w:left="720" w:hanging="720"/>
              <w:jc w:val="center"/>
              <w:rPr>
                <w:rFonts w:ascii="Times New Roman" w:eastAsia="Courier New" w:hAnsi="Times New Roman"/>
                <w:szCs w:val="20"/>
                <w:lang w:val="en-US"/>
              </w:rPr>
            </w:pPr>
          </w:p>
        </w:tc>
        <w:tc>
          <w:tcPr>
            <w:tcW w:w="5256" w:type="dxa"/>
          </w:tcPr>
          <w:p w:rsidR="003B1EEF" w:rsidRPr="0040306C" w:rsidRDefault="003B1EEF" w:rsidP="0085488F">
            <w:pPr>
              <w:widowControl w:val="0"/>
              <w:tabs>
                <w:tab w:val="left" w:pos="916"/>
                <w:tab w:val="left" w:pos="1488"/>
                <w:tab w:val="left" w:pos="162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sz w:val="24"/>
                <w:szCs w:val="20"/>
              </w:rPr>
              <w:t xml:space="preserve">                              </w:t>
            </w:r>
            <w:r w:rsidRPr="0040306C">
              <w:rPr>
                <w:rFonts w:ascii="Times New Roman" w:eastAsia="Courier New" w:hAnsi="Times New Roman"/>
                <w:bCs/>
                <w:sz w:val="24"/>
                <w:szCs w:val="20"/>
              </w:rPr>
              <w:t>Прор</w:t>
            </w:r>
            <w:r w:rsidRPr="0040306C">
              <w:rPr>
                <w:rFonts w:ascii="Times New Roman" w:eastAsia="Courier New" w:hAnsi="Times New Roman"/>
                <w:bCs/>
                <w:sz w:val="24"/>
                <w:szCs w:val="24"/>
              </w:rPr>
              <w:t xml:space="preserve">ектору </w:t>
            </w:r>
            <w:r>
              <w:rPr>
                <w:rFonts w:ascii="Times New Roman" w:eastAsia="Courier New" w:hAnsi="Times New Roman"/>
                <w:bCs/>
                <w:sz w:val="24"/>
                <w:szCs w:val="24"/>
              </w:rPr>
              <w:t>по учебной работе</w:t>
            </w:r>
          </w:p>
          <w:p w:rsidR="003B1EEF" w:rsidRPr="00BC4A8B" w:rsidRDefault="003B1EEF" w:rsidP="0085488F">
            <w:pPr>
              <w:widowControl w:val="0"/>
              <w:tabs>
                <w:tab w:val="left" w:pos="916"/>
                <w:tab w:val="left" w:pos="1488"/>
                <w:tab w:val="left" w:pos="162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bCs/>
                <w:sz w:val="24"/>
                <w:szCs w:val="24"/>
              </w:rPr>
              <w:t xml:space="preserve">    С.А. Королькову</w:t>
            </w:r>
          </w:p>
        </w:tc>
      </w:tr>
    </w:tbl>
    <w:p w:rsidR="003B1EEF" w:rsidRPr="00CD34D8" w:rsidRDefault="003B1EEF" w:rsidP="003B1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EEF" w:rsidRPr="00CD34D8" w:rsidRDefault="003B1EEF" w:rsidP="003B1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EEF" w:rsidRPr="00CD34D8" w:rsidRDefault="003B1EEF" w:rsidP="003B1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EEF" w:rsidRPr="00CD34D8" w:rsidRDefault="003B1EEF" w:rsidP="003B1EE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Предоставляем список кандидатов из числа обучающихся для участия в конкурсе для назначения </w:t>
      </w:r>
      <w:r w:rsidRPr="00D30EDF">
        <w:rPr>
          <w:rFonts w:ascii="Times New Roman" w:hAnsi="Times New Roman"/>
          <w:sz w:val="24"/>
          <w:szCs w:val="24"/>
        </w:rPr>
        <w:t>специальных именных стипендий Некоммерческой организации «Благотворительный фонд «ЛУКОЙЛ»» по итогам зимней сессии 20</w:t>
      </w:r>
      <w:r>
        <w:rPr>
          <w:rFonts w:ascii="Times New Roman" w:hAnsi="Times New Roman"/>
          <w:sz w:val="24"/>
          <w:szCs w:val="24"/>
        </w:rPr>
        <w:t>19</w:t>
      </w:r>
      <w:r w:rsidRPr="00D30EDF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D30EDF">
        <w:rPr>
          <w:rFonts w:ascii="Times New Roman" w:hAnsi="Times New Roman"/>
          <w:sz w:val="24"/>
          <w:szCs w:val="24"/>
        </w:rPr>
        <w:t xml:space="preserve"> учебного года на период с 01.02.201</w:t>
      </w:r>
      <w:r w:rsidRPr="00CD34D8">
        <w:rPr>
          <w:rFonts w:ascii="Times New Roman" w:hAnsi="Times New Roman"/>
          <w:sz w:val="24"/>
          <w:szCs w:val="24"/>
        </w:rPr>
        <w:t>9</w:t>
      </w:r>
      <w:r w:rsidRPr="00D30EDF">
        <w:rPr>
          <w:rFonts w:ascii="Times New Roman" w:hAnsi="Times New Roman"/>
          <w:sz w:val="24"/>
          <w:szCs w:val="24"/>
        </w:rPr>
        <w:t xml:space="preserve"> по 30.06.201</w:t>
      </w:r>
      <w:r w:rsidRPr="00CD34D8">
        <w:rPr>
          <w:rFonts w:ascii="Times New Roman" w:hAnsi="Times New Roman"/>
          <w:sz w:val="24"/>
          <w:szCs w:val="24"/>
        </w:rPr>
        <w:t>9</w:t>
      </w:r>
      <w:r w:rsidRPr="00D30EDF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09"/>
        <w:gridCol w:w="1276"/>
        <w:gridCol w:w="2268"/>
        <w:gridCol w:w="1559"/>
        <w:gridCol w:w="1701"/>
      </w:tblGrid>
      <w:tr w:rsidR="003B1EEF" w:rsidRPr="00D30EDF" w:rsidTr="0085488F">
        <w:tc>
          <w:tcPr>
            <w:tcW w:w="426" w:type="dxa"/>
          </w:tcPr>
          <w:p w:rsidR="003B1EEF" w:rsidRPr="00D30EDF" w:rsidRDefault="003B1EEF" w:rsidP="008548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ED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3B1EEF" w:rsidRPr="00D30EDF" w:rsidRDefault="003B1EEF" w:rsidP="00854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DF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3B1EEF" w:rsidRPr="00D30EDF" w:rsidRDefault="003B1EEF" w:rsidP="00854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DF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  <w:p w:rsidR="003B1EEF" w:rsidRPr="00D30EDF" w:rsidRDefault="003B1EEF" w:rsidP="00854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DF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:rsidR="003B1EEF" w:rsidRPr="00D30EDF" w:rsidRDefault="003B1EEF" w:rsidP="00854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DF">
              <w:rPr>
                <w:rFonts w:ascii="Times New Roman" w:hAnsi="Times New Roman"/>
                <w:sz w:val="24"/>
                <w:szCs w:val="24"/>
              </w:rPr>
              <w:t>Курс, группа</w:t>
            </w:r>
          </w:p>
        </w:tc>
        <w:tc>
          <w:tcPr>
            <w:tcW w:w="2268" w:type="dxa"/>
          </w:tcPr>
          <w:p w:rsidR="003B1EEF" w:rsidRPr="00D30EDF" w:rsidRDefault="003B1EEF" w:rsidP="00854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DF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559" w:type="dxa"/>
          </w:tcPr>
          <w:p w:rsidR="003B1EEF" w:rsidRPr="00D30EDF" w:rsidRDefault="003B1EEF" w:rsidP="0085488F">
            <w:pPr>
              <w:tabs>
                <w:tab w:val="left" w:pos="267"/>
                <w:tab w:val="left" w:pos="56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DF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701" w:type="dxa"/>
          </w:tcPr>
          <w:p w:rsidR="003B1EEF" w:rsidRPr="00D30EDF" w:rsidRDefault="003B1EEF" w:rsidP="0085488F">
            <w:pPr>
              <w:tabs>
                <w:tab w:val="left" w:pos="267"/>
                <w:tab w:val="left" w:pos="56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DF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3B1EEF" w:rsidRPr="00D30EDF" w:rsidTr="0085488F">
        <w:trPr>
          <w:trHeight w:val="481"/>
        </w:trPr>
        <w:tc>
          <w:tcPr>
            <w:tcW w:w="426" w:type="dxa"/>
          </w:tcPr>
          <w:p w:rsidR="003B1EEF" w:rsidRPr="00D30EDF" w:rsidRDefault="003B1EEF" w:rsidP="003B1E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B1EEF" w:rsidRPr="00D30EDF" w:rsidRDefault="003B1EEF" w:rsidP="00854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 Иван Иванович</w:t>
            </w:r>
          </w:p>
        </w:tc>
        <w:tc>
          <w:tcPr>
            <w:tcW w:w="1276" w:type="dxa"/>
          </w:tcPr>
          <w:p w:rsidR="003B1EEF" w:rsidRPr="00D30EDF" w:rsidRDefault="003B1EEF" w:rsidP="00854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0EDF">
              <w:rPr>
                <w:rFonts w:ascii="Times New Roman" w:hAnsi="Times New Roman"/>
                <w:sz w:val="20"/>
                <w:szCs w:val="20"/>
              </w:rPr>
              <w:t xml:space="preserve">3 курс, </w:t>
            </w:r>
          </w:p>
          <w:p w:rsidR="003B1EEF" w:rsidRPr="00D30EDF" w:rsidRDefault="003B1EEF" w:rsidP="00854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0EDF">
              <w:rPr>
                <w:rFonts w:ascii="Times New Roman" w:hAnsi="Times New Roman"/>
                <w:sz w:val="20"/>
                <w:szCs w:val="20"/>
              </w:rPr>
              <w:t>Бб-151</w:t>
            </w:r>
          </w:p>
        </w:tc>
        <w:tc>
          <w:tcPr>
            <w:tcW w:w="2268" w:type="dxa"/>
          </w:tcPr>
          <w:p w:rsidR="003B1EEF" w:rsidRPr="00D30EDF" w:rsidRDefault="003B1EEF" w:rsidP="00854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EDF">
              <w:rPr>
                <w:rFonts w:ascii="Times New Roman" w:hAnsi="Times New Roman"/>
                <w:sz w:val="20"/>
                <w:szCs w:val="20"/>
              </w:rPr>
              <w:t>06.03.01 Биология</w:t>
            </w:r>
          </w:p>
        </w:tc>
        <w:tc>
          <w:tcPr>
            <w:tcW w:w="1559" w:type="dxa"/>
          </w:tcPr>
          <w:p w:rsidR="003B1EEF" w:rsidRPr="00D30EDF" w:rsidRDefault="003B1EEF" w:rsidP="00854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EDF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701" w:type="dxa"/>
          </w:tcPr>
          <w:p w:rsidR="003B1EEF" w:rsidRPr="00D30EDF" w:rsidRDefault="003B1EEF" w:rsidP="00854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EDF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</w:tr>
    </w:tbl>
    <w:p w:rsidR="003B1EEF" w:rsidRPr="00BC4A8B" w:rsidRDefault="003B1EEF" w:rsidP="003B1EEF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</w:p>
    <w:p w:rsidR="003B1EEF" w:rsidRPr="00D30EDF" w:rsidRDefault="003B1EEF" w:rsidP="003B1EE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D30EDF">
        <w:rPr>
          <w:rFonts w:ascii="Times New Roman" w:hAnsi="Times New Roman"/>
          <w:sz w:val="24"/>
          <w:szCs w:val="24"/>
          <w:highlight w:val="yellow"/>
        </w:rPr>
        <w:t xml:space="preserve">Руководитель </w:t>
      </w:r>
      <w:proofErr w:type="gramStart"/>
      <w:r w:rsidRPr="00D30EDF">
        <w:rPr>
          <w:rFonts w:ascii="Times New Roman" w:hAnsi="Times New Roman"/>
          <w:sz w:val="24"/>
          <w:szCs w:val="24"/>
          <w:highlight w:val="yellow"/>
        </w:rPr>
        <w:t>структурного</w:t>
      </w:r>
      <w:proofErr w:type="gramEnd"/>
      <w:r w:rsidRPr="00D30EDF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3B1EEF" w:rsidRPr="00BC4A8B" w:rsidRDefault="003B1EEF" w:rsidP="003B1E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EDF">
        <w:rPr>
          <w:rFonts w:ascii="Times New Roman" w:hAnsi="Times New Roman"/>
          <w:sz w:val="24"/>
          <w:szCs w:val="24"/>
          <w:highlight w:val="yellow"/>
        </w:rPr>
        <w:t>подразделения                                                     подпись                                  И.О. Фамилия</w:t>
      </w:r>
      <w:r w:rsidRPr="00BC4A8B">
        <w:rPr>
          <w:rFonts w:ascii="Times New Roman" w:hAnsi="Times New Roman"/>
          <w:sz w:val="24"/>
          <w:szCs w:val="24"/>
        </w:rPr>
        <w:t xml:space="preserve"> </w:t>
      </w:r>
    </w:p>
    <w:p w:rsidR="003B1EEF" w:rsidRPr="00BC4A8B" w:rsidRDefault="003B1EEF" w:rsidP="003B1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EEF" w:rsidRPr="003B1EEF" w:rsidRDefault="003B1EEF" w:rsidP="003B1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EEF" w:rsidRPr="003B1EEF" w:rsidRDefault="003B1EEF" w:rsidP="003B1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395" w:rsidRDefault="00510395"/>
    <w:sectPr w:rsidR="0051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37A48"/>
    <w:multiLevelType w:val="hybridMultilevel"/>
    <w:tmpl w:val="BACA67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1EEF"/>
    <w:rsid w:val="003B1EEF"/>
    <w:rsid w:val="0051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2020-01-28T10:38:00Z</dcterms:created>
  <dcterms:modified xsi:type="dcterms:W3CDTF">2020-01-28T10:39:00Z</dcterms:modified>
</cp:coreProperties>
</file>