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FA" w:rsidRPr="00B56AEE" w:rsidRDefault="00A806FA" w:rsidP="00A806FA">
      <w:pPr>
        <w:spacing w:after="0" w:line="240" w:lineRule="auto"/>
        <w:jc w:val="right"/>
        <w:rPr>
          <w:rFonts w:ascii="Times New Roman" w:eastAsia="Times New Roman" w:hAnsi="Times New Roman" w:cs="Times New Roman"/>
          <w:szCs w:val="16"/>
        </w:rPr>
      </w:pPr>
      <w:r w:rsidRPr="00B56AEE">
        <w:rPr>
          <w:rFonts w:ascii="Times New Roman" w:eastAsia="Times New Roman" w:hAnsi="Times New Roman" w:cs="Times New Roman"/>
          <w:sz w:val="20"/>
          <w:szCs w:val="20"/>
        </w:rPr>
        <w:t>Приложение _____________________</w:t>
      </w:r>
    </w:p>
    <w:p w:rsidR="00A806FA" w:rsidRPr="00B56AEE" w:rsidRDefault="00A806FA" w:rsidP="00A806F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56AEE">
        <w:rPr>
          <w:rFonts w:ascii="Times New Roman" w:eastAsia="Times New Roman" w:hAnsi="Times New Roman" w:cs="Times New Roman"/>
          <w:sz w:val="20"/>
          <w:szCs w:val="20"/>
        </w:rPr>
        <w:t>к распоряжению от «____»______20__</w:t>
      </w:r>
    </w:p>
    <w:p w:rsidR="00A806FA" w:rsidRPr="006B4545" w:rsidRDefault="00A806FA" w:rsidP="00A806FA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B56AEE">
        <w:rPr>
          <w:rFonts w:ascii="Times New Roman" w:eastAsia="Times New Roman" w:hAnsi="Times New Roman" w:cs="Times New Roman"/>
          <w:sz w:val="18"/>
          <w:szCs w:val="20"/>
        </w:rPr>
        <w:t>№_______________________________</w:t>
      </w:r>
    </w:p>
    <w:p w:rsidR="00A806FA" w:rsidRPr="00A806FA" w:rsidRDefault="00A806FA" w:rsidP="001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806FA" w:rsidRDefault="00A806FA" w:rsidP="001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806FA">
        <w:rPr>
          <w:rFonts w:ascii="Times New Roman" w:eastAsia="Times New Roman" w:hAnsi="Times New Roman" w:cs="Times New Roman"/>
          <w:b/>
          <w:sz w:val="18"/>
          <w:szCs w:val="20"/>
        </w:rPr>
        <w:t xml:space="preserve">РАСПИСАНИЕ ЛЕТНЕЙ УСТАНОВОЧНОЙ СЕССИИ  2024-2025 УЧЕБНОГО  ГОДА </w:t>
      </w:r>
      <w:r w:rsidRPr="00A806FA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IV</w:t>
      </w:r>
      <w:r w:rsidRPr="00A806FA">
        <w:rPr>
          <w:rFonts w:ascii="Times New Roman" w:eastAsia="Times New Roman" w:hAnsi="Times New Roman" w:cs="Times New Roman"/>
          <w:b/>
          <w:sz w:val="18"/>
          <w:szCs w:val="20"/>
        </w:rPr>
        <w:t xml:space="preserve"> КУРСА НАПРАВЛЕНИЯ ПОДГОТОВКИ БАКАЛАВРОВ </w:t>
      </w:r>
    </w:p>
    <w:p w:rsidR="00DD799D" w:rsidRPr="00A806FA" w:rsidRDefault="00A806FA" w:rsidP="001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806FA">
        <w:rPr>
          <w:rFonts w:ascii="Times New Roman" w:eastAsia="Times New Roman" w:hAnsi="Times New Roman" w:cs="Times New Roman"/>
          <w:b/>
          <w:sz w:val="18"/>
          <w:szCs w:val="20"/>
        </w:rPr>
        <w:t>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0915"/>
      </w:tblGrid>
      <w:tr w:rsidR="00DD799D" w:rsidRPr="001B603A" w:rsidTr="00DE03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r w:rsidR="00A8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б-</w:t>
            </w: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D799D" w:rsidRPr="001B603A" w:rsidTr="00DE030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30.09.2024</w:t>
            </w:r>
          </w:p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99D" w:rsidRPr="001B603A" w:rsidTr="00DE0301">
        <w:trPr>
          <w:trHeight w:val="2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Прикладные исследования в социальной работе с замещающими 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емьями(Л), доцент Карагодина О.А.,</w:t>
            </w:r>
            <w:r w:rsidR="00086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68C7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2-17А</w:t>
            </w:r>
          </w:p>
        </w:tc>
      </w:tr>
      <w:tr w:rsidR="00DD799D" w:rsidRPr="001B603A" w:rsidTr="00DE0301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9D" w:rsidRPr="00D045D9" w:rsidRDefault="00D045D9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 (Пр), доцент Карагодина О.А.,</w:t>
            </w:r>
            <w:r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DE0301">
        <w:trPr>
          <w:trHeight w:val="2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01.10.2024</w:t>
            </w:r>
          </w:p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9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семьями(Л),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03Б</w:t>
            </w:r>
          </w:p>
        </w:tc>
      </w:tr>
      <w:tr w:rsidR="00FD67D4" w:rsidRPr="001B603A" w:rsidTr="00DE0301">
        <w:trPr>
          <w:trHeight w:val="2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семьями(Л),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746F97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D4" w:rsidRPr="001B603A" w:rsidRDefault="00FD67D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семьями(Пр),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DE0301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D4" w:rsidRPr="001B603A" w:rsidRDefault="00FD67D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4" w:rsidRPr="001B603A" w:rsidRDefault="00FD67D4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семьями(Пр),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2420DB" w:rsidP="009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социальных служб Волгоградской области (Л), доцент Андрющенко О.Е.,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D" w:rsidRDefault="002420D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Опека и попечительство над недееспособными и не полностью дееспособными гражданами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(Л), </w:t>
            </w:r>
          </w:p>
          <w:p w:rsidR="00DD799D" w:rsidRPr="001B603A" w:rsidRDefault="002420D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D" w:rsidRDefault="002420D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Опека и попечительство над недееспособными и не полностью дееспособными гражданами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(Л), </w:t>
            </w:r>
          </w:p>
          <w:p w:rsidR="00DD799D" w:rsidRPr="001B603A" w:rsidRDefault="002420D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04.10.2025</w:t>
            </w:r>
          </w:p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C637CE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10.10-11.40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FD67D4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в различных сферах жизнедеятельности (Л), доцент Попандопуло О.А., 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2-17А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C637CE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социальной работы в различных сферах жизнедеятельности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05.10.2023</w:t>
            </w:r>
          </w:p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4A72FB" w:rsidP="009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социальных служб Волгоградской области (Пр), ст. преподаватель Линченко С.А., 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4A72F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социальных служб Волгоградской области (Пр), ст. преподаватель Линченко С.А.,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DD799D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9D" w:rsidRPr="001B603A" w:rsidRDefault="00DD799D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9D" w:rsidRPr="001B603A" w:rsidRDefault="004A72FB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социальных служб Волгоградской области (Пр), ст. преподаватель Линченко С.А.,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FD67D4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(Л),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1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D4" w:rsidRPr="001B603A" w:rsidRDefault="00FD67D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(Пр),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FD67D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D4" w:rsidRPr="001B603A" w:rsidRDefault="00FD67D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4" w:rsidRPr="001B603A" w:rsidRDefault="00FD67D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исследования в социальной работе с замещающими семьями</w:t>
            </w:r>
            <w:r w:rsidR="001B603A"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(Пр), доцент Карагодина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социальных служб Волгоградской области (Л), доцент Андрющенко О.Е.,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D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Опека и попечительство над недееспособными и не полностью дееспособными гражданами (Л), </w:t>
            </w:r>
          </w:p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6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6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1B603A" w:rsidRPr="001B603A" w:rsidRDefault="001B603A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AF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10.10-11.40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социальной работы в различных сферах жизнедеятельности (Л),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AF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социальной работы в различных сферах жизнедеятельности (Л),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2-17А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12.10.2024</w:t>
            </w:r>
          </w:p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социальных служб Волгоградской области (Пр), ст. преподаватель Линченко С.А.,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4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Опека и попечительство над недееспособными и не полностью дееспособными гражданами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603A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4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Опека и попечительство над недееспособными и не полностью дееспособными гражданами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1B603A" w:rsidRPr="001B603A" w:rsidTr="00DE0301">
        <w:trPr>
          <w:trHeight w:val="9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17. 10.2024</w:t>
            </w:r>
          </w:p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(Л),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1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1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F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(Пр),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3-02Б</w:t>
            </w:r>
          </w:p>
        </w:tc>
      </w:tr>
      <w:tr w:rsidR="001B603A" w:rsidRPr="001B603A" w:rsidTr="00DE0301">
        <w:trPr>
          <w:trHeight w:val="16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7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1B603A" w:rsidRPr="001B603A" w:rsidRDefault="001B603A" w:rsidP="007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BF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D" w:rsidRDefault="001B603A" w:rsidP="0019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Опека и попечительство над недееспособными и не полностью дееспособными гражданами (Пр), </w:t>
            </w:r>
          </w:p>
          <w:p w:rsidR="001B603A" w:rsidRPr="001B603A" w:rsidRDefault="001B603A" w:rsidP="0019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доцент Попандопуло О.А., 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1B603A" w:rsidRPr="001B603A" w:rsidTr="00DE0301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BF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D" w:rsidRDefault="001B603A" w:rsidP="0019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Опека и попечительство над недееспособными и не полностью дееспособными гражданами (Пр), </w:t>
            </w:r>
          </w:p>
          <w:p w:rsidR="001B603A" w:rsidRPr="001B603A" w:rsidRDefault="001B603A" w:rsidP="0019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1B603A" w:rsidRPr="001B603A" w:rsidTr="00DE0301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BF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3A" w:rsidRPr="001B603A" w:rsidRDefault="001B603A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страхование и обеспечение (Л), доцент Попандопуло О.А.,</w:t>
            </w:r>
            <w:r w:rsidR="009C440D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</w:tbl>
    <w:p w:rsidR="00754CB2" w:rsidRPr="001B603A" w:rsidRDefault="00621C85" w:rsidP="00621C85">
      <w:pPr>
        <w:tabs>
          <w:tab w:val="left" w:pos="1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0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CB2" w:rsidRPr="001B603A" w:rsidRDefault="00754CB2" w:rsidP="00754CB2"/>
    <w:p w:rsidR="00754CB2" w:rsidRDefault="00754CB2" w:rsidP="00754CB2"/>
    <w:p w:rsidR="00C410F6" w:rsidRDefault="00C410F6" w:rsidP="00754CB2"/>
    <w:p w:rsidR="00C410F6" w:rsidRDefault="00C410F6" w:rsidP="00754CB2"/>
    <w:p w:rsidR="00A806FA" w:rsidRPr="00AC6A43" w:rsidRDefault="00A806FA" w:rsidP="00A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6AEE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И.В.Власюк</w:t>
      </w:r>
    </w:p>
    <w:p w:rsidR="00C410F6" w:rsidRDefault="00C410F6" w:rsidP="00754CB2"/>
    <w:p w:rsidR="00C410F6" w:rsidRDefault="00C410F6" w:rsidP="00754CB2"/>
    <w:p w:rsidR="00C410F6" w:rsidRDefault="00C410F6" w:rsidP="00754CB2"/>
    <w:p w:rsidR="00C410F6" w:rsidRDefault="00C410F6" w:rsidP="00754CB2"/>
    <w:p w:rsidR="00754CB2" w:rsidRPr="001B603A" w:rsidRDefault="00754CB2" w:rsidP="00754CB2"/>
    <w:sectPr w:rsidR="00754CB2" w:rsidRPr="001B603A" w:rsidSect="00C51B15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F9" w:rsidRDefault="00C70AF9" w:rsidP="007A790D">
      <w:pPr>
        <w:spacing w:after="0" w:line="240" w:lineRule="auto"/>
      </w:pPr>
      <w:r>
        <w:separator/>
      </w:r>
    </w:p>
  </w:endnote>
  <w:endnote w:type="continuationSeparator" w:id="1">
    <w:p w:rsidR="00C70AF9" w:rsidRDefault="00C70AF9" w:rsidP="007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5" w:rsidRPr="00AC6A43" w:rsidRDefault="00C70AF9" w:rsidP="00C51B1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C51B15" w:rsidRDefault="00C70A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F9" w:rsidRDefault="00C70AF9" w:rsidP="007A790D">
      <w:pPr>
        <w:spacing w:after="0" w:line="240" w:lineRule="auto"/>
      </w:pPr>
      <w:r>
        <w:separator/>
      </w:r>
    </w:p>
  </w:footnote>
  <w:footnote w:type="continuationSeparator" w:id="1">
    <w:p w:rsidR="00C70AF9" w:rsidRDefault="00C70AF9" w:rsidP="007A7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ADF"/>
    <w:rsid w:val="00023DAC"/>
    <w:rsid w:val="000868C7"/>
    <w:rsid w:val="001B603A"/>
    <w:rsid w:val="001B6C78"/>
    <w:rsid w:val="001E088C"/>
    <w:rsid w:val="001F1321"/>
    <w:rsid w:val="00211B4F"/>
    <w:rsid w:val="00232893"/>
    <w:rsid w:val="002420DB"/>
    <w:rsid w:val="002921D8"/>
    <w:rsid w:val="002A0FDF"/>
    <w:rsid w:val="00321F88"/>
    <w:rsid w:val="003A77EA"/>
    <w:rsid w:val="003D0F79"/>
    <w:rsid w:val="0041364E"/>
    <w:rsid w:val="004904E0"/>
    <w:rsid w:val="004A72FB"/>
    <w:rsid w:val="00516601"/>
    <w:rsid w:val="005560C4"/>
    <w:rsid w:val="005C2950"/>
    <w:rsid w:val="00621C85"/>
    <w:rsid w:val="00632241"/>
    <w:rsid w:val="0065786D"/>
    <w:rsid w:val="00665ED7"/>
    <w:rsid w:val="006F67B7"/>
    <w:rsid w:val="0070374B"/>
    <w:rsid w:val="00721EFA"/>
    <w:rsid w:val="00754CB2"/>
    <w:rsid w:val="007A790D"/>
    <w:rsid w:val="00836454"/>
    <w:rsid w:val="008B7AFD"/>
    <w:rsid w:val="0097122C"/>
    <w:rsid w:val="009C440D"/>
    <w:rsid w:val="00A1257E"/>
    <w:rsid w:val="00A61D4D"/>
    <w:rsid w:val="00A72B80"/>
    <w:rsid w:val="00A806FA"/>
    <w:rsid w:val="00AB6F3D"/>
    <w:rsid w:val="00AB7087"/>
    <w:rsid w:val="00AD6F6E"/>
    <w:rsid w:val="00BE1ADF"/>
    <w:rsid w:val="00BF043A"/>
    <w:rsid w:val="00C27E37"/>
    <w:rsid w:val="00C410F6"/>
    <w:rsid w:val="00C637CE"/>
    <w:rsid w:val="00C70AF9"/>
    <w:rsid w:val="00CF2C5C"/>
    <w:rsid w:val="00CF5707"/>
    <w:rsid w:val="00D045D9"/>
    <w:rsid w:val="00D853A5"/>
    <w:rsid w:val="00D930E2"/>
    <w:rsid w:val="00DA6850"/>
    <w:rsid w:val="00DD799D"/>
    <w:rsid w:val="00E902C1"/>
    <w:rsid w:val="00E978B6"/>
    <w:rsid w:val="00EF161D"/>
    <w:rsid w:val="00F16651"/>
    <w:rsid w:val="00F71C44"/>
    <w:rsid w:val="00FB168A"/>
    <w:rsid w:val="00FC2E46"/>
    <w:rsid w:val="00FD67D4"/>
    <w:rsid w:val="00FE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CB2"/>
  </w:style>
  <w:style w:type="paragraph" w:styleId="a5">
    <w:name w:val="footer"/>
    <w:basedOn w:val="a"/>
    <w:link w:val="a6"/>
    <w:uiPriority w:val="99"/>
    <w:semiHidden/>
    <w:unhideWhenUsed/>
    <w:rsid w:val="0075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2024-09-09T12:05:00Z</dcterms:created>
  <dcterms:modified xsi:type="dcterms:W3CDTF">2024-09-30T07:52:00Z</dcterms:modified>
</cp:coreProperties>
</file>