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9A" w:rsidRDefault="0045009A" w:rsidP="0045009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45009A" w:rsidRDefault="0045009A" w:rsidP="00450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45009A" w:rsidRDefault="0045009A" w:rsidP="00450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45009A" w:rsidRDefault="0045009A" w:rsidP="00450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45009A" w:rsidRDefault="0045009A" w:rsidP="0045009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45009A" w:rsidRDefault="0045009A" w:rsidP="0045009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>
        <w:rPr>
          <w:rFonts w:ascii="Times New Roman" w:eastAsia="Times New Roman" w:hAnsi="Times New Roman" w:cs="Times New Roman"/>
          <w:szCs w:val="23"/>
          <w:lang w:val="en-US"/>
        </w:rPr>
        <w:t>II</w:t>
      </w:r>
      <w:r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бакалавров «Социальная работа» института истории, международных отношений и социальных технологий  заочной формы обучения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1022"/>
      </w:tblGrid>
      <w:tr w:rsidR="0045009A" w:rsidTr="00CC7C96">
        <w:trPr>
          <w:trHeight w:val="34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45009A" w:rsidTr="00CC7C96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3046D">
              <w:rPr>
                <w:rFonts w:ascii="Times New Roman" w:eastAsia="Times New Roman" w:hAnsi="Times New Roman" w:cs="Times New Roman"/>
                <w:b/>
                <w:sz w:val="20"/>
              </w:rPr>
              <w:t>СРзб-231</w:t>
            </w:r>
          </w:p>
        </w:tc>
      </w:tr>
      <w:tr w:rsidR="0045009A" w:rsidTr="00CC7C96">
        <w:trPr>
          <w:trHeight w:val="2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5009A" w:rsidRP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C7C96">
              <w:rPr>
                <w:rFonts w:ascii="Times New Roman" w:eastAsia="Times New Roman" w:hAnsi="Times New Roman" w:cs="Times New Roman"/>
                <w:sz w:val="20"/>
              </w:rPr>
              <w:t>25.06.2025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C7C96">
              <w:rPr>
                <w:rFonts w:ascii="Times New Roman" w:eastAsia="Times New Roman" w:hAnsi="Times New Roman" w:cs="Times New Roman"/>
                <w:sz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Математические методы искусственного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нтеллекта и системный анализ</w:t>
            </w: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старший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>Пятилетова</w:t>
            </w:r>
            <w:proofErr w:type="spellEnd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45009A" w:rsidTr="00CC7C96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45009A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зопасность жизнедеятельности</w:t>
            </w: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доцент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Фоменко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Ю.П.,Зачет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45009A" w:rsidTr="00CC7C96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45009A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Pr="00AA2EBF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сновы проектной деятельности, доцент </w:t>
            </w:r>
            <w:proofErr w:type="spellStart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Землянская</w:t>
            </w:r>
            <w:proofErr w:type="spellEnd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45009A" w:rsidTr="00CC7C96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45009A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Pr="00AA2EBF" w:rsidRDefault="0045009A" w:rsidP="00CC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BF">
              <w:rPr>
                <w:rFonts w:ascii="Times New Roman" w:hAnsi="Times New Roman" w:cs="Times New Roman"/>
                <w:sz w:val="20"/>
                <w:szCs w:val="20"/>
              </w:rPr>
              <w:t>Правовые основы противодействия экстрем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изму, терроризму и коррупции</w:t>
            </w:r>
            <w:r w:rsidRPr="00AA2EB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 w:rsidRPr="00AA2EBF">
              <w:rPr>
                <w:rFonts w:ascii="Times New Roman" w:hAnsi="Times New Roman" w:cs="Times New Roman"/>
                <w:sz w:val="20"/>
                <w:szCs w:val="20"/>
              </w:rPr>
              <w:t>Ларионова Л.Н.,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45009A" w:rsidTr="00CC7C96">
        <w:trPr>
          <w:trHeight w:val="24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Технологии социальной работы</w:t>
            </w:r>
            <w:r w:rsidRPr="006F4511">
              <w:rPr>
                <w:rFonts w:ascii="Times New Roman" w:eastAsia="Times New Roman" w:hAnsi="Times New Roman" w:cs="Times New Roman"/>
                <w:szCs w:val="20"/>
              </w:rPr>
              <w:t>, ст</w:t>
            </w:r>
            <w:proofErr w:type="gramStart"/>
            <w:r w:rsidRPr="006F4511">
              <w:rPr>
                <w:rFonts w:ascii="Times New Roman" w:eastAsia="Times New Roman" w:hAnsi="Times New Roman" w:cs="Times New Roman"/>
                <w:szCs w:val="20"/>
              </w:rPr>
              <w:t>.п</w:t>
            </w:r>
            <w:proofErr w:type="gramEnd"/>
            <w:r w:rsidRPr="006F4511">
              <w:rPr>
                <w:rFonts w:ascii="Times New Roman" w:eastAsia="Times New Roman" w:hAnsi="Times New Roman" w:cs="Times New Roman"/>
                <w:szCs w:val="20"/>
              </w:rPr>
              <w:t xml:space="preserve">реподаватель </w:t>
            </w:r>
            <w:proofErr w:type="spellStart"/>
            <w:r w:rsidRPr="006F4511">
              <w:rPr>
                <w:rFonts w:ascii="Times New Roman" w:eastAsia="Times New Roman" w:hAnsi="Times New Roman" w:cs="Times New Roman"/>
                <w:szCs w:val="20"/>
              </w:rPr>
              <w:t>Линченко</w:t>
            </w:r>
            <w:proofErr w:type="spellEnd"/>
            <w:r w:rsidRPr="006F4511">
              <w:rPr>
                <w:rFonts w:ascii="Times New Roman" w:eastAsia="Times New Roman" w:hAnsi="Times New Roman" w:cs="Times New Roman"/>
                <w:szCs w:val="20"/>
              </w:rPr>
              <w:t xml:space="preserve"> С.А.,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45009A" w:rsidTr="00CC7C96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45009A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Тайм-менеджмент</w:t>
            </w: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доцент </w:t>
            </w:r>
            <w:proofErr w:type="spellStart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>Трилицкая</w:t>
            </w:r>
            <w:proofErr w:type="spellEnd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45009A" w:rsidTr="00CC7C96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45009A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F4511">
              <w:rPr>
                <w:rFonts w:ascii="Times New Roman" w:eastAsia="Times New Roman" w:hAnsi="Times New Roman" w:cs="Times New Roman"/>
                <w:szCs w:val="20"/>
              </w:rPr>
              <w:t>Учебная практика, науч</w:t>
            </w:r>
            <w:r>
              <w:rPr>
                <w:rFonts w:ascii="Times New Roman" w:eastAsia="Times New Roman" w:hAnsi="Times New Roman" w:cs="Times New Roman"/>
                <w:szCs w:val="20"/>
              </w:rPr>
              <w:t>но-исследовательская работа</w:t>
            </w:r>
            <w:r w:rsidRPr="006F4511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r w:rsidRPr="006F4511">
              <w:rPr>
                <w:rFonts w:ascii="Times New Roman" w:hAnsi="Times New Roman" w:cs="Times New Roman"/>
              </w:rPr>
              <w:t>доцент Попандопуло О.А.,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CC7C96">
        <w:trPr>
          <w:trHeight w:val="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Технологии социальной работы</w:t>
            </w:r>
            <w:r w:rsidRPr="006F4511">
              <w:rPr>
                <w:rFonts w:ascii="Times New Roman" w:eastAsia="Times New Roman" w:hAnsi="Times New Roman" w:cs="Times New Roman"/>
                <w:szCs w:val="20"/>
              </w:rPr>
              <w:t>, ст</w:t>
            </w:r>
            <w:proofErr w:type="gramStart"/>
            <w:r w:rsidRPr="006F4511">
              <w:rPr>
                <w:rFonts w:ascii="Times New Roman" w:eastAsia="Times New Roman" w:hAnsi="Times New Roman" w:cs="Times New Roman"/>
                <w:szCs w:val="20"/>
              </w:rPr>
              <w:t>.п</w:t>
            </w:r>
            <w:proofErr w:type="gramEnd"/>
            <w:r w:rsidRPr="006F4511">
              <w:rPr>
                <w:rFonts w:ascii="Times New Roman" w:eastAsia="Times New Roman" w:hAnsi="Times New Roman" w:cs="Times New Roman"/>
                <w:szCs w:val="20"/>
              </w:rPr>
              <w:t xml:space="preserve">реподаватель </w:t>
            </w:r>
            <w:proofErr w:type="spellStart"/>
            <w:r w:rsidRPr="006F4511">
              <w:rPr>
                <w:rFonts w:ascii="Times New Roman" w:eastAsia="Times New Roman" w:hAnsi="Times New Roman" w:cs="Times New Roman"/>
                <w:szCs w:val="20"/>
              </w:rPr>
              <w:t>Линченко</w:t>
            </w:r>
            <w:proofErr w:type="spellEnd"/>
            <w:r w:rsidRPr="006F4511">
              <w:rPr>
                <w:rFonts w:ascii="Times New Roman" w:eastAsia="Times New Roman" w:hAnsi="Times New Roman" w:cs="Times New Roman"/>
                <w:szCs w:val="20"/>
              </w:rPr>
              <w:t xml:space="preserve"> С.А.,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 (письменный),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CC7C96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Социальная политика,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Карагодина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О.А., 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CC7C96">
        <w:trPr>
          <w:trHeight w:val="1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28.06.2025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Социальная политика,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Карагодина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О.А.,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Экзамен (письменный),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CC7C96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0429">
              <w:rPr>
                <w:rFonts w:ascii="Times New Roman" w:eastAsia="Times New Roman" w:hAnsi="Times New Roman" w:cs="Times New Roman"/>
                <w:szCs w:val="20"/>
              </w:rPr>
              <w:t xml:space="preserve">Методы исследования в социальной сфере, доцент </w:t>
            </w:r>
            <w:proofErr w:type="spellStart"/>
            <w:r w:rsidRPr="00FA0429">
              <w:rPr>
                <w:rFonts w:ascii="Times New Roman" w:eastAsia="Times New Roman" w:hAnsi="Times New Roman" w:cs="Times New Roman"/>
                <w:szCs w:val="20"/>
              </w:rPr>
              <w:t>Карагодина</w:t>
            </w:r>
            <w:proofErr w:type="spellEnd"/>
            <w:r w:rsidRPr="00FA0429">
              <w:rPr>
                <w:rFonts w:ascii="Times New Roman" w:eastAsia="Times New Roman" w:hAnsi="Times New Roman" w:cs="Times New Roman"/>
                <w:szCs w:val="20"/>
              </w:rPr>
              <w:t xml:space="preserve"> О.А.,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CC7C96">
        <w:trPr>
          <w:trHeight w:val="28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30.06.2025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0429">
              <w:rPr>
                <w:rFonts w:ascii="Times New Roman" w:eastAsia="Times New Roman" w:hAnsi="Times New Roman" w:cs="Times New Roman"/>
                <w:szCs w:val="20"/>
              </w:rPr>
              <w:t xml:space="preserve">Методы исследования в социальной сфере, доцент </w:t>
            </w:r>
            <w:proofErr w:type="spellStart"/>
            <w:r w:rsidRPr="00FA0429">
              <w:rPr>
                <w:rFonts w:ascii="Times New Roman" w:eastAsia="Times New Roman" w:hAnsi="Times New Roman" w:cs="Times New Roman"/>
                <w:szCs w:val="20"/>
              </w:rPr>
              <w:t>Карагодина</w:t>
            </w:r>
            <w:proofErr w:type="spellEnd"/>
            <w:r w:rsidRPr="00FA0429">
              <w:rPr>
                <w:rFonts w:ascii="Times New Roman" w:eastAsia="Times New Roman" w:hAnsi="Times New Roman" w:cs="Times New Roman"/>
                <w:szCs w:val="20"/>
              </w:rPr>
              <w:t xml:space="preserve"> О.А.,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Экзамен (письменный),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CC7C96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511">
              <w:rPr>
                <w:rFonts w:ascii="Times New Roman" w:hAnsi="Times New Roman" w:cs="Times New Roman"/>
              </w:rPr>
              <w:t>Технология социальной работы с различными группами населения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C7C96" w:rsidRPr="00FA0429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доцент Попандопуло О.А.,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CC7C96">
        <w:trPr>
          <w:trHeight w:val="1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511">
              <w:rPr>
                <w:rFonts w:ascii="Times New Roman" w:hAnsi="Times New Roman" w:cs="Times New Roman"/>
              </w:rPr>
              <w:t>Технология социальной работы с различными группами населения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C7C96" w:rsidRPr="00FA0429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доцент Попандопуло О.А.,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Экзамен (письменный),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</w:tbl>
    <w:p w:rsidR="0045009A" w:rsidRDefault="0045009A" w:rsidP="0045009A">
      <w:pPr>
        <w:rPr>
          <w:sz w:val="20"/>
        </w:rPr>
      </w:pPr>
      <w:r>
        <w:rPr>
          <w:sz w:val="20"/>
        </w:rPr>
        <w:t xml:space="preserve"> </w:t>
      </w:r>
    </w:p>
    <w:p w:rsidR="0045009A" w:rsidRDefault="0045009A" w:rsidP="0045009A"/>
    <w:p w:rsidR="0045009A" w:rsidRDefault="0045009A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CC7C96" w:rsidRDefault="00CC7C96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C96" w:rsidRDefault="00CC7C96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7C96" w:rsidSect="00450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009A"/>
    <w:rsid w:val="0045009A"/>
    <w:rsid w:val="00762299"/>
    <w:rsid w:val="00857433"/>
    <w:rsid w:val="00C3046D"/>
    <w:rsid w:val="00CC7C96"/>
    <w:rsid w:val="00E04D73"/>
    <w:rsid w:val="00E479CC"/>
    <w:rsid w:val="00F6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2025-03-17T10:59:00Z</dcterms:created>
  <dcterms:modified xsi:type="dcterms:W3CDTF">2025-07-07T12:30:00Z</dcterms:modified>
</cp:coreProperties>
</file>