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EC" w:rsidRDefault="00974DEC" w:rsidP="00974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Приложение _____________________</w:t>
      </w:r>
    </w:p>
    <w:p w:rsidR="00974DEC" w:rsidRDefault="00974DEC" w:rsidP="00974DE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к распоряжению от «____»______2024</w:t>
      </w:r>
    </w:p>
    <w:p w:rsidR="00974DEC" w:rsidRDefault="00974DEC" w:rsidP="00974DEC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>№_______________________________</w:t>
      </w:r>
    </w:p>
    <w:p w:rsidR="00974DEC" w:rsidRDefault="00974DEC" w:rsidP="00953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1A5" w:rsidRPr="006A6126" w:rsidRDefault="009531A5" w:rsidP="006A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38D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осенней  установочной сессии  2024-2025  учебного  года </w:t>
      </w:r>
      <w:r w:rsidRPr="00FA13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FA138D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направления подготовки бакалавров «Социальная работа» института истории, международных отношений и социальных технологий  заочной формы обучения</w:t>
      </w: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984"/>
        <w:gridCol w:w="11623"/>
      </w:tblGrid>
      <w:tr w:rsidR="009531A5" w:rsidRPr="00AF4272" w:rsidTr="004D3ACC">
        <w:trPr>
          <w:trHeight w:val="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A5" w:rsidRPr="004D3ACC" w:rsidRDefault="009531A5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A5" w:rsidRPr="004D3ACC" w:rsidRDefault="009531A5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время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A5" w:rsidRPr="004D3ACC" w:rsidRDefault="009531A5" w:rsidP="009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b/>
                <w:szCs w:val="24"/>
              </w:rPr>
              <w:t>СРзб-231</w:t>
            </w:r>
          </w:p>
        </w:tc>
      </w:tr>
      <w:tr w:rsidR="00DC6410" w:rsidRPr="00AF4272" w:rsidTr="004D3ACC">
        <w:trPr>
          <w:trHeight w:val="32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410" w:rsidRPr="004D3ACC" w:rsidRDefault="00DC6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07.10.2024</w:t>
            </w:r>
          </w:p>
          <w:p w:rsidR="00DC6410" w:rsidRPr="004D3ACC" w:rsidRDefault="00DC6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DC6410" w:rsidRPr="004D3ACC" w:rsidRDefault="00DC6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0" w:rsidRPr="004D3ACC" w:rsidRDefault="00DC6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C6410" w:rsidRPr="004D3ACC" w:rsidRDefault="00B03D9C" w:rsidP="00B0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Общественный проект «Обучение служением» (Л),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доцент Андрющенко О.Е., 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Ауд.2-18Б</w:t>
            </w:r>
          </w:p>
        </w:tc>
      </w:tr>
      <w:tr w:rsidR="00DC6410" w:rsidRPr="00AF4272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410" w:rsidRPr="004D3ACC" w:rsidRDefault="00DC6410" w:rsidP="004D3A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0" w:rsidRPr="004D3ACC" w:rsidRDefault="00DC6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C6410" w:rsidRPr="004D3ACC" w:rsidRDefault="00B03D9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Общественный проект «Обучение служением» (Л),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Андрющенко О.Е.,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Ауд.2-18Б</w:t>
            </w:r>
          </w:p>
        </w:tc>
      </w:tr>
      <w:tr w:rsidR="00DC6410" w:rsidRPr="00AF4272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410" w:rsidRPr="004D3ACC" w:rsidRDefault="00DC6410" w:rsidP="004D3A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0" w:rsidRPr="004D3ACC" w:rsidRDefault="00DC6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C6410" w:rsidRPr="004D3ACC" w:rsidRDefault="00DC6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Технологии социальной работы </w:t>
            </w:r>
            <w:r w:rsidR="004D3ACC"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различными группами населения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(Л), 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Ауд.2-18Б</w:t>
            </w:r>
          </w:p>
        </w:tc>
      </w:tr>
      <w:tr w:rsidR="00DC6410" w:rsidRPr="00AF4272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410" w:rsidRPr="004D3ACC" w:rsidRDefault="00DC6410" w:rsidP="004D3A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0" w:rsidRPr="004D3ACC" w:rsidRDefault="00DC6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C6410" w:rsidRPr="004D3ACC" w:rsidRDefault="004D3AC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Технологии социальной работы  с различными группами населения </w:t>
            </w:r>
            <w:r w:rsidR="00DC6410"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B03D9C"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="00DC6410"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), 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Ауд.2-18Б</w:t>
            </w:r>
          </w:p>
        </w:tc>
      </w:tr>
      <w:tr w:rsidR="00AC3410" w:rsidRPr="00AF4272" w:rsidTr="004D3ACC">
        <w:trPr>
          <w:trHeight w:val="2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410" w:rsidRPr="004D3ACC" w:rsidRDefault="00AC3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410" w:rsidRPr="004D3ACC" w:rsidRDefault="00AC3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08.10.2020</w:t>
            </w:r>
          </w:p>
          <w:p w:rsidR="00AC3410" w:rsidRPr="004D3ACC" w:rsidRDefault="00AC3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AC3410" w:rsidRPr="004D3ACC" w:rsidRDefault="00AC3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0" w:rsidRPr="004D3ACC" w:rsidRDefault="00AC3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C3410" w:rsidRPr="004D3ACC" w:rsidRDefault="00AC3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Методы исследования в социальной сфере </w:t>
            </w:r>
            <w:r w:rsidR="00826A34" w:rsidRPr="004D3ACC">
              <w:rPr>
                <w:rFonts w:ascii="Times New Roman" w:eastAsia="Times New Roman" w:hAnsi="Times New Roman" w:cs="Times New Roman"/>
                <w:szCs w:val="20"/>
              </w:rPr>
              <w:t xml:space="preserve">(Л), доцент Карагодина О.А., 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2-09В</w:t>
            </w:r>
          </w:p>
        </w:tc>
      </w:tr>
      <w:tr w:rsidR="00AC3410" w:rsidRPr="00AF4272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410" w:rsidRPr="004D3ACC" w:rsidRDefault="00AC3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0" w:rsidRPr="004D3ACC" w:rsidRDefault="00AC3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C3410" w:rsidRPr="004D3ACC" w:rsidRDefault="00826A34" w:rsidP="00E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>Методы исследования в социальной сфере (Л), доцент Карагодина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2-09В</w:t>
            </w:r>
          </w:p>
        </w:tc>
      </w:tr>
      <w:tr w:rsidR="00AC3410" w:rsidRPr="00AF4272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410" w:rsidRPr="004D3ACC" w:rsidRDefault="00AC3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0" w:rsidRPr="004D3ACC" w:rsidRDefault="00AC3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C3410" w:rsidRPr="004D3ACC" w:rsidRDefault="00826A34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>Методы исследования в социальной сфере (Лаб), доцент Карагодина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2-09В</w:t>
            </w:r>
          </w:p>
        </w:tc>
      </w:tr>
      <w:tr w:rsidR="00AC3410" w:rsidRPr="00AF4272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410" w:rsidRPr="004D3ACC" w:rsidRDefault="00AC3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0" w:rsidRPr="004D3ACC" w:rsidRDefault="00826A34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C3410" w:rsidRPr="004D3ACC" w:rsidRDefault="00826A34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>Методы исследования в социальной сфере (Лаб), доцент Карагодина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2-09В</w:t>
            </w:r>
          </w:p>
        </w:tc>
      </w:tr>
      <w:tr w:rsidR="00AC3410" w:rsidRPr="00AF4272" w:rsidTr="004D3ACC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410" w:rsidRPr="004D3ACC" w:rsidRDefault="00AC3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09.10.2024</w:t>
            </w:r>
          </w:p>
          <w:p w:rsidR="00AC3410" w:rsidRPr="004D3ACC" w:rsidRDefault="00AC3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0" w:rsidRPr="004D3ACC" w:rsidRDefault="00AC3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C3410" w:rsidRPr="004D3ACC" w:rsidRDefault="004D3ACC" w:rsidP="004E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Технологии социальной работы с различными группами населения </w:t>
            </w:r>
            <w:r w:rsidR="00AC3410"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(Л), 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22Б</w:t>
            </w:r>
          </w:p>
        </w:tc>
      </w:tr>
      <w:tr w:rsidR="00AC3410" w:rsidRPr="00AF4272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410" w:rsidRPr="004D3ACC" w:rsidRDefault="00AC3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0" w:rsidRPr="004D3ACC" w:rsidRDefault="00AC3410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C3410" w:rsidRPr="004D3ACC" w:rsidRDefault="004D3AC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Технологии социальной работы с различными группами населения </w:t>
            </w:r>
            <w:r w:rsidR="00AC3410"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(Пр), 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22Б</w:t>
            </w:r>
          </w:p>
        </w:tc>
      </w:tr>
      <w:tr w:rsidR="00AA3507" w:rsidRPr="00AF4272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>Технология социальной работы (Л), ст. преподаватель Линченко С.А.,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22Б</w:t>
            </w:r>
          </w:p>
        </w:tc>
      </w:tr>
      <w:tr w:rsidR="00AA3507" w:rsidRPr="00AF4272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>Технология социальной работы (Пр), ст. преподаватель Линченко С.А.,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22Б</w:t>
            </w:r>
          </w:p>
        </w:tc>
      </w:tr>
      <w:tr w:rsidR="00AA3507" w:rsidRPr="00AF4272" w:rsidTr="004D3ACC">
        <w:trPr>
          <w:trHeight w:val="201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10.10.2024</w:t>
            </w:r>
          </w:p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4D3ACC" w:rsidRDefault="00AA3507" w:rsidP="004E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Социальная педагогика (Л),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3-01Б</w:t>
            </w:r>
          </w:p>
        </w:tc>
      </w:tr>
      <w:tr w:rsidR="00AA3507" w:rsidRPr="00FF098D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4D3ACC" w:rsidRDefault="00AA3507" w:rsidP="00DC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Социальная педагогика (Пр),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3-01Б</w:t>
            </w:r>
          </w:p>
        </w:tc>
      </w:tr>
      <w:tr w:rsidR="00AA3507" w:rsidRPr="00FF098D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18.40-19.10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Общественный проект «Обучение служением» (Пр),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3-01Б</w:t>
            </w:r>
          </w:p>
        </w:tc>
      </w:tr>
      <w:tr w:rsidR="00AA3507" w:rsidRPr="00AF4272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Общественный проект «Обучение служением» (Пр),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3-01Б</w:t>
            </w:r>
          </w:p>
        </w:tc>
      </w:tr>
      <w:tr w:rsidR="00AA3507" w:rsidRPr="00AF4272" w:rsidTr="004D3ACC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11.10.2024</w:t>
            </w:r>
          </w:p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7" w:rsidRPr="004D3ACC" w:rsidRDefault="00EB236E" w:rsidP="00E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4D3ACC" w:rsidRDefault="00EB236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>Технология социальной работы (Л), ст. преподаватель Линченко С.А.,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3-01Б</w:t>
            </w:r>
          </w:p>
        </w:tc>
      </w:tr>
      <w:tr w:rsidR="00EB236E" w:rsidRPr="00AF4272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36E" w:rsidRPr="004D3ACC" w:rsidRDefault="00EB236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E" w:rsidRPr="004D3ACC" w:rsidRDefault="00EB236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EB236E" w:rsidRPr="004D3ACC" w:rsidRDefault="00EB236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Общественный проект «Обучение служением» (Пр),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3-01Б</w:t>
            </w:r>
          </w:p>
        </w:tc>
      </w:tr>
      <w:tr w:rsidR="00AA3507" w:rsidRPr="00AF4272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Общественный проект «Обучение служением» (Пр),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3-01Б</w:t>
            </w:r>
          </w:p>
        </w:tc>
      </w:tr>
      <w:tr w:rsidR="00AA3507" w:rsidRPr="00B707D3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Общественный проект «Обучение служением» (Пр),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3-01Б</w:t>
            </w:r>
          </w:p>
        </w:tc>
      </w:tr>
      <w:tr w:rsidR="00AA3507" w:rsidRPr="00B707D3" w:rsidTr="004D3ACC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12.10.2024</w:t>
            </w:r>
          </w:p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  <w:p w:rsidR="00AA3507" w:rsidRPr="004D3ACC" w:rsidRDefault="00AA3507" w:rsidP="00DC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10.10-11.30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4D3ACC" w:rsidRDefault="00AA3507" w:rsidP="004E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>Психология социальной работы (Л), доцент Боровицкая Ю.В.,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4-01Б</w:t>
            </w:r>
          </w:p>
        </w:tc>
      </w:tr>
      <w:tr w:rsidR="00AA3507" w:rsidRPr="00B707D3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11.40-13.30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>Психология социальной работы (Л), доцент Боровицкая Ю.В.,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4-01Б</w:t>
            </w:r>
          </w:p>
        </w:tc>
      </w:tr>
      <w:tr w:rsidR="00AA3507" w:rsidRPr="00B707D3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>Психология социальной работы (Пр), доцент Боровицкая Ю.В.,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4-01Б</w:t>
            </w:r>
          </w:p>
        </w:tc>
      </w:tr>
      <w:tr w:rsidR="00AA3507" w:rsidRPr="00B707D3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>Психология социальной работы (Пр), доцент Боровицкая Ю.В.,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4-01Б</w:t>
            </w:r>
          </w:p>
        </w:tc>
      </w:tr>
      <w:tr w:rsidR="00AA3507" w:rsidRPr="00B707D3" w:rsidTr="004D3ACC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07" w:rsidRPr="004D3ACC" w:rsidRDefault="00AA3507" w:rsidP="00DC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14.10.2024</w:t>
            </w:r>
          </w:p>
          <w:p w:rsidR="00AA3507" w:rsidRPr="004D3ACC" w:rsidRDefault="00AA3507" w:rsidP="00DC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Понедельник</w:t>
            </w:r>
          </w:p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lastRenderedPageBreak/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D1710B" w:rsidRDefault="00A24A92" w:rsidP="00A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>Технология социальной работы (Пр), ст. преподаватель Линченко С.А.,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Ауд.2-18Б</w:t>
            </w:r>
          </w:p>
        </w:tc>
      </w:tr>
      <w:tr w:rsidR="00AA3507" w:rsidRPr="00B707D3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D1710B" w:rsidRDefault="00A24A92" w:rsidP="00AC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>Технология социальной работы (Л), ст. преподаватель Линченко С.А.,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Ауд.2-18Б</w:t>
            </w:r>
          </w:p>
        </w:tc>
      </w:tr>
      <w:tr w:rsidR="00AA3507" w:rsidRPr="00B707D3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4D3ACC" w:rsidRDefault="00AA3507" w:rsidP="00DC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Социальная педагогика (Пр),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Ауд.2-18Б</w:t>
            </w:r>
          </w:p>
        </w:tc>
      </w:tr>
      <w:tr w:rsidR="00AA3507" w:rsidRPr="00B707D3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Общественный проект «Обучение служением» (Пр),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Ауд.2-18Б</w:t>
            </w:r>
          </w:p>
        </w:tc>
      </w:tr>
      <w:tr w:rsidR="00AA3507" w:rsidRPr="00B707D3" w:rsidTr="004D3ACC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126" w:rsidRPr="004D3ACC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15.10.2024</w:t>
            </w:r>
          </w:p>
          <w:p w:rsidR="00AA3507" w:rsidRPr="004D3ACC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7" w:rsidRPr="006A6126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A6126"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4D3ACC" w:rsidRDefault="00AA3507" w:rsidP="004E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>Психология социальной работы (Л), доцент Боровицкая Ю.В.,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-1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1А</w:t>
            </w:r>
          </w:p>
        </w:tc>
      </w:tr>
      <w:tr w:rsidR="00AA3507" w:rsidRPr="00B707D3" w:rsidTr="006A6126">
        <w:trPr>
          <w:trHeight w:val="49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7" w:rsidRPr="006A6126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A6126"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4D3ACC" w:rsidRDefault="00AA3507" w:rsidP="004E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>Психология социальной работы (Пр), доцент Боровицкая Ю.В.,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</w:p>
        </w:tc>
      </w:tr>
      <w:tr w:rsidR="00AA3507" w:rsidRPr="00B707D3" w:rsidTr="004D3ACC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16.10.2024</w:t>
            </w:r>
          </w:p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Социальная педагогика (Л),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22Б</w:t>
            </w:r>
          </w:p>
        </w:tc>
      </w:tr>
      <w:tr w:rsidR="00AA3507" w:rsidRPr="00B707D3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4D3ACC" w:rsidRDefault="00AA3507" w:rsidP="00DC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Социальная педагогика (Пр),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22Б</w:t>
            </w:r>
          </w:p>
        </w:tc>
      </w:tr>
      <w:tr w:rsidR="00AA3507" w:rsidRPr="00B707D3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Общественный проект «Обучение служением» (Пр),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22Б</w:t>
            </w:r>
          </w:p>
        </w:tc>
      </w:tr>
      <w:tr w:rsidR="00AA3507" w:rsidRPr="00B707D3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A3507" w:rsidRPr="004D3ACC" w:rsidRDefault="00AA3507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Общественный проект «Обучение служением» (Пр),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22Б</w:t>
            </w:r>
          </w:p>
        </w:tc>
      </w:tr>
      <w:tr w:rsidR="00D6582C" w:rsidRPr="00B707D3" w:rsidTr="004D3ACC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17. 10.2024</w:t>
            </w:r>
          </w:p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Четверг </w:t>
            </w:r>
          </w:p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>Социальная статистика (Л), профессор Скобелина Н.А.,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3-01Б</w:t>
            </w:r>
          </w:p>
        </w:tc>
      </w:tr>
      <w:tr w:rsidR="00D6582C" w:rsidRPr="00B707D3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>Социальная статистика (Л), профессор Скобелина Н.А.,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3-01Б</w:t>
            </w:r>
          </w:p>
        </w:tc>
      </w:tr>
      <w:tr w:rsidR="00D6582C" w:rsidRPr="00B707D3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4D3ACC" w:rsidRDefault="00D6582C" w:rsidP="00D6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>Социальная статистика (Пр), профессор Скобелина Н.А.,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3-01Б</w:t>
            </w:r>
          </w:p>
        </w:tc>
      </w:tr>
      <w:tr w:rsidR="00D6582C" w:rsidRPr="00B707D3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>Социальная статистика (Пр), профессор Скобелина Н.А.,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3-01Б</w:t>
            </w:r>
          </w:p>
        </w:tc>
      </w:tr>
      <w:tr w:rsidR="00D6582C" w:rsidRPr="00B707D3" w:rsidTr="004D3ACC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18.10.2024</w:t>
            </w:r>
          </w:p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Общественный проект «Обучение служением» (Пр),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3-01Б</w:t>
            </w:r>
          </w:p>
        </w:tc>
      </w:tr>
      <w:tr w:rsidR="00D6582C" w:rsidRPr="00B707D3" w:rsidTr="004D3ACC">
        <w:trPr>
          <w:trHeight w:val="2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Общественный проект «Обучение служением» (Пр),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3-01Б</w:t>
            </w:r>
          </w:p>
        </w:tc>
      </w:tr>
      <w:tr w:rsidR="00D6582C" w:rsidRPr="00B707D3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18.40-19.10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Общественный проект «Обучение служением» (Пр),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3-01Б</w:t>
            </w:r>
          </w:p>
        </w:tc>
      </w:tr>
      <w:tr w:rsidR="00D6582C" w:rsidRPr="00B707D3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6582C" w:rsidRPr="00B707D3" w:rsidTr="004D3ACC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19.10.2024</w:t>
            </w:r>
          </w:p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12-00-13.30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Социально-демографические процессы в современной России (Л), доцент Литвинова </w:t>
            </w:r>
            <w:r w:rsidR="004E0B92">
              <w:rPr>
                <w:rFonts w:ascii="Times New Roman" w:eastAsia="Times New Roman" w:hAnsi="Times New Roman" w:cs="Times New Roman"/>
                <w:szCs w:val="20"/>
              </w:rPr>
              <w:t xml:space="preserve"> И.Н., 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2-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22Б</w:t>
            </w:r>
          </w:p>
        </w:tc>
      </w:tr>
      <w:tr w:rsidR="00D6582C" w:rsidRPr="00B707D3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Социально-демографические процессы в современной России (Л), </w:t>
            </w:r>
            <w:r w:rsidR="004E0B92" w:rsidRPr="004D3ACC">
              <w:rPr>
                <w:rFonts w:ascii="Times New Roman" w:eastAsia="Times New Roman" w:hAnsi="Times New Roman" w:cs="Times New Roman"/>
                <w:szCs w:val="20"/>
              </w:rPr>
              <w:t xml:space="preserve">доцент Литвинова </w:t>
            </w:r>
            <w:r w:rsidR="004E0B92">
              <w:rPr>
                <w:rFonts w:ascii="Times New Roman" w:eastAsia="Times New Roman" w:hAnsi="Times New Roman" w:cs="Times New Roman"/>
                <w:szCs w:val="20"/>
              </w:rPr>
              <w:t xml:space="preserve"> И.Н., 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2-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22Б</w:t>
            </w:r>
          </w:p>
        </w:tc>
      </w:tr>
      <w:tr w:rsidR="00D6582C" w:rsidRPr="00B707D3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4D3ACC" w:rsidRDefault="00D6582C" w:rsidP="00E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Социально-демографические процессы в современной России (Пр), </w:t>
            </w:r>
            <w:r w:rsidR="004E0B92" w:rsidRPr="004D3ACC">
              <w:rPr>
                <w:rFonts w:ascii="Times New Roman" w:eastAsia="Times New Roman" w:hAnsi="Times New Roman" w:cs="Times New Roman"/>
                <w:szCs w:val="20"/>
              </w:rPr>
              <w:t xml:space="preserve">доцент Литвинова </w:t>
            </w:r>
            <w:r w:rsidR="004E0B92">
              <w:rPr>
                <w:rFonts w:ascii="Times New Roman" w:eastAsia="Times New Roman" w:hAnsi="Times New Roman" w:cs="Times New Roman"/>
                <w:szCs w:val="20"/>
              </w:rPr>
              <w:t xml:space="preserve"> И.Н., 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2-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22Б</w:t>
            </w:r>
          </w:p>
        </w:tc>
      </w:tr>
      <w:tr w:rsidR="00D6582C" w:rsidRPr="00B707D3" w:rsidTr="004D3ACC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4D3ACC" w:rsidRDefault="00D6582C" w:rsidP="00E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Социально-демографические процессы в современной России (Пр), </w:t>
            </w:r>
            <w:r w:rsidR="004E0B92" w:rsidRPr="004D3ACC">
              <w:rPr>
                <w:rFonts w:ascii="Times New Roman" w:eastAsia="Times New Roman" w:hAnsi="Times New Roman" w:cs="Times New Roman"/>
                <w:szCs w:val="20"/>
              </w:rPr>
              <w:t xml:space="preserve">доцент Литвинова </w:t>
            </w:r>
            <w:r w:rsidR="004E0B92">
              <w:rPr>
                <w:rFonts w:ascii="Times New Roman" w:eastAsia="Times New Roman" w:hAnsi="Times New Roman" w:cs="Times New Roman"/>
                <w:szCs w:val="20"/>
              </w:rPr>
              <w:t xml:space="preserve"> И.Н., 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2-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22Б</w:t>
            </w:r>
          </w:p>
        </w:tc>
      </w:tr>
      <w:tr w:rsidR="00D6582C" w:rsidRPr="00B707D3" w:rsidTr="004D3ACC">
        <w:trPr>
          <w:trHeight w:val="117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21.10.2024</w:t>
            </w:r>
          </w:p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A24A92" w:rsidRDefault="00A24A92" w:rsidP="00A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24A92">
              <w:rPr>
                <w:rFonts w:ascii="Times New Roman" w:eastAsia="Times New Roman" w:hAnsi="Times New Roman" w:cs="Times New Roman"/>
                <w:szCs w:val="20"/>
              </w:rPr>
              <w:t xml:space="preserve">Система социальной защиты населения в РФ (Л), </w:t>
            </w:r>
            <w:r w:rsidRPr="00A24A92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Андрющенко О.Е.,</w:t>
            </w:r>
            <w:r w:rsidR="004E0B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Ауд.2-18Б</w:t>
            </w:r>
          </w:p>
        </w:tc>
      </w:tr>
      <w:tr w:rsidR="00D6582C" w:rsidRPr="00B707D3" w:rsidTr="004D3ACC">
        <w:trPr>
          <w:trHeight w:val="11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A24A92" w:rsidRDefault="00A24A92" w:rsidP="00A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24A92">
              <w:rPr>
                <w:rFonts w:ascii="Times New Roman" w:eastAsia="Times New Roman" w:hAnsi="Times New Roman" w:cs="Times New Roman"/>
                <w:szCs w:val="20"/>
              </w:rPr>
              <w:t xml:space="preserve">Система социальной защиты населения в РФ (Пр), </w:t>
            </w:r>
            <w:r w:rsidRPr="00A24A92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Андрющенко О.Е.,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Ауд.2-18Б</w:t>
            </w:r>
          </w:p>
        </w:tc>
      </w:tr>
      <w:tr w:rsidR="00D6582C" w:rsidRPr="00B707D3" w:rsidTr="004D3ACC">
        <w:trPr>
          <w:trHeight w:val="11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18.40-19.10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Общественный проект «Обучение служением» (Пр),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Ауд.2-18Б</w:t>
            </w:r>
          </w:p>
        </w:tc>
      </w:tr>
      <w:tr w:rsidR="00D6582C" w:rsidRPr="00B707D3" w:rsidTr="004D3ACC">
        <w:trPr>
          <w:trHeight w:val="1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4D3AC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Общественный проект «Обучение служением» (Пр),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Ауд.2-18Б</w:t>
            </w:r>
          </w:p>
        </w:tc>
      </w:tr>
      <w:tr w:rsidR="000D603F" w:rsidRPr="00B707D3" w:rsidTr="004D3ACC">
        <w:trPr>
          <w:trHeight w:val="18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3F" w:rsidRPr="004D3ACC" w:rsidRDefault="000D603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D603F" w:rsidRPr="004D3ACC" w:rsidRDefault="000D603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22.10.2024</w:t>
            </w:r>
          </w:p>
          <w:p w:rsidR="000D603F" w:rsidRPr="004D3ACC" w:rsidRDefault="000D603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3F" w:rsidRPr="004D3ACC" w:rsidRDefault="000D603F" w:rsidP="006A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0D603F" w:rsidRPr="004D3ACC" w:rsidRDefault="000D603F" w:rsidP="006A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Общественный проект «Обучение служением» (Пр),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2-09В</w:t>
            </w:r>
          </w:p>
        </w:tc>
      </w:tr>
      <w:tr w:rsidR="000D603F" w:rsidRPr="00B707D3" w:rsidTr="004D3ACC">
        <w:trPr>
          <w:trHeight w:val="1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3F" w:rsidRPr="004D3ACC" w:rsidRDefault="000D603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3F" w:rsidRPr="004D3ACC" w:rsidRDefault="000D603F" w:rsidP="002B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0D603F" w:rsidRPr="004D3ACC" w:rsidRDefault="000D603F" w:rsidP="002B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Общественный проект «Обучение служением» (Пр),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2-09В</w:t>
            </w:r>
          </w:p>
        </w:tc>
      </w:tr>
      <w:tr w:rsidR="000D603F" w:rsidRPr="00B707D3" w:rsidTr="004D3ACC">
        <w:trPr>
          <w:trHeight w:val="1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3F" w:rsidRPr="004D3ACC" w:rsidRDefault="000D603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3F" w:rsidRPr="004D3ACC" w:rsidRDefault="000D603F" w:rsidP="002B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3ACC">
              <w:rPr>
                <w:rFonts w:ascii="Times New Roman" w:eastAsia="Times New Roman" w:hAnsi="Times New Roman" w:cs="Times New Roman"/>
                <w:szCs w:val="24"/>
              </w:rPr>
              <w:t>18.40-19.10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0D603F" w:rsidRPr="004D3ACC" w:rsidRDefault="000D603F" w:rsidP="002B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D3ACC">
              <w:rPr>
                <w:rFonts w:ascii="Times New Roman" w:eastAsia="Times New Roman" w:hAnsi="Times New Roman" w:cs="Times New Roman"/>
                <w:szCs w:val="20"/>
              </w:rPr>
              <w:t xml:space="preserve">Общественный проект «Обучение служением» (Пр), </w:t>
            </w:r>
            <w:r w:rsidRPr="004D3AC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Гоманенко О.А.,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2-09В</w:t>
            </w:r>
          </w:p>
        </w:tc>
      </w:tr>
    </w:tbl>
    <w:p w:rsidR="006A6126" w:rsidRPr="006A6126" w:rsidRDefault="00C02BD7" w:rsidP="006A6126">
      <w:pPr>
        <w:pStyle w:val="a3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553.25pt;margin-top:10.3pt;width:97.9pt;height:0;flip:x;z-index:251660288;mso-position-horizontal-relative:text;mso-position-vertical-relative:text" o:gfxdata="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4HCy7WAAAACwEAAA8A&#10;AAAAAAAAAQAgAAAAIgAAAGRycy9kb3ducmV2LnhtbFBLAQIUABQAAAAIAIdO4kDHOvlV4AEAAMoD&#10;AAAOAAAAAAAAAAEAIAAAACUBAABkcnMvZTJvRG9jLnhtbFBLBQYAAAAABgAGAFkBAAB3BQAAAAA=&#10;"/>
        </w:pict>
      </w:r>
      <w:r w:rsidR="00974DEC">
        <w:rPr>
          <w:rFonts w:ascii="Times New Roman" w:eastAsia="Times New Roman" w:hAnsi="Times New Roman" w:cs="Times New Roman"/>
          <w:szCs w:val="16"/>
        </w:rPr>
        <w:t xml:space="preserve">Директор института                                                                                                                                                                                                       </w:t>
      </w:r>
      <w:r w:rsidR="006A6126">
        <w:rPr>
          <w:rFonts w:ascii="Times New Roman" w:eastAsia="Times New Roman" w:hAnsi="Times New Roman" w:cs="Times New Roman"/>
          <w:szCs w:val="16"/>
        </w:rPr>
        <w:t xml:space="preserve">     </w:t>
      </w:r>
      <w:r w:rsidR="00974DEC">
        <w:rPr>
          <w:rFonts w:ascii="Times New Roman" w:eastAsia="Times New Roman" w:hAnsi="Times New Roman" w:cs="Times New Roman"/>
          <w:szCs w:val="16"/>
        </w:rPr>
        <w:t>И.В. Влас</w:t>
      </w:r>
      <w:r w:rsidR="006A6126">
        <w:rPr>
          <w:rFonts w:ascii="Times New Roman" w:eastAsia="Times New Roman" w:hAnsi="Times New Roman" w:cs="Times New Roman"/>
          <w:szCs w:val="16"/>
        </w:rPr>
        <w:t>юк</w:t>
      </w:r>
    </w:p>
    <w:p w:rsidR="006A6126" w:rsidRDefault="006A6126" w:rsidP="00D65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7D0" w:rsidRDefault="00A807D0" w:rsidP="00974DE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</w:rPr>
      </w:pPr>
    </w:p>
    <w:p w:rsidR="00A807D0" w:rsidRDefault="00A807D0" w:rsidP="00974DE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</w:rPr>
      </w:pPr>
    </w:p>
    <w:p w:rsidR="002215B9" w:rsidRDefault="002215B9" w:rsidP="006A6126">
      <w:pPr>
        <w:jc w:val="center"/>
      </w:pPr>
    </w:p>
    <w:sectPr w:rsidR="002215B9" w:rsidSect="009531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drawingGridHorizontalSpacing w:val="110"/>
  <w:displayHorizontalDrawingGridEvery w:val="2"/>
  <w:characterSpacingControl w:val="doNotCompress"/>
  <w:compat>
    <w:useFELayout/>
  </w:compat>
  <w:rsids>
    <w:rsidRoot w:val="009531A5"/>
    <w:rsid w:val="000A67E6"/>
    <w:rsid w:val="000B57DA"/>
    <w:rsid w:val="000D603F"/>
    <w:rsid w:val="002215B9"/>
    <w:rsid w:val="002B2813"/>
    <w:rsid w:val="00311D0E"/>
    <w:rsid w:val="003B2E5B"/>
    <w:rsid w:val="004A171F"/>
    <w:rsid w:val="004D3ACC"/>
    <w:rsid w:val="004E0801"/>
    <w:rsid w:val="004E0B92"/>
    <w:rsid w:val="00554694"/>
    <w:rsid w:val="00576832"/>
    <w:rsid w:val="005B4291"/>
    <w:rsid w:val="00652AF8"/>
    <w:rsid w:val="006A4B89"/>
    <w:rsid w:val="006A6126"/>
    <w:rsid w:val="006D2BC8"/>
    <w:rsid w:val="006F62F1"/>
    <w:rsid w:val="00826A34"/>
    <w:rsid w:val="008B5E96"/>
    <w:rsid w:val="008F4C69"/>
    <w:rsid w:val="009504FF"/>
    <w:rsid w:val="009531A5"/>
    <w:rsid w:val="00974DEC"/>
    <w:rsid w:val="009A6613"/>
    <w:rsid w:val="009C1684"/>
    <w:rsid w:val="00A24A92"/>
    <w:rsid w:val="00A807D0"/>
    <w:rsid w:val="00AA3507"/>
    <w:rsid w:val="00AC3410"/>
    <w:rsid w:val="00B03D9C"/>
    <w:rsid w:val="00B76874"/>
    <w:rsid w:val="00C02BD7"/>
    <w:rsid w:val="00D1710B"/>
    <w:rsid w:val="00D51388"/>
    <w:rsid w:val="00D6582C"/>
    <w:rsid w:val="00D91E6A"/>
    <w:rsid w:val="00DA6175"/>
    <w:rsid w:val="00DC0A74"/>
    <w:rsid w:val="00DC6410"/>
    <w:rsid w:val="00E62CCC"/>
    <w:rsid w:val="00EB236E"/>
    <w:rsid w:val="00F11CBC"/>
    <w:rsid w:val="00F3794F"/>
    <w:rsid w:val="00F4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74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qFormat/>
    <w:rsid w:val="00974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9FC5-4AF3-42C7-8B09-63EDE455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2024-09-23T07:16:00Z</dcterms:created>
  <dcterms:modified xsi:type="dcterms:W3CDTF">2024-09-30T07:46:00Z</dcterms:modified>
</cp:coreProperties>
</file>