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DA" w:rsidRDefault="004737D3" w:rsidP="004737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737D3" w:rsidRDefault="004737D3" w:rsidP="004737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BDA" w:rsidRPr="002A13C6" w:rsidRDefault="000B2BDA" w:rsidP="000B2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C6">
        <w:rPr>
          <w:rFonts w:ascii="Times New Roman" w:hAnsi="Times New Roman" w:cs="Times New Roman"/>
          <w:b/>
          <w:sz w:val="24"/>
          <w:szCs w:val="24"/>
        </w:rPr>
        <w:t>План работы Уче</w:t>
      </w:r>
      <w:r w:rsidR="00731740">
        <w:rPr>
          <w:rFonts w:ascii="Times New Roman" w:hAnsi="Times New Roman" w:cs="Times New Roman"/>
          <w:b/>
          <w:sz w:val="24"/>
          <w:szCs w:val="24"/>
        </w:rPr>
        <w:t>ного совета университета на 2018</w:t>
      </w:r>
      <w:r w:rsidRPr="002A13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2BDA" w:rsidRDefault="000B2BDA" w:rsidP="000B2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126"/>
      </w:tblGrid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731740" w:rsidP="007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B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BDA" w:rsidRPr="002A13C6"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="000B2B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О результатах научно-исследовательской работы за 201</w:t>
            </w:r>
            <w:r w:rsidR="00731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9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плана действий по повышению эффективности В</w:t>
            </w:r>
            <w:r w:rsidR="00993C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Аттестация кадров, научная экспертиза.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3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7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Итоги деятельности Волгоградского государственного университета за 201</w:t>
            </w:r>
            <w:r w:rsidR="00731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на 201</w:t>
            </w:r>
            <w:r w:rsidR="00731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731740" w:rsidP="007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B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BDA" w:rsidRPr="002A13C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0B2B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740" w:rsidRPr="007E15A0" w:rsidTr="00797AD8">
        <w:tc>
          <w:tcPr>
            <w:tcW w:w="7196" w:type="dxa"/>
          </w:tcPr>
          <w:p w:rsidR="00731740" w:rsidRPr="002A13C6" w:rsidRDefault="00731740" w:rsidP="0073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О ходе выполнения коллективного договора и соглашения между администрацией и профсоюзным комитетом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 xml:space="preserve"> год и принятие соглашения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1740" w:rsidRPr="007E15A0" w:rsidRDefault="00731740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0B2BDA" w:rsidRPr="00A91F5F" w:rsidTr="00797AD8">
        <w:tc>
          <w:tcPr>
            <w:tcW w:w="7196" w:type="dxa"/>
          </w:tcPr>
          <w:p w:rsidR="000B2BDA" w:rsidRPr="001F72DF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DF">
              <w:rPr>
                <w:rFonts w:ascii="Times New Roman" w:hAnsi="Times New Roman" w:cs="Times New Roman"/>
                <w:sz w:val="24"/>
                <w:szCs w:val="24"/>
              </w:rPr>
              <w:t>О задачах совершенствования образовательной деятельности университета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2BDA" w:rsidRPr="001F72DF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DF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научно-образовательной деятельности институтов.</w:t>
            </w:r>
          </w:p>
        </w:tc>
        <w:tc>
          <w:tcPr>
            <w:tcW w:w="2126" w:type="dxa"/>
          </w:tcPr>
          <w:p w:rsidR="000B2BDA" w:rsidRDefault="0031760E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0B2BDA" w:rsidRPr="00A91F5F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F5F">
              <w:rPr>
                <w:rFonts w:ascii="Times New Roman" w:hAnsi="Times New Roman" w:cs="Times New Roman"/>
                <w:sz w:val="24"/>
                <w:szCs w:val="24"/>
              </w:rPr>
              <w:t>усскова</w:t>
            </w:r>
            <w:proofErr w:type="spellEnd"/>
            <w:r w:rsidRPr="00A91F5F">
              <w:rPr>
                <w:rFonts w:ascii="Times New Roman" w:hAnsi="Times New Roman" w:cs="Times New Roman"/>
                <w:sz w:val="24"/>
                <w:szCs w:val="24"/>
              </w:rPr>
              <w:t xml:space="preserve"> Е.Г. Пономарева Л.В.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Аттестация кадров, научная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731740" w:rsidP="007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B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BDA" w:rsidRPr="002A13C6">
              <w:rPr>
                <w:rFonts w:ascii="Times New Roman" w:hAnsi="Times New Roman" w:cs="Times New Roman"/>
                <w:b/>
                <w:sz w:val="24"/>
                <w:szCs w:val="24"/>
              </w:rPr>
              <w:t>апрел</w:t>
            </w:r>
            <w:r w:rsidR="000B2B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BDA" w:rsidRPr="007E15A0" w:rsidTr="00797AD8">
        <w:tc>
          <w:tcPr>
            <w:tcW w:w="7196" w:type="dxa"/>
          </w:tcPr>
          <w:p w:rsidR="000B2BDA" w:rsidRPr="007E15A0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Pr="007E15A0">
              <w:rPr>
                <w:rFonts w:ascii="Times New Roman" w:hAnsi="Times New Roman" w:cs="Times New Roman"/>
                <w:sz w:val="24"/>
                <w:szCs w:val="24"/>
              </w:rPr>
              <w:t>Фонда целевого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2BDA" w:rsidRPr="007E15A0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A0">
              <w:rPr>
                <w:rFonts w:ascii="Times New Roman" w:hAnsi="Times New Roman" w:cs="Times New Roman"/>
                <w:sz w:val="24"/>
                <w:szCs w:val="24"/>
              </w:rPr>
              <w:t>Директор ФЦК</w:t>
            </w:r>
          </w:p>
        </w:tc>
      </w:tr>
      <w:tr w:rsidR="0031760E" w:rsidRPr="0046439B" w:rsidTr="00797AD8">
        <w:tc>
          <w:tcPr>
            <w:tcW w:w="7196" w:type="dxa"/>
          </w:tcPr>
          <w:p w:rsidR="0031760E" w:rsidRPr="002A13C6" w:rsidRDefault="0031760E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научно-образовательной деятельности институтов.</w:t>
            </w:r>
          </w:p>
        </w:tc>
        <w:tc>
          <w:tcPr>
            <w:tcW w:w="2126" w:type="dxa"/>
          </w:tcPr>
          <w:p w:rsidR="0031760E" w:rsidRPr="00A91F5F" w:rsidRDefault="0031760E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Васильева Е.Н. Новочадов В.В.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31760E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</w:p>
        </w:tc>
        <w:tc>
          <w:tcPr>
            <w:tcW w:w="2126" w:type="dxa"/>
          </w:tcPr>
          <w:p w:rsidR="000B2BDA" w:rsidRPr="00A91F5F" w:rsidRDefault="0031760E" w:rsidP="003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ФВиОТ</w:t>
            </w:r>
            <w:proofErr w:type="spellEnd"/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pStyle w:val="2"/>
              <w:jc w:val="left"/>
              <w:rPr>
                <w:b w:val="0"/>
                <w:szCs w:val="24"/>
              </w:rPr>
            </w:pPr>
            <w:r w:rsidRPr="002A13C6">
              <w:rPr>
                <w:b w:val="0"/>
                <w:szCs w:val="24"/>
              </w:rPr>
              <w:t>Торжественное заседание Ученого совета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3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7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2D" w:rsidRPr="00A91F5F" w:rsidTr="00797AD8">
        <w:tc>
          <w:tcPr>
            <w:tcW w:w="7196" w:type="dxa"/>
          </w:tcPr>
          <w:p w:rsidR="00AA632D" w:rsidRPr="002A13C6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научно-образовательной деятельности институтов.</w:t>
            </w:r>
          </w:p>
        </w:tc>
        <w:tc>
          <w:tcPr>
            <w:tcW w:w="2126" w:type="dxa"/>
          </w:tcPr>
          <w:p w:rsidR="00AA632D" w:rsidRPr="00A91F5F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B2BDA" w:rsidRPr="00A91F5F" w:rsidTr="00797AD8">
        <w:tc>
          <w:tcPr>
            <w:tcW w:w="7196" w:type="dxa"/>
          </w:tcPr>
          <w:p w:rsidR="000B2BDA" w:rsidRPr="002A13C6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системы повышения квалификации преподавателей в университете</w:t>
            </w:r>
          </w:p>
        </w:tc>
        <w:tc>
          <w:tcPr>
            <w:tcW w:w="2126" w:type="dxa"/>
          </w:tcPr>
          <w:p w:rsidR="000B2BDA" w:rsidRPr="00A91F5F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УНИиПНК</w:t>
            </w:r>
            <w:proofErr w:type="spellEnd"/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3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7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BDA" w:rsidRPr="00EF7A5D" w:rsidTr="00797AD8">
        <w:tc>
          <w:tcPr>
            <w:tcW w:w="7196" w:type="dxa"/>
          </w:tcPr>
          <w:p w:rsidR="000B2BDA" w:rsidRPr="00EF7A5D" w:rsidRDefault="000B2BDA" w:rsidP="00797AD8">
            <w:pPr>
              <w:pStyle w:val="2"/>
              <w:jc w:val="left"/>
              <w:rPr>
                <w:b w:val="0"/>
                <w:szCs w:val="24"/>
              </w:rPr>
            </w:pPr>
            <w:r w:rsidRPr="00EF7A5D">
              <w:rPr>
                <w:b w:val="0"/>
                <w:szCs w:val="24"/>
              </w:rPr>
              <w:t>О выдвижении студентов университета на соискание персональных именных стипендий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0B2BDA" w:rsidRPr="00EF7A5D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5D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0B2BDA" w:rsidRPr="00806ADA" w:rsidTr="00797AD8">
        <w:tc>
          <w:tcPr>
            <w:tcW w:w="7196" w:type="dxa"/>
          </w:tcPr>
          <w:p w:rsidR="000B2BDA" w:rsidRPr="00806ADA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DA">
              <w:rPr>
                <w:rFonts w:ascii="Times New Roman" w:hAnsi="Times New Roman" w:cs="Times New Roman"/>
                <w:sz w:val="24"/>
                <w:szCs w:val="24"/>
              </w:rPr>
              <w:t>Роль студенческих объединений в жизни университета.</w:t>
            </w:r>
          </w:p>
        </w:tc>
        <w:tc>
          <w:tcPr>
            <w:tcW w:w="2126" w:type="dxa"/>
          </w:tcPr>
          <w:p w:rsidR="000B2BDA" w:rsidRPr="00806ADA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0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профкома студентов и ОСО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731740" w:rsidP="007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2D" w:rsidRPr="0046439B" w:rsidTr="00797AD8">
        <w:tc>
          <w:tcPr>
            <w:tcW w:w="7196" w:type="dxa"/>
          </w:tcPr>
          <w:p w:rsidR="00AA632D" w:rsidRPr="002A13C6" w:rsidRDefault="00AA632D" w:rsidP="00A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ГЭК и приемной комиссии в 2018 г.</w:t>
            </w:r>
          </w:p>
        </w:tc>
        <w:tc>
          <w:tcPr>
            <w:tcW w:w="2126" w:type="dxa"/>
          </w:tcPr>
          <w:p w:rsidR="00AA632D" w:rsidRPr="002A13C6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AA632D" w:rsidRPr="0046439B" w:rsidTr="00797AD8">
        <w:tc>
          <w:tcPr>
            <w:tcW w:w="7196" w:type="dxa"/>
          </w:tcPr>
          <w:p w:rsidR="00AA632D" w:rsidRPr="007A58D1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D1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председателей ГЭК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8D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8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A5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A632D" w:rsidRPr="009F6EBE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D1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AA632D" w:rsidRPr="0046439B" w:rsidTr="00797AD8">
        <w:tc>
          <w:tcPr>
            <w:tcW w:w="7196" w:type="dxa"/>
          </w:tcPr>
          <w:p w:rsidR="00AA632D" w:rsidRPr="007A58D1" w:rsidRDefault="00AA632D" w:rsidP="00A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юридического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</w:p>
        </w:tc>
        <w:tc>
          <w:tcPr>
            <w:tcW w:w="2126" w:type="dxa"/>
          </w:tcPr>
          <w:p w:rsidR="00AA632D" w:rsidRPr="009F6EBE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3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7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3C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2D" w:rsidRPr="0046439B" w:rsidTr="00797AD8">
        <w:tc>
          <w:tcPr>
            <w:tcW w:w="7196" w:type="dxa"/>
          </w:tcPr>
          <w:p w:rsidR="00AA632D" w:rsidRPr="002A13C6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приема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2126" w:type="dxa"/>
          </w:tcPr>
          <w:p w:rsidR="00AA632D" w:rsidRPr="002A13C6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9F6EBE" w:rsidRDefault="000B2BDA" w:rsidP="00A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деятельности Института международного образования за 201</w:t>
            </w:r>
            <w:r w:rsidR="00AA6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6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 работы на 201</w:t>
            </w:r>
            <w:r w:rsidR="00AA6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6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0B2BDA" w:rsidRPr="009F6EBE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ИМО</w:t>
            </w:r>
          </w:p>
        </w:tc>
      </w:tr>
      <w:tr w:rsidR="00AA632D" w:rsidRPr="0046439B" w:rsidTr="00797AD8">
        <w:tc>
          <w:tcPr>
            <w:tcW w:w="7196" w:type="dxa"/>
          </w:tcPr>
          <w:p w:rsidR="00AA632D" w:rsidRPr="003F23EF" w:rsidRDefault="00AA632D" w:rsidP="00A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EF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Центра формирования контингента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3E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3EF">
              <w:rPr>
                <w:rFonts w:ascii="Times New Roman" w:hAnsi="Times New Roman" w:cs="Times New Roman"/>
                <w:sz w:val="24"/>
                <w:szCs w:val="24"/>
              </w:rPr>
              <w:t xml:space="preserve"> и план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23E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F23EF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126" w:type="dxa"/>
          </w:tcPr>
          <w:p w:rsidR="00AA632D" w:rsidRPr="009F6EBE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EF">
              <w:rPr>
                <w:rFonts w:ascii="Times New Roman" w:hAnsi="Times New Roman" w:cs="Times New Roman"/>
                <w:sz w:val="24"/>
                <w:szCs w:val="24"/>
              </w:rPr>
              <w:t>Директор ЦФК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731740" w:rsidP="007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B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BDA" w:rsidRPr="002A13C6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r w:rsidR="000B2B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4876DB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DB">
              <w:rPr>
                <w:rFonts w:ascii="Times New Roman" w:hAnsi="Times New Roman" w:cs="Times New Roman"/>
                <w:sz w:val="24"/>
                <w:szCs w:val="24"/>
              </w:rPr>
              <w:t>О результатах и перспективах внедрения информационных систем поддержки учебных и управленческих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УИ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3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7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3F23EF" w:rsidRDefault="00AA632D" w:rsidP="00A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2BDA" w:rsidRPr="003F23EF">
              <w:rPr>
                <w:rFonts w:ascii="Times New Roman" w:hAnsi="Times New Roman" w:cs="Times New Roman"/>
                <w:sz w:val="24"/>
                <w:szCs w:val="24"/>
              </w:rPr>
              <w:t>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r w:rsidR="000B2BDA" w:rsidRPr="003F23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2BDA" w:rsidRPr="003F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BDA" w:rsidRPr="003F23EF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г.</w:t>
            </w:r>
          </w:p>
        </w:tc>
        <w:tc>
          <w:tcPr>
            <w:tcW w:w="2126" w:type="dxa"/>
          </w:tcPr>
          <w:p w:rsidR="000B2BDA" w:rsidRPr="009F6EBE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EF">
              <w:rPr>
                <w:rFonts w:ascii="Times New Roman" w:hAnsi="Times New Roman" w:cs="Times New Roman"/>
                <w:sz w:val="24"/>
                <w:szCs w:val="24"/>
              </w:rPr>
              <w:t>Проректор по ФЭР</w:t>
            </w:r>
          </w:p>
        </w:tc>
      </w:tr>
      <w:tr w:rsidR="00AA632D" w:rsidRPr="0046439B" w:rsidTr="00797AD8">
        <w:tc>
          <w:tcPr>
            <w:tcW w:w="7196" w:type="dxa"/>
          </w:tcPr>
          <w:p w:rsidR="00AA632D" w:rsidRPr="009F6EBE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E">
              <w:rPr>
                <w:rFonts w:ascii="Times New Roman" w:hAnsi="Times New Roman" w:cs="Times New Roman"/>
                <w:sz w:val="24"/>
                <w:szCs w:val="24"/>
              </w:rPr>
              <w:t>Использование и развитие имущественного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г.</w:t>
            </w:r>
          </w:p>
        </w:tc>
        <w:tc>
          <w:tcPr>
            <w:tcW w:w="2126" w:type="dxa"/>
          </w:tcPr>
          <w:p w:rsidR="00AA632D" w:rsidRPr="009F6EBE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9F6EBE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9F6EBE" w:rsidRDefault="00AA632D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капитального ремонта в 2018 г.</w:t>
            </w:r>
          </w:p>
        </w:tc>
        <w:tc>
          <w:tcPr>
            <w:tcW w:w="2126" w:type="dxa"/>
          </w:tcPr>
          <w:p w:rsidR="000B2BDA" w:rsidRPr="009F6EBE" w:rsidRDefault="000B2BDA" w:rsidP="00A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="00AA632D">
              <w:rPr>
                <w:rFonts w:ascii="Times New Roman" w:hAnsi="Times New Roman" w:cs="Times New Roman"/>
                <w:sz w:val="24"/>
                <w:szCs w:val="24"/>
              </w:rPr>
              <w:t>ИРиБ</w:t>
            </w:r>
            <w:proofErr w:type="spellEnd"/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экспертиза.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31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7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3C6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BDA" w:rsidRPr="00FF49F8" w:rsidTr="00797AD8">
        <w:tc>
          <w:tcPr>
            <w:tcW w:w="7196" w:type="dxa"/>
          </w:tcPr>
          <w:p w:rsidR="000B2BDA" w:rsidRPr="00FF49F8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перспективы </w:t>
            </w:r>
            <w:r w:rsidRPr="00FF49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вуза.</w:t>
            </w:r>
          </w:p>
        </w:tc>
        <w:tc>
          <w:tcPr>
            <w:tcW w:w="2126" w:type="dxa"/>
          </w:tcPr>
          <w:p w:rsidR="000B2BDA" w:rsidRPr="00FF49F8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8">
              <w:rPr>
                <w:rFonts w:ascii="Times New Roman" w:hAnsi="Times New Roman" w:cs="Times New Roman"/>
                <w:sz w:val="24"/>
                <w:szCs w:val="24"/>
              </w:rPr>
              <w:t>Проректор по УВР</w:t>
            </w:r>
          </w:p>
        </w:tc>
      </w:tr>
      <w:tr w:rsidR="000B2BDA" w:rsidRPr="00FF49F8" w:rsidTr="00797AD8">
        <w:tc>
          <w:tcPr>
            <w:tcW w:w="7196" w:type="dxa"/>
          </w:tcPr>
          <w:p w:rsidR="000B2BDA" w:rsidRPr="00FF49F8" w:rsidRDefault="000B2BDA" w:rsidP="00A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 о деятельности Института дополнительного образования</w:t>
            </w:r>
            <w:r w:rsidRPr="00FF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8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AA6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B2BDA" w:rsidRPr="00FF49F8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ИДО</w:t>
            </w:r>
          </w:p>
        </w:tc>
      </w:tr>
      <w:tr w:rsidR="000B2BDA" w:rsidRPr="0090705B" w:rsidTr="00797AD8">
        <w:tc>
          <w:tcPr>
            <w:tcW w:w="7196" w:type="dxa"/>
          </w:tcPr>
          <w:p w:rsidR="000B2BDA" w:rsidRPr="0090705B" w:rsidRDefault="000B2BDA" w:rsidP="00A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развитии международной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AA6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B2BDA" w:rsidRPr="0090705B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05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кадров, научная экспертиза.</w:t>
            </w:r>
          </w:p>
        </w:tc>
        <w:tc>
          <w:tcPr>
            <w:tcW w:w="2126" w:type="dxa"/>
          </w:tcPr>
          <w:p w:rsidR="000B2BDA" w:rsidRPr="007E15A0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0B2BDA" w:rsidRPr="0046439B" w:rsidTr="00797AD8">
        <w:tc>
          <w:tcPr>
            <w:tcW w:w="719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C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0B2BDA" w:rsidRPr="002A13C6" w:rsidRDefault="000B2BDA" w:rsidP="007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BDA" w:rsidRPr="002A13C6" w:rsidRDefault="000B2BDA" w:rsidP="000B2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AE7" w:rsidRDefault="008C0AE7"/>
    <w:sectPr w:rsidR="008C0AE7" w:rsidSect="008C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BDA"/>
    <w:rsid w:val="000A3314"/>
    <w:rsid w:val="000B2BDA"/>
    <w:rsid w:val="000C33E5"/>
    <w:rsid w:val="00157854"/>
    <w:rsid w:val="00186258"/>
    <w:rsid w:val="001C7A9F"/>
    <w:rsid w:val="0024162C"/>
    <w:rsid w:val="002630ED"/>
    <w:rsid w:val="002637D3"/>
    <w:rsid w:val="00272745"/>
    <w:rsid w:val="002D413E"/>
    <w:rsid w:val="002F7522"/>
    <w:rsid w:val="003007E2"/>
    <w:rsid w:val="0031760E"/>
    <w:rsid w:val="003954A3"/>
    <w:rsid w:val="004737D3"/>
    <w:rsid w:val="004B4F5C"/>
    <w:rsid w:val="004E702D"/>
    <w:rsid w:val="00502275"/>
    <w:rsid w:val="00505C94"/>
    <w:rsid w:val="005475C1"/>
    <w:rsid w:val="005741E7"/>
    <w:rsid w:val="005A612A"/>
    <w:rsid w:val="006B7ABD"/>
    <w:rsid w:val="00731740"/>
    <w:rsid w:val="007A5B06"/>
    <w:rsid w:val="007B2087"/>
    <w:rsid w:val="007B6246"/>
    <w:rsid w:val="007C5398"/>
    <w:rsid w:val="008807A8"/>
    <w:rsid w:val="008C0AE7"/>
    <w:rsid w:val="00970EAA"/>
    <w:rsid w:val="00993C57"/>
    <w:rsid w:val="009B382F"/>
    <w:rsid w:val="009D53AB"/>
    <w:rsid w:val="00AA632D"/>
    <w:rsid w:val="00B20F8C"/>
    <w:rsid w:val="00CB043A"/>
    <w:rsid w:val="00D509AD"/>
    <w:rsid w:val="00DB0FEB"/>
    <w:rsid w:val="00DB6C34"/>
    <w:rsid w:val="00DC4014"/>
    <w:rsid w:val="00E264D8"/>
    <w:rsid w:val="00E94B06"/>
    <w:rsid w:val="00ED139B"/>
    <w:rsid w:val="00F20DC0"/>
    <w:rsid w:val="00F2277D"/>
    <w:rsid w:val="00F5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0B2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B2B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Lisovskaia</dc:creator>
  <cp:lastModifiedBy>Lisovskaia</cp:lastModifiedBy>
  <cp:revision>6</cp:revision>
  <dcterms:created xsi:type="dcterms:W3CDTF">2018-01-12T08:23:00Z</dcterms:created>
  <dcterms:modified xsi:type="dcterms:W3CDTF">2018-01-25T08:04:00Z</dcterms:modified>
</cp:coreProperties>
</file>