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A6" w:rsidRDefault="00A627A6" w:rsidP="00A627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A627A6" w:rsidRDefault="00A627A6" w:rsidP="00A62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A627A6" w:rsidRDefault="00A627A6" w:rsidP="00A627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A627A6" w:rsidRDefault="00A627A6" w:rsidP="00A627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A627A6" w:rsidRDefault="00A627A6" w:rsidP="00A627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A627A6" w:rsidRDefault="00A627A6" w:rsidP="00A627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>
        <w:rPr>
          <w:rFonts w:ascii="Times New Roman" w:eastAsia="Times New Roman" w:hAnsi="Times New Roman" w:cs="Times New Roman"/>
          <w:szCs w:val="23"/>
          <w:lang w:val="en-US"/>
        </w:rPr>
        <w:t>II</w:t>
      </w:r>
      <w:r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магистров </w:t>
      </w:r>
    </w:p>
    <w:p w:rsidR="00A627A6" w:rsidRPr="00A627A6" w:rsidRDefault="00A627A6" w:rsidP="00A627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A627A6">
        <w:rPr>
          <w:rFonts w:ascii="Times New Roman" w:eastAsia="Times New Roman" w:hAnsi="Times New Roman" w:cs="Times New Roman"/>
          <w:szCs w:val="23"/>
        </w:rPr>
        <w:t xml:space="preserve">Педагогическое образование, профиль «Педагогика поддержки </w:t>
      </w:r>
      <w:proofErr w:type="gramStart"/>
      <w:r w:rsidRPr="00A627A6">
        <w:rPr>
          <w:rFonts w:ascii="Times New Roman" w:eastAsia="Times New Roman" w:hAnsi="Times New Roman" w:cs="Times New Roman"/>
          <w:szCs w:val="23"/>
        </w:rPr>
        <w:t>одаренных</w:t>
      </w:r>
      <w:proofErr w:type="gramEnd"/>
      <w:r w:rsidRPr="00A627A6">
        <w:rPr>
          <w:rFonts w:ascii="Times New Roman" w:eastAsia="Times New Roman" w:hAnsi="Times New Roman" w:cs="Times New Roman"/>
          <w:szCs w:val="23"/>
        </w:rPr>
        <w:t xml:space="preserve">» </w:t>
      </w:r>
    </w:p>
    <w:p w:rsidR="00A627A6" w:rsidRPr="00A627A6" w:rsidRDefault="00A627A6" w:rsidP="00A627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A627A6">
        <w:rPr>
          <w:rFonts w:ascii="Times New Roman" w:eastAsia="Times New Roman" w:hAnsi="Times New Roman" w:cs="Times New Roman"/>
          <w:szCs w:val="23"/>
        </w:rPr>
        <w:t>института истории, международных отношений и социальных технологий заочной формы обучения</w:t>
      </w:r>
    </w:p>
    <w:p w:rsidR="00A627A6" w:rsidRDefault="00A627A6" w:rsidP="00A627A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1022"/>
      </w:tblGrid>
      <w:tr w:rsidR="00A627A6" w:rsidTr="00717F99">
        <w:trPr>
          <w:trHeight w:val="34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6" w:rsidRDefault="00A627A6" w:rsidP="0071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A627A6" w:rsidTr="00717F99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6" w:rsidRDefault="00A627A6" w:rsidP="0071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6" w:rsidRDefault="00A627A6" w:rsidP="0071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6" w:rsidRDefault="00A627A6" w:rsidP="0071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78E4">
              <w:rPr>
                <w:rFonts w:ascii="Times New Roman" w:eastAsia="Times New Roman" w:hAnsi="Times New Roman" w:cs="Times New Roman"/>
                <w:b/>
                <w:sz w:val="20"/>
              </w:rPr>
              <w:t>ПОПзм-231</w:t>
            </w:r>
          </w:p>
        </w:tc>
      </w:tr>
      <w:tr w:rsidR="00A627A6" w:rsidTr="00717F99">
        <w:trPr>
          <w:trHeight w:val="2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8E4" w:rsidRDefault="009C78E4" w:rsidP="009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627A6" w:rsidRPr="00CC7C96" w:rsidRDefault="00A627A6" w:rsidP="009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C7C96">
              <w:rPr>
                <w:rFonts w:ascii="Times New Roman" w:eastAsia="Times New Roman" w:hAnsi="Times New Roman" w:cs="Times New Roman"/>
                <w:sz w:val="20"/>
              </w:rPr>
              <w:t>25.06.2025</w:t>
            </w:r>
          </w:p>
          <w:p w:rsidR="00A627A6" w:rsidRDefault="00A627A6" w:rsidP="0071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C7C96">
              <w:rPr>
                <w:rFonts w:ascii="Times New Roman" w:eastAsia="Times New Roman" w:hAnsi="Times New Roman" w:cs="Times New Roman"/>
                <w:sz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6" w:rsidRDefault="00A627A6" w:rsidP="0071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E4" w:rsidRPr="003D231E" w:rsidRDefault="009C78E4" w:rsidP="009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231E">
              <w:rPr>
                <w:rFonts w:ascii="Times New Roman" w:eastAsia="Times New Roman" w:hAnsi="Times New Roman" w:cs="Times New Roman"/>
              </w:rPr>
              <w:t>Производственная практи</w:t>
            </w:r>
            <w:r>
              <w:rPr>
                <w:rFonts w:ascii="Times New Roman" w:eastAsia="Times New Roman" w:hAnsi="Times New Roman" w:cs="Times New Roman"/>
              </w:rPr>
              <w:t>ка, педагогическая практика</w:t>
            </w:r>
            <w:r w:rsidRPr="003D231E">
              <w:rPr>
                <w:rFonts w:ascii="Times New Roman" w:eastAsia="Times New Roman" w:hAnsi="Times New Roman" w:cs="Times New Roman"/>
              </w:rPr>
              <w:t>, доцент Казакова А.Ф.,</w:t>
            </w:r>
            <w:r>
              <w:rPr>
                <w:rFonts w:ascii="Times New Roman" w:eastAsia="Times New Roman" w:hAnsi="Times New Roman" w:cs="Times New Roman"/>
              </w:rPr>
              <w:t xml:space="preserve"> Зачет с оценкой</w:t>
            </w:r>
            <w:r w:rsidRPr="003D231E">
              <w:rPr>
                <w:rFonts w:ascii="Times New Roman" w:eastAsia="Times New Roman" w:hAnsi="Times New Roman" w:cs="Times New Roman"/>
              </w:rPr>
              <w:t xml:space="preserve"> </w:t>
            </w:r>
            <w:r w:rsidRPr="003D231E">
              <w:rPr>
                <w:rFonts w:ascii="Times New Roman" w:hAnsi="Times New Roman" w:cs="Times New Roman"/>
                <w:b/>
                <w:i/>
              </w:rPr>
              <w:t xml:space="preserve"> Ауд.2-19Б</w:t>
            </w:r>
          </w:p>
          <w:p w:rsidR="00A627A6" w:rsidRDefault="00A627A6" w:rsidP="009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249A3" w:rsidTr="00717F99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9A3" w:rsidRDefault="004249A3" w:rsidP="00717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A3" w:rsidRDefault="004249A3" w:rsidP="0071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9A3" w:rsidRDefault="009C78E4" w:rsidP="009C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231E">
              <w:rPr>
                <w:rFonts w:ascii="Times New Roman" w:eastAsia="Times New Roman" w:hAnsi="Times New Roman" w:cs="Times New Roman"/>
              </w:rPr>
              <w:t>Производственная практика, науч</w:t>
            </w:r>
            <w:r>
              <w:rPr>
                <w:rFonts w:ascii="Times New Roman" w:eastAsia="Times New Roman" w:hAnsi="Times New Roman" w:cs="Times New Roman"/>
              </w:rPr>
              <w:t>но-исследовательская работа</w:t>
            </w:r>
            <w:r w:rsidRPr="003D231E">
              <w:rPr>
                <w:rFonts w:ascii="Times New Roman" w:eastAsia="Times New Roman" w:hAnsi="Times New Roman" w:cs="Times New Roman"/>
              </w:rPr>
              <w:t>, доцент Казакова А.Ф.,</w:t>
            </w:r>
            <w:r w:rsidRPr="003D231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Зачет с оценкой</w:t>
            </w:r>
            <w:r w:rsidRPr="003D231E">
              <w:rPr>
                <w:rFonts w:ascii="Times New Roman" w:eastAsia="Times New Roman" w:hAnsi="Times New Roman" w:cs="Times New Roman"/>
              </w:rPr>
              <w:t xml:space="preserve"> </w:t>
            </w:r>
            <w:r w:rsidRPr="003D231E">
              <w:rPr>
                <w:rFonts w:ascii="Times New Roman" w:hAnsi="Times New Roman" w:cs="Times New Roman"/>
                <w:b/>
                <w:i/>
              </w:rPr>
              <w:t xml:space="preserve"> Ауд.2-19Б</w:t>
            </w:r>
          </w:p>
        </w:tc>
      </w:tr>
    </w:tbl>
    <w:p w:rsidR="00A627A6" w:rsidRDefault="00A627A6" w:rsidP="00A627A6">
      <w:pPr>
        <w:rPr>
          <w:sz w:val="20"/>
        </w:rPr>
      </w:pPr>
    </w:p>
    <w:p w:rsidR="00A627A6" w:rsidRDefault="00A627A6" w:rsidP="00A627A6"/>
    <w:p w:rsidR="00A627A6" w:rsidRDefault="00A627A6" w:rsidP="00A6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института                                                                                                                            </w:t>
      </w:r>
      <w:r w:rsidR="008A4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____________ И. В. Власюк</w:t>
      </w:r>
    </w:p>
    <w:p w:rsidR="00A627A6" w:rsidRDefault="00A627A6" w:rsidP="00A62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2BB" w:rsidRDefault="00B322BB"/>
    <w:p w:rsidR="009C78E4" w:rsidRDefault="009C78E4"/>
    <w:p w:rsidR="009C78E4" w:rsidRDefault="009C78E4"/>
    <w:p w:rsidR="009C78E4" w:rsidRDefault="009C78E4"/>
    <w:p w:rsidR="009C78E4" w:rsidRDefault="009C78E4"/>
    <w:p w:rsidR="009C78E4" w:rsidRDefault="009C78E4"/>
    <w:p w:rsidR="009C78E4" w:rsidRDefault="009C78E4"/>
    <w:sectPr w:rsidR="009C78E4" w:rsidSect="00A627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7A6"/>
    <w:rsid w:val="002F43E5"/>
    <w:rsid w:val="00334048"/>
    <w:rsid w:val="00353AAD"/>
    <w:rsid w:val="004249A3"/>
    <w:rsid w:val="00575D0B"/>
    <w:rsid w:val="00717F99"/>
    <w:rsid w:val="00812237"/>
    <w:rsid w:val="008A4204"/>
    <w:rsid w:val="009C78E4"/>
    <w:rsid w:val="00A627A6"/>
    <w:rsid w:val="00B3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2025-05-28T07:43:00Z</dcterms:created>
  <dcterms:modified xsi:type="dcterms:W3CDTF">2025-07-07T12:37:00Z</dcterms:modified>
</cp:coreProperties>
</file>