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3828"/>
      </w:tblGrid>
      <w:tr w:rsidR="00AC6AEC" w:rsidRPr="00261883" w14:paraId="67472AFD" w14:textId="77777777">
        <w:trPr>
          <w:trHeight w:val="152"/>
        </w:trPr>
        <w:tc>
          <w:tcPr>
            <w:tcW w:w="10881" w:type="dxa"/>
          </w:tcPr>
          <w:p w14:paraId="404EDC63" w14:textId="77777777" w:rsidR="00AC6AEC" w:rsidRPr="00261883" w:rsidRDefault="00AC6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59BAF85C" w14:textId="77777777" w:rsidR="00AC6AEC" w:rsidRPr="00261883" w:rsidRDefault="007B62B9">
            <w:pPr>
              <w:ind w:left="-250" w:firstLine="250"/>
              <w:jc w:val="both"/>
              <w:rPr>
                <w:sz w:val="16"/>
                <w:szCs w:val="16"/>
              </w:rPr>
            </w:pPr>
            <w:r w:rsidRPr="00261883">
              <w:rPr>
                <w:sz w:val="16"/>
                <w:szCs w:val="16"/>
              </w:rPr>
              <w:t>Приложение ___</w:t>
            </w:r>
          </w:p>
          <w:p w14:paraId="0032CBAF" w14:textId="0C80D6CC" w:rsidR="00AC6AEC" w:rsidRPr="00261883" w:rsidRDefault="00E97F56">
            <w:pPr>
              <w:ind w:left="-250" w:firstLine="250"/>
              <w:jc w:val="both"/>
              <w:rPr>
                <w:sz w:val="16"/>
                <w:szCs w:val="16"/>
              </w:rPr>
            </w:pPr>
            <w:r w:rsidRPr="00261883">
              <w:rPr>
                <w:sz w:val="16"/>
                <w:szCs w:val="16"/>
              </w:rPr>
              <w:t>к распоряжению от «25</w:t>
            </w:r>
            <w:r w:rsidR="007B62B9" w:rsidRPr="00261883">
              <w:rPr>
                <w:sz w:val="16"/>
                <w:szCs w:val="16"/>
              </w:rPr>
              <w:t xml:space="preserve">» </w:t>
            </w:r>
            <w:r w:rsidRPr="00261883">
              <w:rPr>
                <w:sz w:val="16"/>
                <w:szCs w:val="16"/>
              </w:rPr>
              <w:t>08</w:t>
            </w:r>
            <w:r w:rsidR="007B62B9" w:rsidRPr="00261883">
              <w:rPr>
                <w:sz w:val="16"/>
                <w:szCs w:val="16"/>
              </w:rPr>
              <w:t xml:space="preserve"> 2025 г.</w:t>
            </w:r>
          </w:p>
          <w:p w14:paraId="5FCBA974" w14:textId="099762B8" w:rsidR="00AC6AEC" w:rsidRPr="00261883" w:rsidRDefault="007B62B9" w:rsidP="00E97F56">
            <w:pPr>
              <w:ind w:left="-250" w:firstLine="250"/>
              <w:rPr>
                <w:sz w:val="20"/>
                <w:szCs w:val="20"/>
              </w:rPr>
            </w:pPr>
            <w:r w:rsidRPr="00261883">
              <w:rPr>
                <w:sz w:val="16"/>
                <w:szCs w:val="16"/>
              </w:rPr>
              <w:t xml:space="preserve">№ </w:t>
            </w:r>
            <w:r w:rsidR="00E97F56" w:rsidRPr="00261883">
              <w:rPr>
                <w:sz w:val="16"/>
                <w:szCs w:val="16"/>
              </w:rPr>
              <w:t>01-10-263</w:t>
            </w:r>
          </w:p>
        </w:tc>
      </w:tr>
    </w:tbl>
    <w:p w14:paraId="31C1FA65" w14:textId="77777777" w:rsidR="00AC6AEC" w:rsidRPr="00261883" w:rsidRDefault="00AC6AEC">
      <w:pPr>
        <w:jc w:val="center"/>
        <w:rPr>
          <w:b/>
          <w:sz w:val="20"/>
          <w:szCs w:val="20"/>
        </w:rPr>
      </w:pPr>
    </w:p>
    <w:p w14:paraId="77EAB7B8" w14:textId="77777777" w:rsidR="00AC6AEC" w:rsidRPr="00261883" w:rsidRDefault="007B62B9">
      <w:pPr>
        <w:jc w:val="center"/>
        <w:rPr>
          <w:b/>
          <w:sz w:val="20"/>
          <w:szCs w:val="20"/>
        </w:rPr>
      </w:pPr>
      <w:r w:rsidRPr="00261883">
        <w:rPr>
          <w:b/>
          <w:sz w:val="20"/>
          <w:szCs w:val="20"/>
        </w:rPr>
        <w:t>Расписание занятий на осенний семестр 2025-2026 учебного года</w:t>
      </w:r>
    </w:p>
    <w:p w14:paraId="6A9816C0" w14:textId="77777777" w:rsidR="00AC6AEC" w:rsidRPr="00261883" w:rsidRDefault="007B62B9">
      <w:pPr>
        <w:jc w:val="center"/>
        <w:rPr>
          <w:b/>
          <w:sz w:val="20"/>
          <w:szCs w:val="20"/>
        </w:rPr>
      </w:pPr>
      <w:r w:rsidRPr="00261883">
        <w:rPr>
          <w:b/>
          <w:sz w:val="20"/>
          <w:szCs w:val="20"/>
        </w:rPr>
        <w:t xml:space="preserve">4 курса направления подготовки бакалавров </w:t>
      </w:r>
      <w:r w:rsidRPr="00261883">
        <w:rPr>
          <w:rFonts w:eastAsia="Courier New"/>
          <w:b/>
          <w:bCs/>
          <w:sz w:val="20"/>
          <w:szCs w:val="20"/>
        </w:rPr>
        <w:t>«Педагогическое образование» (профиль «Русский язык и литература»)</w:t>
      </w:r>
    </w:p>
    <w:p w14:paraId="30832C0D" w14:textId="77777777" w:rsidR="00AC6AEC" w:rsidRPr="00261883" w:rsidRDefault="007B62B9">
      <w:pPr>
        <w:jc w:val="center"/>
        <w:rPr>
          <w:b/>
          <w:bCs/>
          <w:sz w:val="20"/>
          <w:szCs w:val="20"/>
        </w:rPr>
      </w:pPr>
      <w:r w:rsidRPr="00261883">
        <w:rPr>
          <w:b/>
          <w:sz w:val="20"/>
          <w:szCs w:val="20"/>
        </w:rPr>
        <w:t>института филологии и МКК очной формы обучения</w:t>
      </w:r>
    </w:p>
    <w:p w14:paraId="4F753A94" w14:textId="77777777" w:rsidR="00AC6AEC" w:rsidRPr="00261883" w:rsidRDefault="00AC6AEC">
      <w:pPr>
        <w:jc w:val="center"/>
        <w:rPr>
          <w:b/>
          <w:bCs/>
        </w:rPr>
      </w:pPr>
    </w:p>
    <w:tbl>
      <w:tblPr>
        <w:tblW w:w="14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278"/>
        <w:gridCol w:w="12053"/>
      </w:tblGrid>
      <w:tr w:rsidR="00AC6AEC" w:rsidRPr="00261883" w14:paraId="578D5411" w14:textId="77777777">
        <w:trPr>
          <w:trHeight w:val="241"/>
          <w:jc w:val="center"/>
        </w:trPr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E4F162" w14:textId="77777777" w:rsidR="00AC6AEC" w:rsidRPr="00261883" w:rsidRDefault="007B62B9">
            <w:pPr>
              <w:spacing w:before="60" w:after="60"/>
              <w:ind w:left="-108"/>
              <w:jc w:val="center"/>
              <w:rPr>
                <w:b/>
                <w:sz w:val="20"/>
                <w:szCs w:val="20"/>
              </w:rPr>
            </w:pPr>
            <w:r w:rsidRPr="00261883">
              <w:rPr>
                <w:b/>
                <w:sz w:val="20"/>
                <w:szCs w:val="20"/>
              </w:rPr>
              <w:t>День недели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229984" w14:textId="77777777" w:rsidR="00AC6AEC" w:rsidRPr="00261883" w:rsidRDefault="007B62B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61883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1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53E0" w14:textId="77777777" w:rsidR="00AC6AEC" w:rsidRPr="00261883" w:rsidRDefault="007B62B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61883">
              <w:rPr>
                <w:b/>
                <w:sz w:val="20"/>
                <w:szCs w:val="20"/>
              </w:rPr>
              <w:t>ПОб-222</w:t>
            </w:r>
          </w:p>
        </w:tc>
      </w:tr>
      <w:tr w:rsidR="00AC6AEC" w:rsidRPr="00261883" w14:paraId="085EA402" w14:textId="77777777">
        <w:trPr>
          <w:trHeight w:val="365"/>
          <w:jc w:val="center"/>
        </w:trPr>
        <w:tc>
          <w:tcPr>
            <w:tcW w:w="109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99A41E1" w14:textId="77777777" w:rsidR="00AC6AEC" w:rsidRPr="00261883" w:rsidRDefault="007B62B9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03E950" w14:textId="77777777" w:rsidR="00AC6AEC" w:rsidRPr="00261883" w:rsidRDefault="007B62B9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08:30 – 10:00</w:t>
            </w:r>
          </w:p>
        </w:tc>
        <w:tc>
          <w:tcPr>
            <w:tcW w:w="1205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A204A4" w14:textId="77777777" w:rsidR="00AC6AEC" w:rsidRPr="00261883" w:rsidRDefault="007B62B9">
            <w:pPr>
              <w:jc w:val="center"/>
              <w:rPr>
                <w:sz w:val="18"/>
                <w:szCs w:val="18"/>
              </w:rPr>
            </w:pPr>
            <w:proofErr w:type="spellStart"/>
            <w:r w:rsidRPr="00261883">
              <w:rPr>
                <w:sz w:val="18"/>
                <w:szCs w:val="18"/>
              </w:rPr>
              <w:t>Спецсеминар</w:t>
            </w:r>
            <w:proofErr w:type="spellEnd"/>
            <w:r w:rsidRPr="00261883">
              <w:rPr>
                <w:sz w:val="18"/>
                <w:szCs w:val="18"/>
              </w:rPr>
              <w:t xml:space="preserve"> научного руководителя (</w:t>
            </w:r>
            <w:proofErr w:type="spellStart"/>
            <w:r w:rsidRPr="00261883">
              <w:rPr>
                <w:sz w:val="18"/>
                <w:szCs w:val="18"/>
              </w:rPr>
              <w:t>Лаб</w:t>
            </w:r>
            <w:proofErr w:type="spellEnd"/>
            <w:r w:rsidRPr="00261883">
              <w:rPr>
                <w:sz w:val="18"/>
                <w:szCs w:val="18"/>
              </w:rPr>
              <w:t>),</w:t>
            </w:r>
          </w:p>
          <w:p w14:paraId="397B275E" w14:textId="77777777" w:rsidR="00AC6AEC" w:rsidRPr="00261883" w:rsidRDefault="007B62B9">
            <w:pPr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доцент Е.Г. Дмитриева, </w:t>
            </w:r>
            <w:r w:rsidRPr="00261883">
              <w:rPr>
                <w:b/>
                <w:i/>
                <w:sz w:val="18"/>
                <w:szCs w:val="18"/>
              </w:rPr>
              <w:t>Ауд. 3-16 Б</w:t>
            </w:r>
          </w:p>
          <w:p w14:paraId="1176D7DB" w14:textId="77777777" w:rsidR="00AC6AEC" w:rsidRPr="00261883" w:rsidRDefault="007B62B9">
            <w:pPr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доцент С.С. Васильева, </w:t>
            </w:r>
            <w:r w:rsidRPr="00261883">
              <w:rPr>
                <w:b/>
                <w:i/>
                <w:sz w:val="18"/>
                <w:szCs w:val="18"/>
              </w:rPr>
              <w:t>Ауд. 3-20 Б</w:t>
            </w:r>
          </w:p>
          <w:p w14:paraId="53EF79CE" w14:textId="77777777" w:rsidR="00AC6AEC" w:rsidRPr="00261883" w:rsidRDefault="007B62B9">
            <w:pPr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профессор М.В. Косова, </w:t>
            </w:r>
            <w:r w:rsidRPr="00261883">
              <w:rPr>
                <w:b/>
                <w:i/>
                <w:sz w:val="18"/>
                <w:szCs w:val="18"/>
              </w:rPr>
              <w:t>Ауд. 3-11 Б</w:t>
            </w:r>
          </w:p>
          <w:p w14:paraId="48FEF8A2" w14:textId="77777777" w:rsidR="00AC6AEC" w:rsidRPr="00261883" w:rsidRDefault="007B62B9">
            <w:pPr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профессор М.В. </w:t>
            </w:r>
            <w:proofErr w:type="spellStart"/>
            <w:r w:rsidRPr="00261883">
              <w:rPr>
                <w:sz w:val="18"/>
                <w:szCs w:val="18"/>
              </w:rPr>
              <w:t>Милованова</w:t>
            </w:r>
            <w:proofErr w:type="spellEnd"/>
            <w:r w:rsidRPr="00261883">
              <w:rPr>
                <w:sz w:val="18"/>
                <w:szCs w:val="18"/>
              </w:rPr>
              <w:t xml:space="preserve">, </w:t>
            </w:r>
            <w:r w:rsidRPr="00261883">
              <w:rPr>
                <w:b/>
                <w:i/>
                <w:sz w:val="18"/>
                <w:szCs w:val="18"/>
              </w:rPr>
              <w:t>Ауд. 3-20 А</w:t>
            </w:r>
          </w:p>
          <w:p w14:paraId="72236F3F" w14:textId="77777777" w:rsidR="00AC6AEC" w:rsidRPr="00261883" w:rsidRDefault="007B62B9">
            <w:pPr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доцент Е.Г. Сидорова, </w:t>
            </w:r>
            <w:r w:rsidRPr="00261883">
              <w:rPr>
                <w:b/>
                <w:i/>
                <w:sz w:val="18"/>
                <w:szCs w:val="18"/>
              </w:rPr>
              <w:t>Ауд. 3-05 Б</w:t>
            </w:r>
          </w:p>
          <w:p w14:paraId="5CD758CC" w14:textId="77777777" w:rsidR="00AC6AEC" w:rsidRPr="00261883" w:rsidRDefault="007B62B9">
            <w:pPr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профессор Е.М. </w:t>
            </w:r>
            <w:proofErr w:type="spellStart"/>
            <w:r w:rsidRPr="00261883">
              <w:rPr>
                <w:sz w:val="18"/>
                <w:szCs w:val="18"/>
              </w:rPr>
              <w:t>Шептухина</w:t>
            </w:r>
            <w:proofErr w:type="spellEnd"/>
            <w:r w:rsidRPr="00261883">
              <w:rPr>
                <w:sz w:val="18"/>
                <w:szCs w:val="18"/>
              </w:rPr>
              <w:t xml:space="preserve">, </w:t>
            </w:r>
            <w:r w:rsidRPr="00261883">
              <w:rPr>
                <w:b/>
                <w:i/>
                <w:sz w:val="18"/>
                <w:szCs w:val="18"/>
              </w:rPr>
              <w:t>Ауд. 3-19 Б</w:t>
            </w:r>
          </w:p>
        </w:tc>
      </w:tr>
      <w:tr w:rsidR="00AC6AEC" w:rsidRPr="00261883" w14:paraId="525278B2" w14:textId="77777777">
        <w:trPr>
          <w:trHeight w:val="439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751A80C" w14:textId="77777777" w:rsidR="00AC6AEC" w:rsidRPr="00261883" w:rsidRDefault="00AC6AE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3CB422" w14:textId="77777777" w:rsidR="00AC6AEC" w:rsidRPr="00261883" w:rsidRDefault="007B62B9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10:10 – 11:40</w:t>
            </w:r>
          </w:p>
        </w:tc>
        <w:tc>
          <w:tcPr>
            <w:tcW w:w="12053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5BA4F87C" w14:textId="77777777" w:rsidR="00AC6AEC" w:rsidRPr="00261883" w:rsidRDefault="007B62B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Современный русский язык: синтаксис (Л), доцент Е.Г. Сидорова, </w:t>
            </w:r>
            <w:r w:rsidRPr="00261883">
              <w:rPr>
                <w:b/>
                <w:bCs/>
                <w:i/>
                <w:iCs/>
                <w:sz w:val="18"/>
                <w:szCs w:val="18"/>
              </w:rPr>
              <w:t>Ауд. 3-11 Б</w:t>
            </w:r>
          </w:p>
        </w:tc>
      </w:tr>
      <w:tr w:rsidR="00AC6AEC" w:rsidRPr="00261883" w14:paraId="1A66467E" w14:textId="77777777">
        <w:trPr>
          <w:trHeight w:val="439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E6900D5" w14:textId="77777777" w:rsidR="00AC6AEC" w:rsidRPr="00261883" w:rsidRDefault="00AC6AE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45FF5B" w14:textId="77777777" w:rsidR="00AC6AEC" w:rsidRPr="00261883" w:rsidRDefault="007B62B9">
            <w:pPr>
              <w:spacing w:before="60" w:after="60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12:00 – 13:30</w:t>
            </w:r>
          </w:p>
        </w:tc>
        <w:tc>
          <w:tcPr>
            <w:tcW w:w="12053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561F6D92" w14:textId="77777777" w:rsidR="00AC6AEC" w:rsidRPr="00261883" w:rsidRDefault="007B62B9">
            <w:pPr>
              <w:jc w:val="center"/>
              <w:rPr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>Современный русский язык: синтаксис (</w:t>
            </w:r>
            <w:proofErr w:type="spellStart"/>
            <w:r w:rsidRPr="00261883">
              <w:rPr>
                <w:sz w:val="18"/>
                <w:szCs w:val="18"/>
              </w:rPr>
              <w:t>Пр</w:t>
            </w:r>
            <w:proofErr w:type="spellEnd"/>
            <w:r w:rsidRPr="00261883">
              <w:rPr>
                <w:sz w:val="18"/>
                <w:szCs w:val="18"/>
              </w:rPr>
              <w:t xml:space="preserve">), доцент Е.Г. Сидорова, </w:t>
            </w:r>
            <w:r w:rsidRPr="00261883">
              <w:rPr>
                <w:b/>
                <w:bCs/>
                <w:i/>
                <w:iCs/>
                <w:sz w:val="18"/>
                <w:szCs w:val="18"/>
              </w:rPr>
              <w:t>Ауд. 3-08 Б</w:t>
            </w:r>
          </w:p>
        </w:tc>
      </w:tr>
      <w:tr w:rsidR="006566AB" w:rsidRPr="00261883" w14:paraId="35619929" w14:textId="77777777" w:rsidTr="006566AB">
        <w:trPr>
          <w:trHeight w:val="118"/>
          <w:jc w:val="center"/>
        </w:trPr>
        <w:tc>
          <w:tcPr>
            <w:tcW w:w="109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F53D91D" w14:textId="4AA40A0E" w:rsidR="006566AB" w:rsidRPr="00261883" w:rsidRDefault="006566AB" w:rsidP="00F1326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BCD4BA" w14:textId="3EB19EF3" w:rsidR="006566AB" w:rsidRPr="00261883" w:rsidRDefault="006566AB" w:rsidP="00F13262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08:30 – 10:00</w:t>
            </w:r>
          </w:p>
        </w:tc>
        <w:tc>
          <w:tcPr>
            <w:tcW w:w="12053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4D3996F8" w14:textId="4F28801F" w:rsidR="006566AB" w:rsidRPr="00261883" w:rsidRDefault="006566AB" w:rsidP="00F13262">
            <w:pPr>
              <w:tabs>
                <w:tab w:val="left" w:pos="1171"/>
              </w:tabs>
              <w:jc w:val="center"/>
              <w:rPr>
                <w:sz w:val="18"/>
                <w:szCs w:val="18"/>
              </w:rPr>
            </w:pPr>
          </w:p>
        </w:tc>
      </w:tr>
      <w:tr w:rsidR="006566AB" w:rsidRPr="00261883" w14:paraId="78525599" w14:textId="77777777">
        <w:trPr>
          <w:trHeight w:val="118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2421491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1BAD49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53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CD37C40" w14:textId="104F7627" w:rsidR="006566AB" w:rsidRPr="00261883" w:rsidRDefault="006566AB" w:rsidP="00261883">
            <w:pPr>
              <w:tabs>
                <w:tab w:val="left" w:pos="1171"/>
              </w:tabs>
              <w:jc w:val="center"/>
              <w:rPr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>Педагогическая психология (</w:t>
            </w:r>
            <w:proofErr w:type="spellStart"/>
            <w:r w:rsidRPr="00261883">
              <w:rPr>
                <w:sz w:val="18"/>
                <w:szCs w:val="18"/>
              </w:rPr>
              <w:t>Пр</w:t>
            </w:r>
            <w:proofErr w:type="spellEnd"/>
            <w:r w:rsidRPr="00261883">
              <w:rPr>
                <w:sz w:val="18"/>
                <w:szCs w:val="18"/>
              </w:rPr>
              <w:t xml:space="preserve">), ассистент </w:t>
            </w:r>
            <w:r w:rsidR="00261883" w:rsidRPr="00261883">
              <w:rPr>
                <w:sz w:val="18"/>
                <w:szCs w:val="18"/>
              </w:rPr>
              <w:t>Е.С. Дронова</w:t>
            </w:r>
            <w:r w:rsidRPr="00261883">
              <w:rPr>
                <w:sz w:val="18"/>
                <w:szCs w:val="18"/>
              </w:rPr>
              <w:t xml:space="preserve">, </w:t>
            </w:r>
            <w:r w:rsidR="00261883" w:rsidRPr="00261883">
              <w:rPr>
                <w:b/>
                <w:i/>
                <w:sz w:val="18"/>
                <w:szCs w:val="18"/>
              </w:rPr>
              <w:t>Ауд. 3-05 Б</w:t>
            </w:r>
          </w:p>
        </w:tc>
      </w:tr>
      <w:tr w:rsidR="006566AB" w:rsidRPr="00261883" w14:paraId="4FD32DFE" w14:textId="77777777">
        <w:trPr>
          <w:trHeight w:val="179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9149B02" w14:textId="2BFAABF8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FD9F9C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10:10 – 11:40</w:t>
            </w:r>
          </w:p>
        </w:tc>
        <w:tc>
          <w:tcPr>
            <w:tcW w:w="12053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C0BF6CA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Методика преподавания русского языка (Л), доцент С.Ю. Харченко, </w:t>
            </w:r>
            <w:r w:rsidRPr="00261883">
              <w:rPr>
                <w:b/>
                <w:bCs/>
                <w:i/>
                <w:iCs/>
                <w:sz w:val="18"/>
                <w:szCs w:val="18"/>
              </w:rPr>
              <w:t>Ауд. 3-20 Б</w:t>
            </w:r>
          </w:p>
        </w:tc>
      </w:tr>
      <w:tr w:rsidR="006566AB" w:rsidRPr="00261883" w14:paraId="196E0AF9" w14:textId="77777777">
        <w:trPr>
          <w:trHeight w:val="179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4674CFC" w14:textId="77777777" w:rsidR="006566AB" w:rsidRPr="00261883" w:rsidRDefault="006566AB" w:rsidP="006566AB">
            <w:pPr>
              <w:tabs>
                <w:tab w:val="left" w:pos="1171"/>
              </w:tabs>
              <w:jc w:val="center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35AFA0" w14:textId="77777777" w:rsidR="006566AB" w:rsidRPr="00261883" w:rsidRDefault="006566AB" w:rsidP="006566AB">
            <w:pPr>
              <w:tabs>
                <w:tab w:val="left" w:pos="1171"/>
              </w:tabs>
              <w:jc w:val="center"/>
            </w:pPr>
          </w:p>
        </w:tc>
        <w:tc>
          <w:tcPr>
            <w:tcW w:w="12053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2A913A9" w14:textId="5D305A31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История зарубежной литературы </w:t>
            </w:r>
            <w:r w:rsidRPr="00261883">
              <w:rPr>
                <w:sz w:val="18"/>
                <w:szCs w:val="18"/>
                <w:lang w:val="cs-CZ"/>
              </w:rPr>
              <w:t xml:space="preserve">XIX </w:t>
            </w:r>
            <w:r w:rsidRPr="00261883">
              <w:rPr>
                <w:sz w:val="18"/>
                <w:szCs w:val="18"/>
              </w:rPr>
              <w:t>века (</w:t>
            </w:r>
            <w:proofErr w:type="spellStart"/>
            <w:r w:rsidRPr="00261883">
              <w:rPr>
                <w:sz w:val="18"/>
                <w:szCs w:val="18"/>
              </w:rPr>
              <w:t>Пр</w:t>
            </w:r>
            <w:proofErr w:type="spellEnd"/>
            <w:r w:rsidRPr="00261883">
              <w:rPr>
                <w:sz w:val="18"/>
                <w:szCs w:val="18"/>
              </w:rPr>
              <w:t xml:space="preserve">), доцент Д.К. </w:t>
            </w:r>
            <w:proofErr w:type="spellStart"/>
            <w:r w:rsidRPr="00261883">
              <w:rPr>
                <w:sz w:val="18"/>
                <w:szCs w:val="18"/>
              </w:rPr>
              <w:t>Карслиева</w:t>
            </w:r>
            <w:proofErr w:type="spellEnd"/>
            <w:r w:rsidRPr="00261883">
              <w:rPr>
                <w:sz w:val="18"/>
                <w:szCs w:val="18"/>
              </w:rPr>
              <w:t xml:space="preserve">, </w:t>
            </w:r>
            <w:r w:rsidR="008B0424">
              <w:rPr>
                <w:b/>
                <w:bCs/>
                <w:i/>
                <w:iCs/>
                <w:sz w:val="18"/>
                <w:szCs w:val="18"/>
              </w:rPr>
              <w:t>Ауд. 4-04 Б</w:t>
            </w:r>
            <w:bookmarkStart w:id="0" w:name="_GoBack"/>
            <w:bookmarkEnd w:id="0"/>
          </w:p>
        </w:tc>
      </w:tr>
      <w:tr w:rsidR="006566AB" w:rsidRPr="00261883" w14:paraId="43AE27CC" w14:textId="77777777">
        <w:trPr>
          <w:trHeight w:val="369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2134DCB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9320C8" w14:textId="77777777" w:rsidR="006566AB" w:rsidRPr="00261883" w:rsidRDefault="006566AB" w:rsidP="006566AB">
            <w:pPr>
              <w:spacing w:before="60" w:after="60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12:00 – 13:30</w:t>
            </w:r>
          </w:p>
        </w:tc>
        <w:tc>
          <w:tcPr>
            <w:tcW w:w="12053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1B29CE0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>Методика преподавания русского языка (</w:t>
            </w:r>
            <w:proofErr w:type="spellStart"/>
            <w:r w:rsidRPr="00261883">
              <w:rPr>
                <w:sz w:val="18"/>
                <w:szCs w:val="18"/>
              </w:rPr>
              <w:t>Пр</w:t>
            </w:r>
            <w:proofErr w:type="spellEnd"/>
            <w:r w:rsidRPr="00261883">
              <w:rPr>
                <w:sz w:val="18"/>
                <w:szCs w:val="18"/>
              </w:rPr>
              <w:t xml:space="preserve">), доцент С.Ю. Харченко, </w:t>
            </w:r>
            <w:r w:rsidRPr="00261883">
              <w:rPr>
                <w:b/>
                <w:bCs/>
                <w:i/>
                <w:iCs/>
                <w:sz w:val="18"/>
                <w:szCs w:val="18"/>
              </w:rPr>
              <w:t>Ауд. 3-16 Б</w:t>
            </w:r>
          </w:p>
        </w:tc>
      </w:tr>
      <w:tr w:rsidR="006566AB" w:rsidRPr="00261883" w14:paraId="3B05F020" w14:textId="77777777">
        <w:trPr>
          <w:trHeight w:val="91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4D6BEE9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66F7F3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13:40 – 15:10</w:t>
            </w:r>
          </w:p>
        </w:tc>
        <w:tc>
          <w:tcPr>
            <w:tcW w:w="12053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48C6742E" w14:textId="77777777" w:rsidR="006566AB" w:rsidRPr="00261883" w:rsidRDefault="006566AB" w:rsidP="006566AB">
            <w:pPr>
              <w:ind w:firstLine="708"/>
              <w:jc w:val="center"/>
              <w:rPr>
                <w:bCs/>
                <w:iCs/>
                <w:sz w:val="18"/>
                <w:szCs w:val="18"/>
              </w:rPr>
            </w:pPr>
            <w:r w:rsidRPr="00261883">
              <w:rPr>
                <w:bCs/>
                <w:iCs/>
                <w:sz w:val="18"/>
                <w:szCs w:val="18"/>
              </w:rPr>
              <w:t>Учебная практика, научно-исследовательская работа (получение первичных навыков научно-исследовательской работы) (</w:t>
            </w:r>
            <w:proofErr w:type="spellStart"/>
            <w:r w:rsidRPr="00261883">
              <w:rPr>
                <w:bCs/>
                <w:iCs/>
                <w:sz w:val="18"/>
                <w:szCs w:val="18"/>
              </w:rPr>
              <w:t>Пр</w:t>
            </w:r>
            <w:proofErr w:type="spellEnd"/>
            <w:r w:rsidRPr="00261883">
              <w:rPr>
                <w:bCs/>
                <w:iCs/>
                <w:sz w:val="18"/>
                <w:szCs w:val="18"/>
              </w:rPr>
              <w:t xml:space="preserve">), </w:t>
            </w:r>
          </w:p>
          <w:p w14:paraId="571E6E1E" w14:textId="77777777" w:rsidR="006566AB" w:rsidRPr="00261883" w:rsidRDefault="006566AB" w:rsidP="006566AB">
            <w:pPr>
              <w:ind w:firstLine="708"/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bCs/>
                <w:iCs/>
                <w:sz w:val="18"/>
                <w:szCs w:val="18"/>
              </w:rPr>
              <w:t xml:space="preserve">профессор М.В. Косова, </w:t>
            </w:r>
            <w:r w:rsidRPr="00261883">
              <w:rPr>
                <w:b/>
                <w:i/>
                <w:sz w:val="18"/>
                <w:szCs w:val="18"/>
              </w:rPr>
              <w:t>Ауд. 3-08 Б</w:t>
            </w:r>
          </w:p>
        </w:tc>
      </w:tr>
      <w:tr w:rsidR="006566AB" w:rsidRPr="00261883" w14:paraId="51E11F99" w14:textId="77777777" w:rsidTr="006566AB">
        <w:trPr>
          <w:trHeight w:val="118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9F7E385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E04CA4" w14:textId="5699CDB1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15:20 – 16:50</w:t>
            </w:r>
          </w:p>
        </w:tc>
        <w:tc>
          <w:tcPr>
            <w:tcW w:w="12053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8E91BEC" w14:textId="5C73069B" w:rsidR="006566AB" w:rsidRPr="00261883" w:rsidRDefault="006566AB" w:rsidP="006566AB">
            <w:pPr>
              <w:ind w:firstLine="708"/>
              <w:jc w:val="center"/>
              <w:rPr>
                <w:bCs/>
                <w:iCs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>Педагогическая психология (</w:t>
            </w:r>
            <w:proofErr w:type="spellStart"/>
            <w:r w:rsidRPr="00261883">
              <w:rPr>
                <w:sz w:val="18"/>
                <w:szCs w:val="18"/>
              </w:rPr>
              <w:t>Пр</w:t>
            </w:r>
            <w:proofErr w:type="spellEnd"/>
            <w:r w:rsidRPr="00261883">
              <w:rPr>
                <w:sz w:val="18"/>
                <w:szCs w:val="18"/>
              </w:rPr>
              <w:t xml:space="preserve">), ассистент </w:t>
            </w:r>
            <w:r w:rsidR="00261883" w:rsidRPr="00261883">
              <w:rPr>
                <w:sz w:val="18"/>
                <w:szCs w:val="18"/>
              </w:rPr>
              <w:t>Е.С. Дронова</w:t>
            </w:r>
            <w:r w:rsidRPr="00261883">
              <w:rPr>
                <w:sz w:val="18"/>
                <w:szCs w:val="18"/>
              </w:rPr>
              <w:t xml:space="preserve">, </w:t>
            </w:r>
            <w:r w:rsidR="000C51E1">
              <w:rPr>
                <w:b/>
                <w:i/>
                <w:sz w:val="18"/>
                <w:szCs w:val="18"/>
              </w:rPr>
              <w:t>Ауд. 3-20</w:t>
            </w:r>
            <w:r w:rsidR="00261883" w:rsidRPr="00261883">
              <w:rPr>
                <w:b/>
                <w:i/>
                <w:sz w:val="18"/>
                <w:szCs w:val="18"/>
              </w:rPr>
              <w:t xml:space="preserve"> Б</w:t>
            </w:r>
          </w:p>
        </w:tc>
      </w:tr>
      <w:tr w:rsidR="006566AB" w:rsidRPr="00261883" w14:paraId="49EC822D" w14:textId="77777777">
        <w:trPr>
          <w:trHeight w:val="118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46CD8C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485AE4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53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2CD386F0" w14:textId="77777777" w:rsidR="006566AB" w:rsidRPr="00261883" w:rsidRDefault="006566AB" w:rsidP="006566AB">
            <w:pPr>
              <w:ind w:firstLine="708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6566AB" w:rsidRPr="00261883" w14:paraId="5D065AD1" w14:textId="77777777">
        <w:trPr>
          <w:trHeight w:val="97"/>
          <w:jc w:val="center"/>
        </w:trPr>
        <w:tc>
          <w:tcPr>
            <w:tcW w:w="109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6C65F3B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DD7023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13:40 – 15:10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2ECF22FF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Возрастная психология (Л), доцент Л.Р. </w:t>
            </w:r>
            <w:proofErr w:type="spellStart"/>
            <w:r w:rsidRPr="00261883">
              <w:rPr>
                <w:sz w:val="18"/>
                <w:szCs w:val="18"/>
              </w:rPr>
              <w:t>Данакари</w:t>
            </w:r>
            <w:proofErr w:type="spellEnd"/>
            <w:r w:rsidRPr="00261883">
              <w:rPr>
                <w:sz w:val="18"/>
                <w:szCs w:val="18"/>
              </w:rPr>
              <w:t xml:space="preserve">, </w:t>
            </w:r>
            <w:r w:rsidRPr="00261883">
              <w:rPr>
                <w:b/>
                <w:i/>
                <w:sz w:val="18"/>
                <w:szCs w:val="18"/>
              </w:rPr>
              <w:t>Ауд. 4-07 Б</w:t>
            </w:r>
          </w:p>
        </w:tc>
      </w:tr>
      <w:tr w:rsidR="006566AB" w:rsidRPr="00261883" w14:paraId="67DA8D54" w14:textId="77777777">
        <w:trPr>
          <w:trHeight w:val="97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8A528E0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ECF169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7A97343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bCs/>
                <w:iCs/>
                <w:sz w:val="18"/>
                <w:szCs w:val="18"/>
              </w:rPr>
              <w:t>Методика преподавания литературы (</w:t>
            </w:r>
            <w:proofErr w:type="spellStart"/>
            <w:r w:rsidRPr="00261883">
              <w:rPr>
                <w:bCs/>
                <w:iCs/>
                <w:sz w:val="18"/>
                <w:szCs w:val="18"/>
              </w:rPr>
              <w:t>Пр</w:t>
            </w:r>
            <w:proofErr w:type="spellEnd"/>
            <w:r w:rsidRPr="00261883">
              <w:rPr>
                <w:bCs/>
                <w:iCs/>
                <w:sz w:val="18"/>
                <w:szCs w:val="18"/>
              </w:rPr>
              <w:t xml:space="preserve">), доцент Е.А. Овечкина, </w:t>
            </w:r>
            <w:r w:rsidRPr="00261883">
              <w:rPr>
                <w:b/>
                <w:i/>
                <w:sz w:val="18"/>
                <w:szCs w:val="18"/>
              </w:rPr>
              <w:t>Ауд. 3-20 А</w:t>
            </w:r>
          </w:p>
        </w:tc>
      </w:tr>
      <w:tr w:rsidR="006566AB" w:rsidRPr="00261883" w14:paraId="5BB1A7A9" w14:textId="77777777">
        <w:trPr>
          <w:trHeight w:val="138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213B982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090F59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15:20 – 16:50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0A91310A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bCs/>
                <w:iCs/>
                <w:sz w:val="18"/>
                <w:szCs w:val="18"/>
              </w:rPr>
              <w:t xml:space="preserve">Методика преподавания литературы (Л), доцент Е.А. Овечкина, </w:t>
            </w:r>
            <w:r w:rsidRPr="00261883">
              <w:rPr>
                <w:b/>
                <w:i/>
                <w:sz w:val="18"/>
                <w:szCs w:val="18"/>
              </w:rPr>
              <w:t>Ауд. 3-20 А</w:t>
            </w:r>
          </w:p>
        </w:tc>
      </w:tr>
      <w:tr w:rsidR="006566AB" w:rsidRPr="00261883" w14:paraId="2C8AD013" w14:textId="77777777">
        <w:trPr>
          <w:trHeight w:val="137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11077BE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2D832D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5264B1B2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История русской литературы </w:t>
            </w:r>
            <w:r w:rsidRPr="00261883">
              <w:rPr>
                <w:sz w:val="18"/>
                <w:szCs w:val="18"/>
                <w:lang w:val="en-US"/>
              </w:rPr>
              <w:t>XX</w:t>
            </w:r>
            <w:r w:rsidRPr="00261883">
              <w:rPr>
                <w:sz w:val="18"/>
                <w:szCs w:val="18"/>
              </w:rPr>
              <w:t xml:space="preserve"> века: 20-50-е годы (Л), доцент Е.А. Овечкина, </w:t>
            </w:r>
            <w:r w:rsidRPr="00261883">
              <w:rPr>
                <w:b/>
                <w:i/>
                <w:sz w:val="18"/>
                <w:szCs w:val="18"/>
              </w:rPr>
              <w:t>Ауд. 3-11 Б</w:t>
            </w:r>
          </w:p>
        </w:tc>
      </w:tr>
      <w:tr w:rsidR="006566AB" w:rsidRPr="00261883" w14:paraId="4F2CD0D4" w14:textId="77777777">
        <w:trPr>
          <w:trHeight w:val="118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9D8F528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2B1E81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17:00 – 18:30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1EAE5D6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История русской литературы </w:t>
            </w:r>
            <w:r w:rsidRPr="00261883">
              <w:rPr>
                <w:sz w:val="18"/>
                <w:szCs w:val="18"/>
                <w:lang w:val="en-US"/>
              </w:rPr>
              <w:t>XX</w:t>
            </w:r>
            <w:r w:rsidRPr="00261883">
              <w:rPr>
                <w:sz w:val="18"/>
                <w:szCs w:val="18"/>
              </w:rPr>
              <w:t xml:space="preserve"> века: 20-50-е годы (Л), доцент Е.А. Овечкина, </w:t>
            </w:r>
            <w:r w:rsidRPr="00261883">
              <w:rPr>
                <w:b/>
                <w:i/>
                <w:sz w:val="18"/>
                <w:szCs w:val="18"/>
              </w:rPr>
              <w:t>Ауд. 3-11 Б</w:t>
            </w:r>
          </w:p>
        </w:tc>
      </w:tr>
      <w:tr w:rsidR="006566AB" w:rsidRPr="00261883" w14:paraId="759F040D" w14:textId="77777777">
        <w:trPr>
          <w:trHeight w:val="118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D0799CD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5F7F2B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0249CFF6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>Возрастная психология (</w:t>
            </w:r>
            <w:proofErr w:type="spellStart"/>
            <w:r w:rsidRPr="00261883">
              <w:rPr>
                <w:sz w:val="18"/>
                <w:szCs w:val="18"/>
              </w:rPr>
              <w:t>Пр</w:t>
            </w:r>
            <w:proofErr w:type="spellEnd"/>
            <w:r w:rsidRPr="00261883">
              <w:rPr>
                <w:sz w:val="18"/>
                <w:szCs w:val="18"/>
              </w:rPr>
              <w:t xml:space="preserve">), доцент Л.Р. </w:t>
            </w:r>
            <w:proofErr w:type="spellStart"/>
            <w:r w:rsidRPr="00261883">
              <w:rPr>
                <w:sz w:val="18"/>
                <w:szCs w:val="18"/>
              </w:rPr>
              <w:t>Данакари</w:t>
            </w:r>
            <w:proofErr w:type="spellEnd"/>
            <w:r w:rsidRPr="00261883">
              <w:rPr>
                <w:sz w:val="18"/>
                <w:szCs w:val="18"/>
              </w:rPr>
              <w:t xml:space="preserve">, </w:t>
            </w:r>
            <w:r w:rsidRPr="00261883">
              <w:rPr>
                <w:b/>
                <w:i/>
                <w:sz w:val="18"/>
                <w:szCs w:val="18"/>
              </w:rPr>
              <w:t>Ауд. 3-20 Б</w:t>
            </w:r>
          </w:p>
        </w:tc>
      </w:tr>
      <w:tr w:rsidR="006566AB" w:rsidRPr="00261883" w14:paraId="487295CD" w14:textId="77777777" w:rsidTr="007B62B9">
        <w:trPr>
          <w:trHeight w:val="103"/>
          <w:jc w:val="center"/>
        </w:trPr>
        <w:tc>
          <w:tcPr>
            <w:tcW w:w="109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C3CA3BA" w14:textId="440D2A5A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62186C" w14:textId="78078F0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13:40 – 15:10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74FB8D4" w14:textId="240129CC" w:rsidR="006566AB" w:rsidRPr="00261883" w:rsidRDefault="006566AB" w:rsidP="006566AB">
            <w:pPr>
              <w:jc w:val="center"/>
              <w:rPr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История зарубежной литературы </w:t>
            </w:r>
            <w:r w:rsidRPr="00261883">
              <w:rPr>
                <w:sz w:val="18"/>
                <w:szCs w:val="18"/>
                <w:lang w:val="cs-CZ"/>
              </w:rPr>
              <w:t xml:space="preserve">XIX </w:t>
            </w:r>
            <w:r w:rsidRPr="00261883">
              <w:rPr>
                <w:sz w:val="18"/>
                <w:szCs w:val="18"/>
              </w:rPr>
              <w:t>века (</w:t>
            </w:r>
            <w:proofErr w:type="spellStart"/>
            <w:r w:rsidRPr="00261883">
              <w:rPr>
                <w:sz w:val="18"/>
                <w:szCs w:val="18"/>
              </w:rPr>
              <w:t>Пр</w:t>
            </w:r>
            <w:proofErr w:type="spellEnd"/>
            <w:r w:rsidRPr="00261883">
              <w:rPr>
                <w:sz w:val="18"/>
                <w:szCs w:val="18"/>
              </w:rPr>
              <w:t xml:space="preserve">), доцент Д.К. </w:t>
            </w:r>
            <w:proofErr w:type="spellStart"/>
            <w:r w:rsidRPr="00261883">
              <w:rPr>
                <w:sz w:val="18"/>
                <w:szCs w:val="18"/>
              </w:rPr>
              <w:t>Карслиева</w:t>
            </w:r>
            <w:proofErr w:type="spellEnd"/>
            <w:r w:rsidRPr="00261883">
              <w:rPr>
                <w:sz w:val="18"/>
                <w:szCs w:val="18"/>
              </w:rPr>
              <w:t xml:space="preserve">, </w:t>
            </w:r>
            <w:r w:rsidRPr="00261883">
              <w:rPr>
                <w:b/>
                <w:bCs/>
                <w:i/>
                <w:iCs/>
                <w:sz w:val="18"/>
                <w:szCs w:val="18"/>
              </w:rPr>
              <w:t>Ауд. 4-07 Б</w:t>
            </w:r>
          </w:p>
        </w:tc>
      </w:tr>
      <w:tr w:rsidR="006566AB" w:rsidRPr="00261883" w14:paraId="4CA94192" w14:textId="77777777" w:rsidTr="009D50EE">
        <w:trPr>
          <w:trHeight w:val="103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2240D01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13B096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2A6A5771" w14:textId="77777777" w:rsidR="006566AB" w:rsidRPr="00261883" w:rsidRDefault="006566AB" w:rsidP="006566AB">
            <w:pPr>
              <w:jc w:val="center"/>
              <w:rPr>
                <w:sz w:val="18"/>
                <w:szCs w:val="18"/>
              </w:rPr>
            </w:pPr>
          </w:p>
        </w:tc>
      </w:tr>
      <w:tr w:rsidR="006566AB" w:rsidRPr="00261883" w14:paraId="70DC4BF9" w14:textId="77777777">
        <w:trPr>
          <w:trHeight w:val="207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CC0CEEC" w14:textId="1A6C33D5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A2D9E4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15:20 – 16:50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B5FC1FB" w14:textId="77777777" w:rsidR="006566AB" w:rsidRPr="00261883" w:rsidRDefault="006566AB" w:rsidP="006566A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История русской литературы </w:t>
            </w:r>
            <w:r w:rsidRPr="00261883">
              <w:rPr>
                <w:sz w:val="18"/>
                <w:szCs w:val="18"/>
                <w:lang w:val="en-US"/>
              </w:rPr>
              <w:t>XX</w:t>
            </w:r>
            <w:r w:rsidRPr="00261883">
              <w:rPr>
                <w:sz w:val="18"/>
                <w:szCs w:val="18"/>
              </w:rPr>
              <w:t xml:space="preserve"> века: 20-50-е годы (</w:t>
            </w:r>
            <w:proofErr w:type="spellStart"/>
            <w:r w:rsidRPr="00261883">
              <w:rPr>
                <w:sz w:val="18"/>
                <w:szCs w:val="18"/>
              </w:rPr>
              <w:t>Пр</w:t>
            </w:r>
            <w:proofErr w:type="spellEnd"/>
            <w:r w:rsidRPr="00261883">
              <w:rPr>
                <w:sz w:val="18"/>
                <w:szCs w:val="18"/>
              </w:rPr>
              <w:t xml:space="preserve">), ассистент А.М. Мозговой, </w:t>
            </w:r>
            <w:r w:rsidRPr="00261883">
              <w:rPr>
                <w:b/>
                <w:i/>
                <w:sz w:val="18"/>
                <w:szCs w:val="18"/>
              </w:rPr>
              <w:t>Ауд. 4-16 Б</w:t>
            </w:r>
          </w:p>
        </w:tc>
      </w:tr>
      <w:tr w:rsidR="006566AB" w:rsidRPr="00261883" w14:paraId="16B6DC21" w14:textId="77777777">
        <w:trPr>
          <w:trHeight w:val="144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51F3EA0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F200B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17:00 – 18:30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0F3F4C89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История зарубежной литературы </w:t>
            </w:r>
            <w:r w:rsidRPr="00261883">
              <w:rPr>
                <w:sz w:val="18"/>
                <w:szCs w:val="18"/>
                <w:lang w:val="cs-CZ"/>
              </w:rPr>
              <w:t xml:space="preserve">XIX </w:t>
            </w:r>
            <w:r w:rsidRPr="00261883">
              <w:rPr>
                <w:sz w:val="18"/>
                <w:szCs w:val="18"/>
              </w:rPr>
              <w:t xml:space="preserve">века (Л), доцент Д.К. </w:t>
            </w:r>
            <w:proofErr w:type="spellStart"/>
            <w:r w:rsidRPr="00261883">
              <w:rPr>
                <w:sz w:val="18"/>
                <w:szCs w:val="18"/>
              </w:rPr>
              <w:t>Карслиева</w:t>
            </w:r>
            <w:proofErr w:type="spellEnd"/>
            <w:r w:rsidRPr="00261883">
              <w:rPr>
                <w:sz w:val="18"/>
                <w:szCs w:val="18"/>
              </w:rPr>
              <w:t xml:space="preserve">, </w:t>
            </w:r>
            <w:r w:rsidRPr="00261883">
              <w:rPr>
                <w:b/>
                <w:bCs/>
                <w:i/>
                <w:iCs/>
                <w:sz w:val="18"/>
                <w:szCs w:val="18"/>
              </w:rPr>
              <w:t>Ауд. 4-16 Б</w:t>
            </w:r>
          </w:p>
        </w:tc>
      </w:tr>
      <w:tr w:rsidR="006566AB" w:rsidRPr="00261883" w14:paraId="44241230" w14:textId="77777777" w:rsidTr="00E81CC3">
        <w:trPr>
          <w:trHeight w:val="424"/>
          <w:jc w:val="center"/>
        </w:trPr>
        <w:tc>
          <w:tcPr>
            <w:tcW w:w="109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55A4350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48A4AF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13:40 – 15:10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5E2F6696" w14:textId="44E3F1EA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Педагогическая психология (Л), доцент И.А. </w:t>
            </w:r>
            <w:proofErr w:type="spellStart"/>
            <w:r w:rsidRPr="00261883">
              <w:rPr>
                <w:sz w:val="18"/>
                <w:szCs w:val="18"/>
              </w:rPr>
              <w:t>Столярчук</w:t>
            </w:r>
            <w:proofErr w:type="spellEnd"/>
            <w:r w:rsidRPr="00261883">
              <w:rPr>
                <w:sz w:val="18"/>
                <w:szCs w:val="18"/>
              </w:rPr>
              <w:t xml:space="preserve">, </w:t>
            </w:r>
            <w:r w:rsidRPr="00261883">
              <w:rPr>
                <w:b/>
                <w:i/>
                <w:sz w:val="18"/>
                <w:szCs w:val="18"/>
              </w:rPr>
              <w:t>Ауд. 3-19 Б</w:t>
            </w:r>
          </w:p>
        </w:tc>
      </w:tr>
      <w:tr w:rsidR="006566AB" w:rsidRPr="00261883" w14:paraId="15F6DA81" w14:textId="77777777">
        <w:trPr>
          <w:trHeight w:val="175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6760117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5FF9DE" w14:textId="77777777" w:rsidR="006566AB" w:rsidRPr="00261883" w:rsidRDefault="006566AB" w:rsidP="006566A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15:20 – 16:50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ABD12F2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bCs/>
                <w:iCs/>
                <w:sz w:val="18"/>
                <w:szCs w:val="18"/>
              </w:rPr>
              <w:t xml:space="preserve">Грамматические нормы книжных стилей русского языка (Л), профессор Н.А. </w:t>
            </w:r>
            <w:proofErr w:type="spellStart"/>
            <w:r w:rsidRPr="00261883">
              <w:rPr>
                <w:bCs/>
                <w:iCs/>
                <w:sz w:val="18"/>
                <w:szCs w:val="18"/>
              </w:rPr>
              <w:t>Тупикова</w:t>
            </w:r>
            <w:proofErr w:type="spellEnd"/>
            <w:r w:rsidRPr="00261883">
              <w:rPr>
                <w:bCs/>
                <w:iCs/>
                <w:sz w:val="18"/>
                <w:szCs w:val="18"/>
              </w:rPr>
              <w:t xml:space="preserve">, </w:t>
            </w:r>
            <w:r w:rsidRPr="00261883">
              <w:rPr>
                <w:b/>
                <w:i/>
                <w:sz w:val="18"/>
                <w:szCs w:val="18"/>
              </w:rPr>
              <w:t>Ауд. 3-16 Б</w:t>
            </w:r>
          </w:p>
        </w:tc>
      </w:tr>
      <w:tr w:rsidR="006566AB" w:rsidRPr="00261883" w14:paraId="403F2EC9" w14:textId="77777777">
        <w:trPr>
          <w:trHeight w:val="175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EEF795E" w14:textId="77777777" w:rsidR="006566AB" w:rsidRPr="00261883" w:rsidRDefault="006566AB" w:rsidP="006566AB">
            <w:pPr>
              <w:tabs>
                <w:tab w:val="left" w:pos="1171"/>
              </w:tabs>
              <w:jc w:val="center"/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93D227" w14:textId="77777777" w:rsidR="006566AB" w:rsidRPr="00261883" w:rsidRDefault="006566AB" w:rsidP="006566AB">
            <w:pPr>
              <w:tabs>
                <w:tab w:val="left" w:pos="1171"/>
              </w:tabs>
              <w:jc w:val="center"/>
            </w:pP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2368F958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bCs/>
                <w:iCs/>
                <w:sz w:val="18"/>
                <w:szCs w:val="18"/>
              </w:rPr>
              <w:t>Методика преподавания литературы (</w:t>
            </w:r>
            <w:proofErr w:type="spellStart"/>
            <w:r w:rsidRPr="00261883">
              <w:rPr>
                <w:bCs/>
                <w:iCs/>
                <w:sz w:val="18"/>
                <w:szCs w:val="18"/>
              </w:rPr>
              <w:t>Пр</w:t>
            </w:r>
            <w:proofErr w:type="spellEnd"/>
            <w:r w:rsidRPr="00261883">
              <w:rPr>
                <w:bCs/>
                <w:iCs/>
                <w:sz w:val="18"/>
                <w:szCs w:val="18"/>
              </w:rPr>
              <w:t xml:space="preserve">), доцент Е.А. Овечкина, </w:t>
            </w:r>
            <w:r w:rsidRPr="00261883">
              <w:rPr>
                <w:b/>
                <w:i/>
                <w:sz w:val="18"/>
                <w:szCs w:val="18"/>
              </w:rPr>
              <w:t>Ауд. 3-16 Б</w:t>
            </w:r>
          </w:p>
        </w:tc>
      </w:tr>
      <w:tr w:rsidR="006566AB" w:rsidRPr="00261883" w14:paraId="58D340DB" w14:textId="77777777">
        <w:trPr>
          <w:trHeight w:val="175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6EBA6E7" w14:textId="77777777" w:rsidR="006566AB" w:rsidRPr="00261883" w:rsidRDefault="006566AB" w:rsidP="006566AB">
            <w:pPr>
              <w:tabs>
                <w:tab w:val="left" w:pos="1171"/>
              </w:tabs>
              <w:jc w:val="center"/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6D0909" w14:textId="77777777" w:rsidR="006566AB" w:rsidRPr="00261883" w:rsidRDefault="006566AB" w:rsidP="006566AB">
            <w:pPr>
              <w:tabs>
                <w:tab w:val="left" w:pos="1171"/>
              </w:tabs>
              <w:jc w:val="center"/>
            </w:pPr>
            <w:r w:rsidRPr="00261883">
              <w:rPr>
                <w:b/>
                <w:sz w:val="18"/>
                <w:szCs w:val="18"/>
              </w:rPr>
              <w:t>17:00 – 18:30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59CD7E72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b/>
                <w:i/>
                <w:sz w:val="18"/>
                <w:szCs w:val="18"/>
              </w:rPr>
            </w:pPr>
            <w:r w:rsidRPr="00261883">
              <w:rPr>
                <w:bCs/>
                <w:iCs/>
                <w:sz w:val="18"/>
                <w:szCs w:val="18"/>
              </w:rPr>
              <w:t>Грамматические нормы книжных стилей русского языка (</w:t>
            </w:r>
            <w:proofErr w:type="spellStart"/>
            <w:r w:rsidRPr="00261883">
              <w:rPr>
                <w:bCs/>
                <w:iCs/>
                <w:sz w:val="18"/>
                <w:szCs w:val="18"/>
              </w:rPr>
              <w:t>Пр</w:t>
            </w:r>
            <w:proofErr w:type="spellEnd"/>
            <w:r w:rsidRPr="00261883">
              <w:rPr>
                <w:bCs/>
                <w:iCs/>
                <w:sz w:val="18"/>
                <w:szCs w:val="18"/>
              </w:rPr>
              <w:t xml:space="preserve">), профессор Н.А. </w:t>
            </w:r>
            <w:proofErr w:type="spellStart"/>
            <w:r w:rsidRPr="00261883">
              <w:rPr>
                <w:bCs/>
                <w:iCs/>
                <w:sz w:val="18"/>
                <w:szCs w:val="18"/>
              </w:rPr>
              <w:t>Тупикова</w:t>
            </w:r>
            <w:proofErr w:type="spellEnd"/>
            <w:r w:rsidRPr="00261883">
              <w:rPr>
                <w:bCs/>
                <w:iCs/>
                <w:sz w:val="18"/>
                <w:szCs w:val="18"/>
              </w:rPr>
              <w:t xml:space="preserve">, </w:t>
            </w:r>
            <w:r w:rsidRPr="00261883">
              <w:rPr>
                <w:b/>
                <w:i/>
                <w:sz w:val="18"/>
                <w:szCs w:val="18"/>
              </w:rPr>
              <w:t>Ауд. 3-16 Б</w:t>
            </w:r>
          </w:p>
        </w:tc>
      </w:tr>
      <w:tr w:rsidR="006566AB" w:rsidRPr="00261883" w14:paraId="73E1FD35" w14:textId="77777777">
        <w:trPr>
          <w:trHeight w:val="175"/>
          <w:jc w:val="center"/>
        </w:trPr>
        <w:tc>
          <w:tcPr>
            <w:tcW w:w="109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E2E6050" w14:textId="77777777" w:rsidR="006566AB" w:rsidRPr="00261883" w:rsidRDefault="006566AB" w:rsidP="006566AB">
            <w:pPr>
              <w:tabs>
                <w:tab w:val="left" w:pos="1171"/>
              </w:tabs>
              <w:jc w:val="center"/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E61067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18:40 - 20:10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5C51E5CD" w14:textId="77777777" w:rsidR="006566AB" w:rsidRPr="00261883" w:rsidRDefault="006566AB" w:rsidP="006566AB">
            <w:pPr>
              <w:tabs>
                <w:tab w:val="left" w:pos="1171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61883">
              <w:rPr>
                <w:sz w:val="18"/>
                <w:szCs w:val="18"/>
              </w:rPr>
              <w:t xml:space="preserve">История зарубежной литературы </w:t>
            </w:r>
            <w:r w:rsidRPr="00261883">
              <w:rPr>
                <w:sz w:val="18"/>
                <w:szCs w:val="18"/>
                <w:lang w:val="cs-CZ"/>
              </w:rPr>
              <w:t xml:space="preserve">XIX </w:t>
            </w:r>
            <w:r w:rsidRPr="00261883">
              <w:rPr>
                <w:sz w:val="18"/>
                <w:szCs w:val="18"/>
              </w:rPr>
              <w:t>века (</w:t>
            </w:r>
            <w:proofErr w:type="spellStart"/>
            <w:r w:rsidRPr="00261883">
              <w:rPr>
                <w:sz w:val="18"/>
                <w:szCs w:val="18"/>
              </w:rPr>
              <w:t>Пр</w:t>
            </w:r>
            <w:proofErr w:type="spellEnd"/>
            <w:r w:rsidRPr="00261883">
              <w:rPr>
                <w:sz w:val="18"/>
                <w:szCs w:val="18"/>
              </w:rPr>
              <w:t xml:space="preserve">), доцент Д.К. </w:t>
            </w:r>
            <w:proofErr w:type="spellStart"/>
            <w:r w:rsidRPr="00261883">
              <w:rPr>
                <w:sz w:val="18"/>
                <w:szCs w:val="18"/>
              </w:rPr>
              <w:t>Карслиева</w:t>
            </w:r>
            <w:proofErr w:type="spellEnd"/>
            <w:r w:rsidRPr="00261883">
              <w:rPr>
                <w:sz w:val="18"/>
                <w:szCs w:val="18"/>
              </w:rPr>
              <w:t xml:space="preserve">, </w:t>
            </w:r>
            <w:r w:rsidRPr="00261883">
              <w:rPr>
                <w:b/>
                <w:bCs/>
                <w:i/>
                <w:iCs/>
                <w:sz w:val="18"/>
                <w:szCs w:val="18"/>
              </w:rPr>
              <w:t>Ауд. 3-11 Б</w:t>
            </w:r>
          </w:p>
        </w:tc>
      </w:tr>
      <w:tr w:rsidR="006566AB" w:rsidRPr="00261883" w14:paraId="2022C962" w14:textId="77777777">
        <w:trPr>
          <w:trHeight w:val="67"/>
          <w:jc w:val="center"/>
        </w:trPr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ABA179" w14:textId="77777777" w:rsidR="006566AB" w:rsidRPr="00261883" w:rsidRDefault="006566AB" w:rsidP="006566AB">
            <w:pPr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lastRenderedPageBreak/>
              <w:t>Дата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4427FE5" w14:textId="77777777" w:rsidR="006566AB" w:rsidRPr="00261883" w:rsidRDefault="006566AB" w:rsidP="006566AB">
            <w:pPr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1205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823E4" w14:textId="77777777" w:rsidR="006566AB" w:rsidRPr="00261883" w:rsidRDefault="006566AB" w:rsidP="006566AB">
            <w:pPr>
              <w:jc w:val="center"/>
              <w:rPr>
                <w:sz w:val="16"/>
                <w:szCs w:val="16"/>
              </w:rPr>
            </w:pPr>
            <w:r w:rsidRPr="00261883">
              <w:rPr>
                <w:b/>
                <w:sz w:val="20"/>
                <w:szCs w:val="20"/>
              </w:rPr>
              <w:t>ПОб-222</w:t>
            </w:r>
          </w:p>
        </w:tc>
      </w:tr>
      <w:tr w:rsidR="006566AB" w:rsidRPr="00261883" w14:paraId="15B7AD48" w14:textId="77777777">
        <w:trPr>
          <w:trHeight w:val="302"/>
          <w:jc w:val="center"/>
        </w:trPr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03793" w14:textId="77777777" w:rsidR="006566AB" w:rsidRPr="00261883" w:rsidRDefault="006566AB" w:rsidP="006566AB">
            <w:pPr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12.12.2025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74354" w14:textId="77777777" w:rsidR="006566AB" w:rsidRPr="00261883" w:rsidRDefault="006566AB" w:rsidP="006566AB">
            <w:pPr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08:30 – 10:00</w:t>
            </w:r>
          </w:p>
        </w:tc>
        <w:tc>
          <w:tcPr>
            <w:tcW w:w="120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ABB119" w14:textId="77777777" w:rsidR="006566AB" w:rsidRPr="00261883" w:rsidRDefault="006566AB" w:rsidP="006566AB">
            <w:pPr>
              <w:jc w:val="center"/>
              <w:rPr>
                <w:b/>
                <w:i/>
                <w:sz w:val="16"/>
                <w:szCs w:val="16"/>
              </w:rPr>
            </w:pPr>
            <w:r w:rsidRPr="00261883">
              <w:rPr>
                <w:bCs/>
                <w:iCs/>
                <w:sz w:val="16"/>
                <w:szCs w:val="16"/>
              </w:rPr>
              <w:t>Производственная практика, педагогическая практика (</w:t>
            </w:r>
            <w:proofErr w:type="spellStart"/>
            <w:r w:rsidRPr="00261883">
              <w:rPr>
                <w:bCs/>
                <w:iCs/>
                <w:sz w:val="16"/>
                <w:szCs w:val="16"/>
              </w:rPr>
              <w:t>Пр</w:t>
            </w:r>
            <w:proofErr w:type="spellEnd"/>
            <w:r w:rsidRPr="00261883">
              <w:rPr>
                <w:bCs/>
                <w:iCs/>
                <w:sz w:val="16"/>
                <w:szCs w:val="16"/>
              </w:rPr>
              <w:t xml:space="preserve">), доцент Е.Г. Сидорова, старший преподаватель А.Ю. Ковалева, </w:t>
            </w:r>
            <w:r w:rsidRPr="00261883">
              <w:rPr>
                <w:b/>
                <w:i/>
                <w:sz w:val="16"/>
                <w:szCs w:val="16"/>
              </w:rPr>
              <w:t>Ауд. 3-05 Б</w:t>
            </w:r>
          </w:p>
        </w:tc>
      </w:tr>
      <w:tr w:rsidR="006566AB" w:rsidRPr="00261883" w14:paraId="6833CC11" w14:textId="77777777">
        <w:trPr>
          <w:trHeight w:val="67"/>
          <w:jc w:val="center"/>
        </w:trPr>
        <w:tc>
          <w:tcPr>
            <w:tcW w:w="109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ED4D9" w14:textId="77777777" w:rsidR="006566AB" w:rsidRPr="00261883" w:rsidRDefault="006566AB" w:rsidP="006566AB">
            <w:pPr>
              <w:jc w:val="center"/>
              <w:rPr>
                <w:b/>
                <w:sz w:val="18"/>
                <w:szCs w:val="18"/>
              </w:rPr>
            </w:pPr>
            <w:r w:rsidRPr="00261883">
              <w:rPr>
                <w:b/>
                <w:sz w:val="18"/>
                <w:szCs w:val="18"/>
              </w:rPr>
              <w:t>30.12.2025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40B8" w14:textId="77777777" w:rsidR="006566AB" w:rsidRPr="00261883" w:rsidRDefault="006566AB" w:rsidP="006566AB">
            <w:r w:rsidRPr="00261883">
              <w:rPr>
                <w:b/>
                <w:sz w:val="18"/>
                <w:szCs w:val="18"/>
              </w:rPr>
              <w:t>08:30 – 10:00</w:t>
            </w:r>
          </w:p>
        </w:tc>
        <w:tc>
          <w:tcPr>
            <w:tcW w:w="1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E25567" w14:textId="77777777" w:rsidR="006566AB" w:rsidRPr="00261883" w:rsidRDefault="006566AB" w:rsidP="006566AB">
            <w:pPr>
              <w:jc w:val="center"/>
              <w:rPr>
                <w:b/>
                <w:i/>
                <w:sz w:val="16"/>
                <w:szCs w:val="16"/>
              </w:rPr>
            </w:pPr>
            <w:r w:rsidRPr="00261883">
              <w:rPr>
                <w:bCs/>
                <w:iCs/>
                <w:sz w:val="16"/>
                <w:szCs w:val="16"/>
              </w:rPr>
              <w:t>Производственная практика, педагогическая практика (</w:t>
            </w:r>
            <w:proofErr w:type="spellStart"/>
            <w:r w:rsidRPr="00261883">
              <w:rPr>
                <w:bCs/>
                <w:iCs/>
                <w:sz w:val="16"/>
                <w:szCs w:val="16"/>
              </w:rPr>
              <w:t>Пр</w:t>
            </w:r>
            <w:proofErr w:type="spellEnd"/>
            <w:r w:rsidRPr="00261883">
              <w:rPr>
                <w:bCs/>
                <w:iCs/>
                <w:sz w:val="16"/>
                <w:szCs w:val="16"/>
              </w:rPr>
              <w:t xml:space="preserve">), доцент Е.Г. Сидорова, старший преподаватель А.Ю. Ковалева, </w:t>
            </w:r>
            <w:r w:rsidRPr="00261883">
              <w:rPr>
                <w:b/>
                <w:i/>
                <w:sz w:val="16"/>
                <w:szCs w:val="16"/>
              </w:rPr>
              <w:t>Ауд. 3-05 Б</w:t>
            </w:r>
          </w:p>
        </w:tc>
      </w:tr>
    </w:tbl>
    <w:p w14:paraId="146B412B" w14:textId="77777777" w:rsidR="00AC6AEC" w:rsidRPr="00261883" w:rsidRDefault="00AC6AEC">
      <w:pPr>
        <w:rPr>
          <w:b/>
          <w:sz w:val="16"/>
        </w:rPr>
      </w:pPr>
    </w:p>
    <w:p w14:paraId="056A08A4" w14:textId="77777777" w:rsidR="00AC6AEC" w:rsidRPr="00261883" w:rsidRDefault="007B62B9">
      <w:pPr>
        <w:rPr>
          <w:sz w:val="16"/>
          <w:szCs w:val="16"/>
        </w:rPr>
      </w:pPr>
      <w:r w:rsidRPr="00261883">
        <w:rPr>
          <w:b/>
          <w:sz w:val="16"/>
        </w:rPr>
        <w:t>ПОб-222</w:t>
      </w:r>
      <w:r w:rsidRPr="00261883">
        <w:rPr>
          <w:sz w:val="16"/>
        </w:rPr>
        <w:t xml:space="preserve"> </w:t>
      </w:r>
      <w:r w:rsidRPr="00261883">
        <w:rPr>
          <w:sz w:val="16"/>
          <w:szCs w:val="16"/>
        </w:rPr>
        <w:t>Производственная практика, педагогическая практика с 12.12.2025 г. по 30.12.2025 г.</w:t>
      </w:r>
      <w:r w:rsidRPr="00261883">
        <w:t xml:space="preserve">             </w:t>
      </w:r>
    </w:p>
    <w:p w14:paraId="5556D593" w14:textId="77777777" w:rsidR="00AC6AEC" w:rsidRPr="00261883" w:rsidRDefault="00AC6AEC"/>
    <w:p w14:paraId="214B5118" w14:textId="77777777" w:rsidR="00AC6AEC" w:rsidRPr="00261883" w:rsidRDefault="00AC6AEC"/>
    <w:p w14:paraId="1967F780" w14:textId="77777777" w:rsidR="00AC6AEC" w:rsidRDefault="007B62B9">
      <w:r w:rsidRPr="00261883">
        <w:t xml:space="preserve">               Директор                                                                                                                                                                             М.Ю. Фадеева</w:t>
      </w:r>
    </w:p>
    <w:sectPr w:rsidR="00AC6AEC" w:rsidSect="00261883">
      <w:pgSz w:w="16840" w:h="11907" w:orient="landscape"/>
      <w:pgMar w:top="508" w:right="758" w:bottom="568" w:left="1134" w:header="567" w:footer="567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E1"/>
    <w:rsid w:val="000007E1"/>
    <w:rsid w:val="00061335"/>
    <w:rsid w:val="000C51E1"/>
    <w:rsid w:val="00110D03"/>
    <w:rsid w:val="00126F42"/>
    <w:rsid w:val="0015142F"/>
    <w:rsid w:val="00181B9F"/>
    <w:rsid w:val="002104CE"/>
    <w:rsid w:val="00230682"/>
    <w:rsid w:val="00261883"/>
    <w:rsid w:val="00297351"/>
    <w:rsid w:val="003707FF"/>
    <w:rsid w:val="003D53D7"/>
    <w:rsid w:val="003E3EC4"/>
    <w:rsid w:val="003F75EF"/>
    <w:rsid w:val="004634B4"/>
    <w:rsid w:val="004664BE"/>
    <w:rsid w:val="00474321"/>
    <w:rsid w:val="00475DA4"/>
    <w:rsid w:val="004D1336"/>
    <w:rsid w:val="004F7B36"/>
    <w:rsid w:val="0050717B"/>
    <w:rsid w:val="005748D9"/>
    <w:rsid w:val="005D64F2"/>
    <w:rsid w:val="005D75FF"/>
    <w:rsid w:val="005E36BE"/>
    <w:rsid w:val="0064023C"/>
    <w:rsid w:val="006566AB"/>
    <w:rsid w:val="00685632"/>
    <w:rsid w:val="006B3E95"/>
    <w:rsid w:val="006D2A7A"/>
    <w:rsid w:val="006E255B"/>
    <w:rsid w:val="006E7605"/>
    <w:rsid w:val="007100B3"/>
    <w:rsid w:val="007846E7"/>
    <w:rsid w:val="007B5356"/>
    <w:rsid w:val="007B62B9"/>
    <w:rsid w:val="007C1DB0"/>
    <w:rsid w:val="0082448C"/>
    <w:rsid w:val="00833017"/>
    <w:rsid w:val="00860590"/>
    <w:rsid w:val="008870C2"/>
    <w:rsid w:val="008B0424"/>
    <w:rsid w:val="008C4FD2"/>
    <w:rsid w:val="008D5642"/>
    <w:rsid w:val="008F06F4"/>
    <w:rsid w:val="008F2643"/>
    <w:rsid w:val="009D46F2"/>
    <w:rsid w:val="009E4D70"/>
    <w:rsid w:val="00A44898"/>
    <w:rsid w:val="00A52B99"/>
    <w:rsid w:val="00A738B8"/>
    <w:rsid w:val="00A741DE"/>
    <w:rsid w:val="00A7783E"/>
    <w:rsid w:val="00A82A67"/>
    <w:rsid w:val="00A82D7E"/>
    <w:rsid w:val="00AC0A73"/>
    <w:rsid w:val="00AC6AEC"/>
    <w:rsid w:val="00AE2A42"/>
    <w:rsid w:val="00B26954"/>
    <w:rsid w:val="00B7527B"/>
    <w:rsid w:val="00B8694C"/>
    <w:rsid w:val="00C027E7"/>
    <w:rsid w:val="00D03396"/>
    <w:rsid w:val="00E062FC"/>
    <w:rsid w:val="00E2688B"/>
    <w:rsid w:val="00E3736F"/>
    <w:rsid w:val="00E86AB5"/>
    <w:rsid w:val="00E97F56"/>
    <w:rsid w:val="00F00E16"/>
    <w:rsid w:val="00F13262"/>
    <w:rsid w:val="00F233E1"/>
    <w:rsid w:val="00F43F5A"/>
    <w:rsid w:val="00F4753C"/>
    <w:rsid w:val="00F702D1"/>
    <w:rsid w:val="00F75BEF"/>
    <w:rsid w:val="00FF4DE6"/>
    <w:rsid w:val="14B07131"/>
    <w:rsid w:val="14C7726A"/>
    <w:rsid w:val="16DA163F"/>
    <w:rsid w:val="17F730F4"/>
    <w:rsid w:val="196C5EAB"/>
    <w:rsid w:val="23C476CE"/>
    <w:rsid w:val="27466071"/>
    <w:rsid w:val="66792F71"/>
    <w:rsid w:val="67B472A7"/>
    <w:rsid w:val="79B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EF8A"/>
  <w15:docId w15:val="{DD3EDC6A-A9A3-49A7-8113-45811F36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4F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F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2025-09-22T07:21:00Z</cp:lastPrinted>
  <dcterms:created xsi:type="dcterms:W3CDTF">2024-08-21T12:07:00Z</dcterms:created>
  <dcterms:modified xsi:type="dcterms:W3CDTF">2025-09-23T13:57:00Z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2CDFF85B7B6A4FE789D04A7EE0953642_12</vt:lpwstr>
  </property>
</Properties>
</file>