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74" w:rsidRPr="00EF030E" w:rsidRDefault="0021109B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Ректору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А.Э.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обучающегося ____________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(ФИО, группа, направление подготовки, профиль/специальность, институт)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договорная основа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________(очная/заочная) форма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_________() сотовый телефон)</w:t>
      </w:r>
    </w:p>
    <w:p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0E74" w:rsidRPr="00EF030E" w:rsidRDefault="00B20E74" w:rsidP="00B2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заявление.</w:t>
      </w:r>
    </w:p>
    <w:p w:rsidR="00B20E74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Прош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у продлить сроки ликвидации </w:t>
      </w:r>
      <w:r w:rsidR="001D4030">
        <w:rPr>
          <w:rFonts w:ascii="Times New Roman" w:hAnsi="Times New Roman" w:cs="Times New Roman"/>
          <w:sz w:val="28"/>
          <w:szCs w:val="28"/>
        </w:rPr>
        <w:t xml:space="preserve">разницы в учебных планах 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до ___ </w:t>
      </w:r>
      <w:r w:rsidR="001D403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20E74" w:rsidRPr="00EF030E">
        <w:rPr>
          <w:rFonts w:ascii="Times New Roman" w:hAnsi="Times New Roman" w:cs="Times New Roman"/>
          <w:sz w:val="28"/>
          <w:szCs w:val="28"/>
        </w:rPr>
        <w:t>в связи с неявкой на контрольные мероприятия повторной промежуточной аттестации по _________________ (указывается причина).</w:t>
      </w:r>
    </w:p>
    <w:p w:rsidR="009D4252" w:rsidRPr="00EF030E" w:rsidRDefault="00B20E74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Приложение (прилагаются документы, подтверждающие уважительную причину неявки на контрольные мероприятия)</w:t>
      </w:r>
      <w:r w:rsidR="009D4252" w:rsidRPr="00EF030E">
        <w:rPr>
          <w:rFonts w:ascii="Times New Roman" w:hAnsi="Times New Roman" w:cs="Times New Roman"/>
          <w:sz w:val="28"/>
          <w:szCs w:val="28"/>
        </w:rPr>
        <w:t>: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1. 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2.________________________________________</w:t>
      </w:r>
    </w:p>
    <w:p w:rsidR="009D4252" w:rsidRPr="00EF030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3._______________________________________</w:t>
      </w:r>
    </w:p>
    <w:p w:rsidR="00C51685" w:rsidRPr="00EF030E" w:rsidRDefault="00C51685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Получение образовательных услуг в полном объеме в соответствии с заключенным договором об организации обучения студента на условиях полной компенсации затрат, связанных с обучением, и наличие доступа к ЭИОС для получения образовательных услуг к текущему моменту подтверждаю. Задолженность по оплате за обучение и пени отсутствуют. </w:t>
      </w:r>
    </w:p>
    <w:p w:rsidR="00C51685" w:rsidRPr="002D5752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t>________</w:t>
      </w:r>
      <w:r w:rsidR="00EF030E">
        <w:rPr>
          <w:rFonts w:ascii="Times New Roman" w:hAnsi="Times New Roman" w:cs="Times New Roman"/>
          <w:sz w:val="28"/>
          <w:szCs w:val="28"/>
        </w:rPr>
        <w:t xml:space="preserve"> 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EF030E">
        <w:rPr>
          <w:rFonts w:ascii="Times New Roman" w:hAnsi="Times New Roman" w:cs="Times New Roman"/>
          <w:sz w:val="28"/>
          <w:szCs w:val="28"/>
        </w:rPr>
        <w:t xml:space="preserve">_______      </w:t>
      </w:r>
      <w:r w:rsidR="00C51685" w:rsidRPr="00EF030E">
        <w:rPr>
          <w:rFonts w:ascii="Times New Roman" w:hAnsi="Times New Roman" w:cs="Times New Roman"/>
          <w:sz w:val="28"/>
          <w:szCs w:val="28"/>
        </w:rPr>
        <w:t>ФИО</w:t>
      </w:r>
      <w:r w:rsidR="00EF030E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C51685" w:rsidRPr="002D5752" w:rsidSect="009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E74"/>
    <w:rsid w:val="001D4030"/>
    <w:rsid w:val="0021109B"/>
    <w:rsid w:val="002D5752"/>
    <w:rsid w:val="0031771C"/>
    <w:rsid w:val="0034722B"/>
    <w:rsid w:val="00496691"/>
    <w:rsid w:val="007B021D"/>
    <w:rsid w:val="007E03E1"/>
    <w:rsid w:val="00904E65"/>
    <w:rsid w:val="009D4252"/>
    <w:rsid w:val="00A57C01"/>
    <w:rsid w:val="00B20E74"/>
    <w:rsid w:val="00C51685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B51"/>
  <w15:docId w15:val="{56B03CDB-CFF1-4977-BC69-14D57D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10</cp:revision>
  <cp:lastPrinted>2020-10-12T07:10:00Z</cp:lastPrinted>
  <dcterms:created xsi:type="dcterms:W3CDTF">2020-10-12T04:29:00Z</dcterms:created>
  <dcterms:modified xsi:type="dcterms:W3CDTF">2021-04-29T11:38:00Z</dcterms:modified>
</cp:coreProperties>
</file>