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89" w:rsidRPr="00CD5189" w:rsidRDefault="00CD5189" w:rsidP="00CD518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CD51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группа</w:t>
      </w:r>
    </w:p>
    <w:p w:rsidR="00CD5189" w:rsidRPr="00CD5189" w:rsidRDefault="00CD5189" w:rsidP="00CD518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15"/>
        <w:gridCol w:w="4962"/>
      </w:tblGrid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научной специальности 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Асеева Елена Александровна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1.3. Физические науки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Бондарь Александр Сергеевич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1.3. Физические науки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Васильченко Александр Анатольевич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1.6 Науки о Земле и окружающей среде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tabs>
                <w:tab w:val="left" w:pos="3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Веревкина Ксения Юрьевна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2.6. Химические технологии, науки о материалах, металлургия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90F">
              <w:rPr>
                <w:rFonts w:ascii="Times New Roman" w:hAnsi="Times New Roman"/>
                <w:sz w:val="24"/>
                <w:szCs w:val="24"/>
              </w:rPr>
              <w:t>Выприцкий</w:t>
            </w:r>
            <w:proofErr w:type="spellEnd"/>
            <w:r w:rsidRPr="0020690F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1.6 Науки о Земле и окружающей среде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Драме </w:t>
            </w:r>
            <w:proofErr w:type="spellStart"/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Амди</w:t>
            </w:r>
            <w:proofErr w:type="spellEnd"/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1.2.2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Дряба</w:t>
            </w:r>
            <w:proofErr w:type="spellEnd"/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tabs>
                <w:tab w:val="left" w:pos="3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Звонарева Дарья Александровна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2.6. Химические технологии, науки о материалах, металлургия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Коноваленко Оксана Вячеславовна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Александра Евгеньевна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rPr>
          <w:trHeight w:val="631"/>
        </w:trPr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Владислав Вячеславович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Лебедева Татьяна Николаевна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1.5 Биологические науки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Найденко Андрей Викторович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Попов Илларион Евгеньевич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189">
              <w:rPr>
                <w:rFonts w:ascii="Times New Roman" w:eastAsia="Calibri" w:hAnsi="Times New Roman" w:cs="Times New Roman"/>
                <w:sz w:val="24"/>
                <w:szCs w:val="24"/>
              </w:rPr>
              <w:t>1.2. Компьютерные науки и информатика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Урусова Алина Сергеевна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1.5 Биологические науки</w:t>
            </w:r>
          </w:p>
        </w:tc>
      </w:tr>
      <w:tr w:rsidR="00CD5189" w:rsidRPr="00CD5189" w:rsidTr="000A4B0C">
        <w:tc>
          <w:tcPr>
            <w:tcW w:w="988" w:type="dxa"/>
          </w:tcPr>
          <w:p w:rsidR="00CD5189" w:rsidRPr="00CD5189" w:rsidRDefault="00CD5189" w:rsidP="00CD5189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D5189" w:rsidRPr="00CD5189" w:rsidRDefault="00CD5189" w:rsidP="00CD51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90F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20690F">
              <w:rPr>
                <w:rFonts w:ascii="Times New Roman" w:hAnsi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4962" w:type="dxa"/>
          </w:tcPr>
          <w:p w:rsidR="00CD5189" w:rsidRPr="00CD5189" w:rsidRDefault="00CD5189" w:rsidP="00CD5189">
            <w:pPr>
              <w:keepNext/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sz w:val="24"/>
                <w:szCs w:val="24"/>
              </w:rPr>
              <w:t>1.6 Науки о Земле и окружающей среде</w:t>
            </w:r>
          </w:p>
        </w:tc>
      </w:tr>
    </w:tbl>
    <w:p w:rsidR="00CD5189" w:rsidRPr="00CD5189" w:rsidRDefault="00CD5189" w:rsidP="00CD5189">
      <w:pPr>
        <w:rPr>
          <w:rFonts w:ascii="Calibri" w:eastAsia="Calibri" w:hAnsi="Calibri" w:cs="Times New Roman"/>
        </w:rPr>
      </w:pPr>
    </w:p>
    <w:p w:rsidR="00A56227" w:rsidRDefault="00A56227"/>
    <w:p w:rsidR="00CD5189" w:rsidRDefault="00CD5189"/>
    <w:p w:rsidR="00CD5189" w:rsidRDefault="00CD5189"/>
    <w:p w:rsidR="00CD5189" w:rsidRDefault="00CD5189"/>
    <w:p w:rsidR="00CD5189" w:rsidRDefault="00CD5189"/>
    <w:p w:rsidR="00CD5189" w:rsidRDefault="00CD5189"/>
    <w:p w:rsidR="00CD5189" w:rsidRDefault="00CD5189"/>
    <w:p w:rsidR="00847895" w:rsidRDefault="00847895"/>
    <w:p w:rsidR="00847895" w:rsidRDefault="00847895"/>
    <w:p w:rsidR="00CD5189" w:rsidRPr="00876ACA" w:rsidRDefault="00CD5189" w:rsidP="00CD51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6AC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группа </w:t>
      </w:r>
    </w:p>
    <w:p w:rsidR="00CD5189" w:rsidRPr="00BD688D" w:rsidRDefault="00CD5189" w:rsidP="00BD688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4086"/>
      </w:tblGrid>
      <w:tr w:rsidR="00CD5189" w:rsidRPr="0090201F" w:rsidTr="000A4B0C">
        <w:tc>
          <w:tcPr>
            <w:tcW w:w="1129" w:type="dxa"/>
          </w:tcPr>
          <w:p w:rsidR="00CD5189" w:rsidRPr="0090201F" w:rsidRDefault="00CD5189" w:rsidP="000A4B0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:rsidR="00CD5189" w:rsidRPr="0090201F" w:rsidRDefault="00CD5189" w:rsidP="000A4B0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1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086" w:type="dxa"/>
          </w:tcPr>
          <w:p w:rsidR="00CD5189" w:rsidRPr="0090201F" w:rsidRDefault="00CD5189" w:rsidP="000A4B0C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 научной специальности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20690F" w:rsidRDefault="00D4393A" w:rsidP="000A4B0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Аистов Андрей Григорьевич </w:t>
            </w:r>
          </w:p>
        </w:tc>
        <w:tc>
          <w:tcPr>
            <w:tcW w:w="4086" w:type="dxa"/>
          </w:tcPr>
          <w:p w:rsidR="00D4393A" w:rsidRPr="0020690F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Право 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20690F" w:rsidRDefault="00D4393A" w:rsidP="00CD5189">
            <w:pPr>
              <w:pStyle w:val="1"/>
              <w:keepNext w:val="0"/>
              <w:widowControl w:val="0"/>
              <w:tabs>
                <w:tab w:val="left" w:pos="304"/>
              </w:tabs>
              <w:jc w:val="left"/>
              <w:rPr>
                <w:b w:val="0"/>
                <w:sz w:val="24"/>
                <w:szCs w:val="24"/>
              </w:rPr>
            </w:pPr>
            <w:r w:rsidRPr="0020690F">
              <w:rPr>
                <w:b w:val="0"/>
                <w:sz w:val="24"/>
                <w:szCs w:val="24"/>
              </w:rPr>
              <w:t>Бабкин Вячеслав Сергеевич</w:t>
            </w:r>
          </w:p>
        </w:tc>
        <w:tc>
          <w:tcPr>
            <w:tcW w:w="4086" w:type="dxa"/>
          </w:tcPr>
          <w:p w:rsidR="00D4393A" w:rsidRPr="0020690F" w:rsidRDefault="00D4393A" w:rsidP="00CD5189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5.7 Философия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90201F" w:rsidRDefault="00D4393A" w:rsidP="00CD51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01F">
              <w:rPr>
                <w:rFonts w:ascii="Times New Roman" w:hAnsi="Times New Roman"/>
                <w:sz w:val="24"/>
                <w:szCs w:val="24"/>
              </w:rPr>
              <w:t>Букатина</w:t>
            </w:r>
            <w:proofErr w:type="spellEnd"/>
            <w:r w:rsidRPr="0090201F">
              <w:rPr>
                <w:rFonts w:ascii="Times New Roman" w:hAnsi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4086" w:type="dxa"/>
          </w:tcPr>
          <w:p w:rsidR="00D4393A" w:rsidRPr="0090201F" w:rsidRDefault="00D4393A" w:rsidP="00CD5189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201F">
              <w:rPr>
                <w:rFonts w:ascii="Times New Roman" w:hAnsi="Times New Roman"/>
                <w:sz w:val="24"/>
                <w:szCs w:val="24"/>
              </w:rPr>
              <w:t>5.6 Исторические науки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20690F" w:rsidRDefault="00D4393A" w:rsidP="00CD5189">
            <w:pPr>
              <w:pStyle w:val="1"/>
              <w:keepNext w:val="0"/>
              <w:widowControl w:val="0"/>
              <w:tabs>
                <w:tab w:val="left" w:pos="304"/>
              </w:tabs>
              <w:jc w:val="left"/>
              <w:rPr>
                <w:b w:val="0"/>
                <w:sz w:val="24"/>
                <w:szCs w:val="24"/>
              </w:rPr>
            </w:pPr>
            <w:r w:rsidRPr="0020690F">
              <w:rPr>
                <w:b w:val="0"/>
                <w:sz w:val="24"/>
                <w:szCs w:val="24"/>
              </w:rPr>
              <w:t>Волков Сергей Сергеевич</w:t>
            </w:r>
          </w:p>
        </w:tc>
        <w:tc>
          <w:tcPr>
            <w:tcW w:w="4086" w:type="dxa"/>
          </w:tcPr>
          <w:p w:rsidR="00D4393A" w:rsidRDefault="00D4393A" w:rsidP="00CD5189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5.7 Философия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CD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Завражин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086" w:type="dxa"/>
          </w:tcPr>
          <w:p w:rsidR="00D4393A" w:rsidRPr="004C4C53" w:rsidRDefault="00D4393A" w:rsidP="00CD5189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5.8 Педагогика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CD51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Камышанов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086" w:type="dxa"/>
          </w:tcPr>
          <w:p w:rsidR="00D4393A" w:rsidRDefault="00D4393A" w:rsidP="00CD5189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5.6 Исторические науки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0A4B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Кудашев Михаил Алексеевич</w:t>
            </w:r>
          </w:p>
        </w:tc>
        <w:tc>
          <w:tcPr>
            <w:tcW w:w="4086" w:type="dxa"/>
          </w:tcPr>
          <w:p w:rsidR="00D4393A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CD51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Луночкин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086" w:type="dxa"/>
          </w:tcPr>
          <w:p w:rsidR="00D4393A" w:rsidRDefault="00D4393A" w:rsidP="00CD5189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5.6 Исторические науки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D4393A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BD22BC" w:rsidRDefault="00D4393A" w:rsidP="00D439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Чаяи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Абдулла </w:t>
            </w: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4086" w:type="dxa"/>
          </w:tcPr>
          <w:p w:rsidR="00D4393A" w:rsidRPr="00BD22BC" w:rsidRDefault="00D4393A" w:rsidP="00D4393A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5.9 Филология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0A4B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4086" w:type="dxa"/>
          </w:tcPr>
          <w:p w:rsidR="00D4393A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0A4B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Ноздрин Сергей Александрович</w:t>
            </w:r>
          </w:p>
        </w:tc>
        <w:tc>
          <w:tcPr>
            <w:tcW w:w="4086" w:type="dxa"/>
          </w:tcPr>
          <w:p w:rsidR="00D4393A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FF7DD2" w:rsidRDefault="00D4393A" w:rsidP="000A4B0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Онопченко Антон Александрович </w:t>
            </w:r>
          </w:p>
        </w:tc>
        <w:tc>
          <w:tcPr>
            <w:tcW w:w="4086" w:type="dxa"/>
          </w:tcPr>
          <w:p w:rsidR="00D4393A" w:rsidRPr="001C26BA" w:rsidRDefault="00D4393A" w:rsidP="000A4B0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Право 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BD22BC" w:rsidRDefault="00D4393A" w:rsidP="00CD5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Савченко Ирина Александровна</w:t>
            </w:r>
          </w:p>
        </w:tc>
        <w:tc>
          <w:tcPr>
            <w:tcW w:w="4086" w:type="dxa"/>
          </w:tcPr>
          <w:p w:rsidR="00D4393A" w:rsidRPr="00BD22BC" w:rsidRDefault="00D4393A" w:rsidP="00CD5189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5.8 Педагогика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0A4B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Скороходов Илья Альбертович</w:t>
            </w:r>
          </w:p>
        </w:tc>
        <w:tc>
          <w:tcPr>
            <w:tcW w:w="4086" w:type="dxa"/>
          </w:tcPr>
          <w:p w:rsidR="00D4393A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EA7F2A" w:rsidRDefault="00D4393A" w:rsidP="000A4B0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F2A">
              <w:rPr>
                <w:rFonts w:ascii="Times New Roman" w:hAnsi="Times New Roman"/>
                <w:sz w:val="24"/>
                <w:szCs w:val="24"/>
              </w:rPr>
              <w:t>Усань</w:t>
            </w:r>
            <w:proofErr w:type="spellEnd"/>
            <w:r w:rsidRPr="00EA7F2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086" w:type="dxa"/>
          </w:tcPr>
          <w:p w:rsidR="00D4393A" w:rsidRPr="00EA7F2A" w:rsidRDefault="00D4393A" w:rsidP="000A4B0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2A">
              <w:rPr>
                <w:rFonts w:ascii="Times New Roman" w:hAnsi="Times New Roman"/>
                <w:sz w:val="24"/>
                <w:szCs w:val="24"/>
              </w:rPr>
              <w:t>5.1.1.</w:t>
            </w:r>
            <w:r w:rsidRPr="00EA7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Теоретико-исторические правовые науки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4C4C53" w:rsidRDefault="00D4393A" w:rsidP="000A4B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Файзулин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Артур Алексеевич</w:t>
            </w:r>
          </w:p>
        </w:tc>
        <w:tc>
          <w:tcPr>
            <w:tcW w:w="4086" w:type="dxa"/>
          </w:tcPr>
          <w:p w:rsidR="00D4393A" w:rsidRDefault="00D4393A" w:rsidP="000A4B0C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  <w:tr w:rsidR="00D4393A" w:rsidRPr="0090201F" w:rsidTr="000A4B0C">
        <w:tc>
          <w:tcPr>
            <w:tcW w:w="1129" w:type="dxa"/>
          </w:tcPr>
          <w:p w:rsidR="00D4393A" w:rsidRPr="0090201F" w:rsidRDefault="00D4393A" w:rsidP="00CD5189">
            <w:pPr>
              <w:keepNext/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D4393A" w:rsidRPr="00EA7F2A" w:rsidRDefault="00D4393A" w:rsidP="000A4B0C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D2">
              <w:rPr>
                <w:rFonts w:ascii="Times New Roman" w:hAnsi="Times New Roman"/>
                <w:sz w:val="24"/>
                <w:szCs w:val="24"/>
              </w:rPr>
              <w:t>Чаблах</w:t>
            </w:r>
            <w:proofErr w:type="spellEnd"/>
            <w:r w:rsidRPr="00FF7DD2">
              <w:rPr>
                <w:rFonts w:ascii="Times New Roman" w:hAnsi="Times New Roman"/>
                <w:sz w:val="24"/>
                <w:szCs w:val="24"/>
              </w:rPr>
              <w:t xml:space="preserve"> Кама </w:t>
            </w:r>
            <w:proofErr w:type="spellStart"/>
            <w:r w:rsidRPr="00FF7DD2">
              <w:rPr>
                <w:rFonts w:ascii="Times New Roman" w:hAnsi="Times New Roman"/>
                <w:sz w:val="24"/>
                <w:szCs w:val="24"/>
              </w:rPr>
              <w:t>Шакровна</w:t>
            </w:r>
            <w:proofErr w:type="spellEnd"/>
          </w:p>
        </w:tc>
        <w:tc>
          <w:tcPr>
            <w:tcW w:w="4086" w:type="dxa"/>
          </w:tcPr>
          <w:p w:rsidR="00D4393A" w:rsidRPr="00EA7F2A" w:rsidRDefault="00D4393A" w:rsidP="000A4B0C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BA">
              <w:rPr>
                <w:rFonts w:ascii="Times New Roman" w:hAnsi="Times New Roman"/>
                <w:sz w:val="24"/>
                <w:szCs w:val="24"/>
              </w:rPr>
              <w:t>5.1. Право</w:t>
            </w:r>
          </w:p>
        </w:tc>
      </w:tr>
    </w:tbl>
    <w:p w:rsidR="00CD5189" w:rsidRDefault="00CD5189" w:rsidP="00CD5189">
      <w:pPr>
        <w:tabs>
          <w:tab w:val="left" w:pos="3632"/>
        </w:tabs>
      </w:pPr>
    </w:p>
    <w:p w:rsidR="00CD5189" w:rsidRDefault="00CD5189"/>
    <w:p w:rsidR="00D66977" w:rsidRDefault="00D66977"/>
    <w:p w:rsidR="00D66977" w:rsidRDefault="00D66977"/>
    <w:p w:rsidR="00D66977" w:rsidRDefault="00D66977"/>
    <w:p w:rsidR="00D66977" w:rsidRDefault="00D66977"/>
    <w:p w:rsidR="00D66977" w:rsidRDefault="00D66977"/>
    <w:p w:rsidR="00D66977" w:rsidRDefault="00D66977"/>
    <w:p w:rsidR="00D4393A" w:rsidRDefault="00D4393A"/>
    <w:p w:rsidR="00D4393A" w:rsidRDefault="00D4393A"/>
    <w:p w:rsidR="00D66977" w:rsidRDefault="00D66977"/>
    <w:p w:rsidR="00847895" w:rsidRDefault="00847895"/>
    <w:p w:rsidR="00D66977" w:rsidRDefault="00D66977"/>
    <w:p w:rsidR="00BD688D" w:rsidRDefault="00BD688D"/>
    <w:p w:rsidR="00D66977" w:rsidRDefault="00D66977" w:rsidP="00D66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группа</w:t>
      </w:r>
    </w:p>
    <w:p w:rsidR="00D66977" w:rsidRPr="00476777" w:rsidRDefault="00D66977" w:rsidP="0084789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D66977" w:rsidRPr="008E02B6" w:rsidTr="00D66977">
        <w:tc>
          <w:tcPr>
            <w:tcW w:w="817" w:type="dxa"/>
          </w:tcPr>
          <w:p w:rsidR="00D66977" w:rsidRPr="008E02B6" w:rsidRDefault="00D66977" w:rsidP="00D669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2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66977" w:rsidRPr="008E02B6" w:rsidRDefault="00D66977" w:rsidP="00D669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2B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D66977" w:rsidRPr="008E02B6" w:rsidRDefault="00D66977" w:rsidP="00D66977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 научной специальности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Бедросьян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5.9 Филология (журналистика)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pStyle w:val="1"/>
              <w:keepNext w:val="0"/>
              <w:widowControl w:val="0"/>
              <w:tabs>
                <w:tab w:val="left" w:pos="352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D22BC">
              <w:rPr>
                <w:b w:val="0"/>
                <w:sz w:val="24"/>
                <w:szCs w:val="24"/>
              </w:rPr>
              <w:t>Войнов</w:t>
            </w:r>
            <w:proofErr w:type="spellEnd"/>
            <w:r w:rsidRPr="00BD22BC">
              <w:rPr>
                <w:b w:val="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отраслевая экономика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4393A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4C4C53" w:rsidRDefault="00D4393A" w:rsidP="00D439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Войтенко Маргарита Маратовна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4393A" w:rsidRPr="004C4C53" w:rsidRDefault="00D4393A" w:rsidP="00D4393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Гордеев Егор Романович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5.9 Филология (журналистика)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DC4BC0" w:rsidRDefault="00D4393A" w:rsidP="00D6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Мария Алексеевна (соискатель)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5.9.8 </w:t>
            </w:r>
            <w:r w:rsidRPr="00DC4BC0">
              <w:rPr>
                <w:rFonts w:ascii="Times New Roman" w:hAnsi="Times New Roman"/>
                <w:sz w:val="24"/>
                <w:szCs w:val="24"/>
              </w:rPr>
              <w:t>Теоретическая, прикладная и сравнительно-сопоставительная лингвистика</w:t>
            </w:r>
          </w:p>
        </w:tc>
      </w:tr>
      <w:tr w:rsidR="00D4393A" w:rsidRPr="00BD22BC" w:rsidTr="00D66977">
        <w:trPr>
          <w:trHeight w:val="862"/>
        </w:trPr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BC">
              <w:rPr>
                <w:rFonts w:ascii="Times New Roman" w:hAnsi="Times New Roman"/>
                <w:color w:val="000000"/>
                <w:sz w:val="24"/>
                <w:szCs w:val="24"/>
              </w:rPr>
              <w:t>Золотарев Александр Александрович</w:t>
            </w:r>
          </w:p>
          <w:p w:rsidR="00D4393A" w:rsidRPr="00BD22BC" w:rsidRDefault="00D4393A" w:rsidP="00D66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5.2.6.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Лавлинсков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5.2.3.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отраслевая экономика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Ламзина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5.2.1.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2BC">
              <w:rPr>
                <w:rFonts w:ascii="Times New Roman" w:hAnsi="Times New Roman"/>
                <w:sz w:val="24"/>
                <w:szCs w:val="24"/>
              </w:rPr>
              <w:t>Максимовских</w:t>
            </w:r>
            <w:proofErr w:type="spellEnd"/>
            <w:r w:rsidRPr="00BD22BC">
              <w:rPr>
                <w:rFonts w:ascii="Times New Roman" w:hAnsi="Times New Roman"/>
                <w:sz w:val="24"/>
                <w:szCs w:val="24"/>
              </w:rPr>
              <w:t xml:space="preserve"> Владимир Святославович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5.2.6.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Мелихов Денис Олегович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5.2.3.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отраслевая экономика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Михалева Людмила Игоревна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5.9 Филология (журналистика)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pStyle w:val="1"/>
              <w:keepNext w:val="0"/>
              <w:widowControl w:val="0"/>
              <w:tabs>
                <w:tab w:val="left" w:pos="352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D22BC">
              <w:rPr>
                <w:b w:val="0"/>
                <w:sz w:val="24"/>
                <w:szCs w:val="24"/>
              </w:rPr>
              <w:t>Надыбин</w:t>
            </w:r>
            <w:proofErr w:type="spellEnd"/>
            <w:r w:rsidRPr="00BD22BC">
              <w:rPr>
                <w:b w:val="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5.2.6.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4393A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4C4C53" w:rsidRDefault="00D4393A" w:rsidP="00D439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Сапункова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387" w:type="dxa"/>
          </w:tcPr>
          <w:p w:rsidR="00D4393A" w:rsidRDefault="00D4393A" w:rsidP="00D4393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4393A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4C4C53" w:rsidRDefault="00D4393A" w:rsidP="00D4393A">
            <w:pPr>
              <w:widowControl w:val="0"/>
              <w:tabs>
                <w:tab w:val="left" w:pos="3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Смутина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5387" w:type="dxa"/>
          </w:tcPr>
          <w:p w:rsidR="00D4393A" w:rsidRDefault="00D4393A" w:rsidP="00D4393A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5.3. Психология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4C4C53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Стрельников Максим Александрович</w:t>
            </w:r>
          </w:p>
        </w:tc>
        <w:tc>
          <w:tcPr>
            <w:tcW w:w="5387" w:type="dxa"/>
          </w:tcPr>
          <w:p w:rsidR="00D4393A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5.6 Исторические науки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20690F" w:rsidRDefault="00D4393A" w:rsidP="00D66977">
            <w:pPr>
              <w:pStyle w:val="1"/>
              <w:keepNext w:val="0"/>
              <w:widowControl w:val="0"/>
              <w:tabs>
                <w:tab w:val="left" w:pos="304"/>
              </w:tabs>
              <w:jc w:val="left"/>
              <w:rPr>
                <w:b w:val="0"/>
                <w:sz w:val="24"/>
                <w:szCs w:val="24"/>
              </w:rPr>
            </w:pPr>
            <w:r w:rsidRPr="0020690F">
              <w:rPr>
                <w:b w:val="0"/>
                <w:sz w:val="24"/>
                <w:szCs w:val="24"/>
              </w:rPr>
              <w:t>Сухарев Владимир Олегович</w:t>
            </w:r>
          </w:p>
        </w:tc>
        <w:tc>
          <w:tcPr>
            <w:tcW w:w="5387" w:type="dxa"/>
          </w:tcPr>
          <w:p w:rsidR="00D4393A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90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5.7 Философия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4C4C53" w:rsidRDefault="00D4393A" w:rsidP="00D6697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53">
              <w:rPr>
                <w:rFonts w:ascii="Times New Roman" w:hAnsi="Times New Roman"/>
                <w:sz w:val="24"/>
                <w:szCs w:val="24"/>
              </w:rPr>
              <w:t>Сухорученко</w:t>
            </w:r>
            <w:proofErr w:type="spellEnd"/>
            <w:r w:rsidRPr="004C4C53"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5387" w:type="dxa"/>
          </w:tcPr>
          <w:p w:rsidR="00D4393A" w:rsidRPr="004C4C53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C53">
              <w:rPr>
                <w:rFonts w:ascii="Times New Roman" w:hAnsi="Times New Roman"/>
                <w:sz w:val="24"/>
                <w:szCs w:val="24"/>
              </w:rPr>
              <w:t>5.6 Исторические науки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9A21E1" w:rsidRDefault="00D4393A" w:rsidP="00D66977">
            <w:pPr>
              <w:widowControl w:val="0"/>
              <w:tabs>
                <w:tab w:val="left" w:pos="409"/>
              </w:tabs>
              <w:spacing w:line="30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E1">
              <w:rPr>
                <w:rFonts w:ascii="Times New Roman" w:hAnsi="Times New Roman"/>
                <w:sz w:val="24"/>
                <w:szCs w:val="24"/>
              </w:rPr>
              <w:t>Тихонова Наталия Ивановна</w:t>
            </w:r>
          </w:p>
        </w:tc>
        <w:tc>
          <w:tcPr>
            <w:tcW w:w="5387" w:type="dxa"/>
          </w:tcPr>
          <w:p w:rsidR="00D4393A" w:rsidRPr="009A21E1" w:rsidRDefault="00D4393A" w:rsidP="00D66977">
            <w:pPr>
              <w:keepNext/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1E1">
              <w:rPr>
                <w:rFonts w:ascii="Times New Roman" w:hAnsi="Times New Roman"/>
                <w:sz w:val="24"/>
                <w:szCs w:val="24"/>
              </w:rPr>
              <w:t>5.9 Филология</w:t>
            </w:r>
          </w:p>
        </w:tc>
      </w:tr>
      <w:tr w:rsidR="00D4393A" w:rsidRPr="00BD22BC" w:rsidTr="00D66977">
        <w:tc>
          <w:tcPr>
            <w:tcW w:w="817" w:type="dxa"/>
          </w:tcPr>
          <w:p w:rsidR="00D4393A" w:rsidRPr="008E02B6" w:rsidRDefault="00D4393A" w:rsidP="00D66977">
            <w:pPr>
              <w:pStyle w:val="a3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93A" w:rsidRPr="00BD22BC" w:rsidRDefault="00D4393A" w:rsidP="00D66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BC">
              <w:rPr>
                <w:rFonts w:ascii="Times New Roman" w:hAnsi="Times New Roman"/>
                <w:color w:val="000000"/>
                <w:sz w:val="24"/>
                <w:szCs w:val="24"/>
              </w:rPr>
              <w:t>Фадеев Степан Валерьевич</w:t>
            </w:r>
          </w:p>
          <w:p w:rsidR="00D4393A" w:rsidRPr="00BD22BC" w:rsidRDefault="00D4393A" w:rsidP="00D66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393A" w:rsidRPr="00BD22BC" w:rsidRDefault="00D4393A" w:rsidP="00D66977">
            <w:pPr>
              <w:keepNext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BC">
              <w:rPr>
                <w:rFonts w:ascii="Times New Roman" w:hAnsi="Times New Roman"/>
                <w:sz w:val="24"/>
                <w:szCs w:val="24"/>
              </w:rPr>
              <w:t>5.2.3.</w:t>
            </w:r>
            <w:r w:rsidRPr="00BD2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отраслевая экономика</w:t>
            </w:r>
          </w:p>
        </w:tc>
      </w:tr>
    </w:tbl>
    <w:p w:rsidR="00D66977" w:rsidRDefault="00D66977"/>
    <w:sectPr w:rsidR="00D6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AD5"/>
    <w:multiLevelType w:val="hybridMultilevel"/>
    <w:tmpl w:val="B7AC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AF"/>
    <w:multiLevelType w:val="hybridMultilevel"/>
    <w:tmpl w:val="451822EE"/>
    <w:lvl w:ilvl="0" w:tplc="AB763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21527"/>
    <w:multiLevelType w:val="hybridMultilevel"/>
    <w:tmpl w:val="B9B4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9"/>
    <w:rsid w:val="00847895"/>
    <w:rsid w:val="00A56227"/>
    <w:rsid w:val="00BD688D"/>
    <w:rsid w:val="00CD5189"/>
    <w:rsid w:val="00D4393A"/>
    <w:rsid w:val="00D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CE7"/>
  <w15:chartTrackingRefBased/>
  <w15:docId w15:val="{54101777-54B7-4514-875C-3F2EBED4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1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69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2023-05-30T08:17:00Z</dcterms:created>
  <dcterms:modified xsi:type="dcterms:W3CDTF">2023-05-31T08:13:00Z</dcterms:modified>
</cp:coreProperties>
</file>