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28" w:rsidRDefault="00862E28" w:rsidP="00862E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862E28" w:rsidRDefault="00862E28" w:rsidP="00862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862E28" w:rsidRDefault="00862E28" w:rsidP="00862E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862E28" w:rsidRDefault="00862E28" w:rsidP="00862E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862E28" w:rsidRPr="00862E28" w:rsidRDefault="00862E28" w:rsidP="00862E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862E28" w:rsidRDefault="00862E28" w:rsidP="00862E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862E28"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 w:rsidRPr="00862E28"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 w:rsidRPr="00862E28"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 w:rsidRPr="00862E28">
        <w:rPr>
          <w:rFonts w:ascii="Times New Roman" w:eastAsia="Times New Roman" w:hAnsi="Times New Roman" w:cs="Times New Roman"/>
          <w:szCs w:val="23"/>
          <w:lang w:val="en-US"/>
        </w:rPr>
        <w:t>I</w:t>
      </w:r>
      <w:r w:rsidRPr="00862E28"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«Социальная работа»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862E28" w:rsidTr="00A02DCB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862E28" w:rsidTr="00A02DCB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65114">
              <w:rPr>
                <w:rFonts w:ascii="Times New Roman" w:eastAsia="Times New Roman" w:hAnsi="Times New Roman" w:cs="Times New Roman"/>
                <w:b/>
                <w:sz w:val="20"/>
              </w:rPr>
              <w:t>СРзб-241</w:t>
            </w:r>
          </w:p>
        </w:tc>
      </w:tr>
      <w:tr w:rsidR="00862E28" w:rsidTr="00A02DCB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8" w:rsidRPr="00121E76" w:rsidRDefault="00A02DCB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1E76">
              <w:rPr>
                <w:rFonts w:ascii="Times New Roman" w:eastAsia="Times New Roman" w:hAnsi="Times New Roman" w:cs="Times New Roman"/>
                <w:sz w:val="20"/>
              </w:rPr>
              <w:t>25.06.2025</w:t>
            </w:r>
          </w:p>
          <w:p w:rsidR="00A02DCB" w:rsidRDefault="00121E76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21E76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О.А., </w:t>
            </w:r>
            <w:r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Консультация,</w:t>
            </w:r>
            <w:r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Ауд.3-02Б</w:t>
            </w:r>
          </w:p>
        </w:tc>
      </w:tr>
      <w:tr w:rsidR="00862E28" w:rsidTr="00A02DCB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28" w:rsidRDefault="00862E28" w:rsidP="00A0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28" w:rsidRDefault="00862E28" w:rsidP="00A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О.А.,</w:t>
            </w:r>
            <w:r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Экзамен </w:t>
            </w:r>
            <w:r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(письменный)</w:t>
            </w:r>
            <w:r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Ауд.3-02Б</w:t>
            </w:r>
          </w:p>
        </w:tc>
      </w:tr>
      <w:tr w:rsidR="00EF228A" w:rsidTr="00A02DCB">
        <w:trPr>
          <w:trHeight w:val="2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26.06.2025</w:t>
            </w:r>
          </w:p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доцент 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 Е.Л.,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Ауд.4-13А</w:t>
            </w:r>
          </w:p>
        </w:tc>
      </w:tr>
      <w:tr w:rsidR="00EF228A" w:rsidTr="00A02DC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6347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634717">
              <w:rPr>
                <w:rFonts w:ascii="Times New Roman" w:hAnsi="Times New Roman" w:cs="Times New Roman"/>
                <w:sz w:val="20"/>
                <w:szCs w:val="20"/>
              </w:rPr>
              <w:t>Пачасуй</w:t>
            </w:r>
            <w:proofErr w:type="spellEnd"/>
            <w:r w:rsidRPr="00634717">
              <w:rPr>
                <w:rFonts w:ascii="Times New Roman" w:hAnsi="Times New Roman" w:cs="Times New Roman"/>
                <w:sz w:val="20"/>
                <w:szCs w:val="20"/>
              </w:rPr>
              <w:t xml:space="preserve"> Ю.В.,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Ауд.4-13А</w:t>
            </w:r>
          </w:p>
        </w:tc>
      </w:tr>
      <w:tr w:rsidR="00EF228A" w:rsidTr="00A02DC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62E28">
              <w:rPr>
                <w:rFonts w:ascii="Times New Roman" w:eastAsia="Times New Roman" w:hAnsi="Times New Roman" w:cs="Times New Roman"/>
                <w:szCs w:val="20"/>
              </w:rPr>
              <w:t>Психология, доцент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Боровицкая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Ю.В.,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EF228A" w:rsidTr="00A02DC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старший преподаватель Гладкова Т.В.,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спортивный зал корпуса Е</w:t>
            </w:r>
          </w:p>
        </w:tc>
      </w:tr>
      <w:tr w:rsidR="00EF228A" w:rsidTr="00A02DCB">
        <w:trPr>
          <w:trHeight w:val="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27.06.2025</w:t>
            </w:r>
          </w:p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социальной медицины</w:t>
            </w:r>
            <w:r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Гетманенко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А.Ю., 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EF228A" w:rsidTr="00A02DCB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Социальная педагогика</w:t>
            </w:r>
            <w:r w:rsidRPr="00D60EC6">
              <w:rPr>
                <w:rFonts w:ascii="Times New Roman" w:eastAsia="Times New Roman" w:hAnsi="Times New Roman" w:cs="Times New Roman"/>
                <w:szCs w:val="20"/>
              </w:rPr>
              <w:t xml:space="preserve">, доцент </w:t>
            </w:r>
            <w:proofErr w:type="spellStart"/>
            <w:r w:rsidRPr="00D60EC6">
              <w:rPr>
                <w:rFonts w:ascii="Times New Roman" w:eastAsia="Times New Roman" w:hAnsi="Times New Roman" w:cs="Times New Roman"/>
                <w:szCs w:val="20"/>
              </w:rPr>
              <w:t>Гоманенко</w:t>
            </w:r>
            <w:proofErr w:type="spellEnd"/>
            <w:r w:rsidRPr="00D60EC6">
              <w:rPr>
                <w:rFonts w:ascii="Times New Roman" w:eastAsia="Times New Roman" w:hAnsi="Times New Roman" w:cs="Times New Roman"/>
                <w:szCs w:val="20"/>
              </w:rPr>
              <w:t xml:space="preserve"> О.А.,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EF228A" w:rsidTr="00A02DC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EC6">
              <w:rPr>
                <w:rFonts w:ascii="Times New Roman" w:eastAsia="Times New Roman" w:hAnsi="Times New Roman" w:cs="Times New Roman"/>
                <w:szCs w:val="20"/>
              </w:rPr>
              <w:t>Этичес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кие основы социальной работы</w:t>
            </w:r>
            <w:r w:rsidRPr="00D60EC6">
              <w:rPr>
                <w:rFonts w:ascii="Times New Roman" w:eastAsia="Times New Roman" w:hAnsi="Times New Roman" w:cs="Times New Roman"/>
                <w:szCs w:val="20"/>
              </w:rPr>
              <w:t xml:space="preserve">, доцент </w:t>
            </w:r>
            <w:proofErr w:type="spellStart"/>
            <w:r w:rsidRPr="00D60EC6">
              <w:rPr>
                <w:rFonts w:ascii="Times New Roman" w:eastAsia="Times New Roman" w:hAnsi="Times New Roman" w:cs="Times New Roman"/>
                <w:szCs w:val="20"/>
              </w:rPr>
              <w:t>Гоманенко</w:t>
            </w:r>
            <w:proofErr w:type="spellEnd"/>
            <w:r w:rsidRPr="00D60EC6">
              <w:rPr>
                <w:rFonts w:ascii="Times New Roman" w:eastAsia="Times New Roman" w:hAnsi="Times New Roman" w:cs="Times New Roman"/>
                <w:szCs w:val="20"/>
              </w:rPr>
              <w:t xml:space="preserve"> О.А.,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EF228A" w:rsidTr="00A02DC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Общая социология</w:t>
            </w:r>
            <w:r w:rsidRPr="00862E28">
              <w:rPr>
                <w:rFonts w:ascii="Times New Roman" w:eastAsia="Times New Roman" w:hAnsi="Times New Roman" w:cs="Times New Roman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EF228A" w:rsidTr="00A02DCB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30.06.2025</w:t>
            </w:r>
          </w:p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Pr="00634717" w:rsidRDefault="00785420" w:rsidP="00785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Глобальные конфли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кты и проблемы современности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Морозов С.И.,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Ауд.3-01Б</w:t>
            </w:r>
          </w:p>
          <w:p w:rsidR="00785420" w:rsidRPr="00634717" w:rsidRDefault="00785420" w:rsidP="00785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Межкультурное взаимодей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в современном обществе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>, доцент Беликова Е.О.,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Ауд.2-09Б</w:t>
            </w:r>
          </w:p>
          <w:p w:rsidR="00EF228A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02D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Сравнительная социальная </w:t>
            </w:r>
            <w:proofErr w:type="spellStart"/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>,  профессор Макаров А.И.,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EF228A" w:rsidTr="00A02DCB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28A" w:rsidRDefault="00EF228A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8A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97C77">
              <w:rPr>
                <w:rFonts w:ascii="Times New Roman" w:eastAsia="Times New Roman" w:hAnsi="Times New Roman" w:cs="Times New Roman"/>
                <w:szCs w:val="20"/>
              </w:rPr>
              <w:t>Учебная практика, ознакомительная практика, доцент Андрющенко О.Е.,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</w:tbl>
    <w:p w:rsidR="00862E28" w:rsidRDefault="00A02DCB" w:rsidP="00862E28">
      <w:pPr>
        <w:rPr>
          <w:sz w:val="20"/>
        </w:rPr>
      </w:pPr>
      <w:r>
        <w:rPr>
          <w:sz w:val="20"/>
        </w:rPr>
        <w:t xml:space="preserve"> </w:t>
      </w:r>
    </w:p>
    <w:p w:rsidR="00862E28" w:rsidRDefault="00862E28" w:rsidP="00862E28"/>
    <w:p w:rsidR="00862E28" w:rsidRDefault="00862E28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E28" w:rsidRDefault="00862E28" w:rsidP="00862E28"/>
    <w:p w:rsidR="00317433" w:rsidRDefault="00317433"/>
    <w:sectPr w:rsidR="00317433" w:rsidSect="00862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E28"/>
    <w:rsid w:val="00121E76"/>
    <w:rsid w:val="00197C77"/>
    <w:rsid w:val="00317433"/>
    <w:rsid w:val="00365114"/>
    <w:rsid w:val="004C700C"/>
    <w:rsid w:val="00785420"/>
    <w:rsid w:val="00862E28"/>
    <w:rsid w:val="00866BF1"/>
    <w:rsid w:val="00A02DCB"/>
    <w:rsid w:val="00A410D3"/>
    <w:rsid w:val="00C92BF8"/>
    <w:rsid w:val="00EE2158"/>
    <w:rsid w:val="00EF228A"/>
    <w:rsid w:val="00FA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2025-03-17T07:02:00Z</dcterms:created>
  <dcterms:modified xsi:type="dcterms:W3CDTF">2025-07-07T12:29:00Z</dcterms:modified>
</cp:coreProperties>
</file>