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8"/>
        <w:gridCol w:w="3686"/>
      </w:tblGrid>
      <w:tr w:rsidR="00320E80" w14:paraId="5DAA3406" w14:textId="77777777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14:paraId="396E4F54" w14:textId="77777777" w:rsidR="00320E80" w:rsidRDefault="00320E80">
            <w:pPr>
              <w:jc w:val="right"/>
              <w:rPr>
                <w:sz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E575E77" w14:textId="77777777" w:rsidR="00320E80" w:rsidRDefault="00DF47C6">
            <w:pPr>
              <w:jc w:val="both"/>
              <w:rPr>
                <w:sz w:val="16"/>
              </w:rPr>
            </w:pPr>
            <w:r>
              <w:rPr>
                <w:sz w:val="16"/>
              </w:rPr>
              <w:t>Приложение ___</w:t>
            </w:r>
          </w:p>
          <w:p w14:paraId="3BBE4A95" w14:textId="7FDD1656" w:rsidR="00320E80" w:rsidRDefault="004A01F6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к распоряжению </w:t>
            </w:r>
            <w:proofErr w:type="gramStart"/>
            <w:r>
              <w:rPr>
                <w:sz w:val="16"/>
              </w:rPr>
              <w:t>от  «</w:t>
            </w:r>
            <w:proofErr w:type="gramEnd"/>
            <w:r>
              <w:rPr>
                <w:sz w:val="16"/>
              </w:rPr>
              <w:t>25</w:t>
            </w:r>
            <w:r w:rsidR="00DF47C6">
              <w:rPr>
                <w:sz w:val="16"/>
              </w:rPr>
              <w:t>»</w:t>
            </w:r>
            <w:r>
              <w:rPr>
                <w:sz w:val="16"/>
              </w:rPr>
              <w:t xml:space="preserve"> 08</w:t>
            </w:r>
            <w:r w:rsidR="00DF47C6">
              <w:rPr>
                <w:sz w:val="16"/>
              </w:rPr>
              <w:t xml:space="preserve">  2025 г.</w:t>
            </w:r>
          </w:p>
          <w:p w14:paraId="131FDF67" w14:textId="6DA29CE0" w:rsidR="00320E80" w:rsidRDefault="00DF47C6" w:rsidP="004A01F6">
            <w:pPr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r w:rsidR="004A01F6">
              <w:rPr>
                <w:sz w:val="16"/>
              </w:rPr>
              <w:t>01-10-263</w:t>
            </w:r>
          </w:p>
        </w:tc>
      </w:tr>
    </w:tbl>
    <w:p w14:paraId="5DC460B4" w14:textId="77777777" w:rsidR="00320E80" w:rsidRDefault="00DF47C6">
      <w:pPr>
        <w:jc w:val="center"/>
        <w:rPr>
          <w:b/>
          <w:sz w:val="20"/>
        </w:rPr>
      </w:pPr>
      <w:r>
        <w:rPr>
          <w:b/>
          <w:sz w:val="20"/>
        </w:rPr>
        <w:t>Расписание занятий на осенний семестр 2025-2026 учебного года</w:t>
      </w:r>
    </w:p>
    <w:p w14:paraId="79549CFC" w14:textId="77777777" w:rsidR="00320E80" w:rsidRDefault="00DF47C6">
      <w:pPr>
        <w:jc w:val="center"/>
        <w:rPr>
          <w:b/>
          <w:sz w:val="20"/>
        </w:rPr>
      </w:pPr>
      <w:r>
        <w:rPr>
          <w:b/>
          <w:sz w:val="20"/>
        </w:rPr>
        <w:t>1 курса направления подготовки бакалавров «Журналистика»</w:t>
      </w:r>
    </w:p>
    <w:p w14:paraId="35B2DD97" w14:textId="77777777" w:rsidR="00320E80" w:rsidRDefault="00DF47C6">
      <w:pPr>
        <w:jc w:val="center"/>
        <w:rPr>
          <w:b/>
          <w:sz w:val="20"/>
        </w:rPr>
      </w:pPr>
      <w:r>
        <w:rPr>
          <w:b/>
          <w:sz w:val="20"/>
        </w:rPr>
        <w:t xml:space="preserve">института филологии и МКК очной формы обучения </w:t>
      </w:r>
    </w:p>
    <w:tbl>
      <w:tblPr>
        <w:tblW w:w="15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275"/>
        <w:gridCol w:w="12762"/>
      </w:tblGrid>
      <w:tr w:rsidR="00320E80" w14:paraId="3B8598CB" w14:textId="77777777">
        <w:trPr>
          <w:trHeight w:val="240"/>
        </w:trPr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5A6624" w14:textId="77777777" w:rsidR="00320E80" w:rsidRDefault="00DF47C6">
            <w:pPr>
              <w:ind w:lef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</w:p>
          <w:p w14:paraId="033100EC" w14:textId="77777777" w:rsidR="00320E80" w:rsidRDefault="00DF47C6">
            <w:pPr>
              <w:ind w:lef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недели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B4A0E1" w14:textId="77777777" w:rsidR="00320E80" w:rsidRDefault="00DF47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Время</w:t>
            </w:r>
          </w:p>
        </w:tc>
        <w:tc>
          <w:tcPr>
            <w:tcW w:w="12762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C4292F0" w14:textId="77777777" w:rsidR="00320E80" w:rsidRDefault="00DF47C6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auto"/>
                <w:sz w:val="18"/>
              </w:rPr>
              <w:t>Жб-251</w:t>
            </w:r>
          </w:p>
        </w:tc>
      </w:tr>
      <w:tr w:rsidR="00320E80" w14:paraId="2F603904" w14:textId="77777777" w:rsidTr="0096393F">
        <w:trPr>
          <w:trHeight w:val="273"/>
        </w:trPr>
        <w:tc>
          <w:tcPr>
            <w:tcW w:w="120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836985" w14:textId="77777777" w:rsidR="00320E80" w:rsidRDefault="00DF47C6" w:rsidP="0096393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Понедельник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7CD365" w14:textId="77777777" w:rsidR="00320E80" w:rsidRDefault="00DF47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10:10-11:40</w:t>
            </w: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77B185FE" w14:textId="7041BA0E" w:rsidR="00320E80" w:rsidRDefault="00DF47C6">
            <w:pPr>
              <w:jc w:val="center"/>
              <w:rPr>
                <w:b/>
                <w:i/>
                <w:sz w:val="18"/>
              </w:rPr>
            </w:pPr>
            <w:r>
              <w:rPr>
                <w:sz w:val="18"/>
              </w:rPr>
              <w:t>Иностранный язык (Пр</w:t>
            </w:r>
            <w:r w:rsidR="00285E61">
              <w:rPr>
                <w:sz w:val="18"/>
              </w:rPr>
              <w:t>.</w:t>
            </w:r>
            <w:r>
              <w:rPr>
                <w:sz w:val="18"/>
              </w:rPr>
              <w:t xml:space="preserve">), профессор Т.Н. </w:t>
            </w:r>
            <w:proofErr w:type="spellStart"/>
            <w:r>
              <w:rPr>
                <w:sz w:val="18"/>
              </w:rPr>
              <w:t>Астафурова</w:t>
            </w:r>
            <w:proofErr w:type="spellEnd"/>
            <w:r>
              <w:rPr>
                <w:sz w:val="18"/>
              </w:rPr>
              <w:t xml:space="preserve">, </w:t>
            </w:r>
            <w:r w:rsidR="00285E61">
              <w:rPr>
                <w:b/>
                <w:i/>
                <w:sz w:val="18"/>
              </w:rPr>
              <w:t xml:space="preserve">Ауд. 3-05 </w:t>
            </w:r>
            <w:r>
              <w:rPr>
                <w:b/>
                <w:i/>
                <w:sz w:val="18"/>
              </w:rPr>
              <w:t>Б</w:t>
            </w:r>
          </w:p>
        </w:tc>
      </w:tr>
      <w:tr w:rsidR="00320E80" w14:paraId="0DB7EB7A" w14:textId="77777777" w:rsidTr="0096393F">
        <w:trPr>
          <w:trHeight w:val="252"/>
        </w:trPr>
        <w:tc>
          <w:tcPr>
            <w:tcW w:w="120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F4A7F5" w14:textId="77777777" w:rsidR="00320E80" w:rsidRDefault="00320E80" w:rsidP="0096393F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38D1F8" w14:textId="77777777" w:rsidR="00320E80" w:rsidRDefault="00DF47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12:00-13:30</w:t>
            </w: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3C4BC259" w14:textId="77777777" w:rsidR="00320E80" w:rsidRDefault="00DF47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 и культура речи (</w:t>
            </w:r>
            <w:proofErr w:type="spellStart"/>
            <w:r>
              <w:rPr>
                <w:sz w:val="18"/>
              </w:rPr>
              <w:t>Пр</w:t>
            </w:r>
            <w:proofErr w:type="spellEnd"/>
            <w:r>
              <w:rPr>
                <w:sz w:val="18"/>
              </w:rPr>
              <w:t xml:space="preserve">), доцент С.А. </w:t>
            </w:r>
            <w:proofErr w:type="spellStart"/>
            <w:r>
              <w:rPr>
                <w:sz w:val="18"/>
              </w:rPr>
              <w:t>Чубай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b/>
                <w:i/>
                <w:sz w:val="18"/>
              </w:rPr>
              <w:t>Ауд. 3-19 Б</w:t>
            </w:r>
          </w:p>
        </w:tc>
      </w:tr>
      <w:tr w:rsidR="00320E80" w14:paraId="0042E47A" w14:textId="77777777">
        <w:trPr>
          <w:trHeight w:val="230"/>
        </w:trPr>
        <w:tc>
          <w:tcPr>
            <w:tcW w:w="120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D4976A" w14:textId="77777777" w:rsidR="00320E80" w:rsidRDefault="00320E80" w:rsidP="0096393F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0C000C" w14:textId="77777777" w:rsidR="00320E80" w:rsidRDefault="00DF47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13:40-15:10</w:t>
            </w: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78B0E468" w14:textId="77777777" w:rsidR="00320E80" w:rsidRDefault="00DF47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Основы российской государственности (</w:t>
            </w:r>
            <w:proofErr w:type="spellStart"/>
            <w:r>
              <w:rPr>
                <w:sz w:val="18"/>
              </w:rPr>
              <w:t>Пр</w:t>
            </w:r>
            <w:proofErr w:type="spellEnd"/>
            <w:r>
              <w:rPr>
                <w:sz w:val="18"/>
              </w:rPr>
              <w:t xml:space="preserve">), старший преподаватель Э.Г. </w:t>
            </w:r>
            <w:proofErr w:type="spellStart"/>
            <w:r>
              <w:rPr>
                <w:sz w:val="18"/>
              </w:rPr>
              <w:t>Гаспарян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b/>
                <w:i/>
                <w:sz w:val="18"/>
              </w:rPr>
              <w:t>Ауд. 3-20 Б</w:t>
            </w:r>
          </w:p>
        </w:tc>
      </w:tr>
      <w:tr w:rsidR="00320E80" w14:paraId="358D9501" w14:textId="77777777">
        <w:trPr>
          <w:trHeight w:val="75"/>
        </w:trPr>
        <w:tc>
          <w:tcPr>
            <w:tcW w:w="1203" w:type="dxa"/>
            <w:vMerge w:val="restart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5D3837" w14:textId="77777777" w:rsidR="00320E80" w:rsidRDefault="00DF47C6" w:rsidP="0096393F">
            <w:pPr>
              <w:jc w:val="center"/>
            </w:pPr>
            <w:r>
              <w:rPr>
                <w:b/>
                <w:sz w:val="18"/>
              </w:rPr>
              <w:t>Вторник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0941AD" w14:textId="77777777" w:rsidR="00320E80" w:rsidRDefault="00DF47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12:00-13:30</w:t>
            </w: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2A1A1B92" w14:textId="77777777" w:rsidR="00320E80" w:rsidRDefault="00DF47C6">
            <w:pPr>
              <w:jc w:val="center"/>
              <w:rPr>
                <w:b/>
                <w:i/>
                <w:sz w:val="18"/>
              </w:rPr>
            </w:pPr>
            <w:r>
              <w:rPr>
                <w:sz w:val="18"/>
              </w:rPr>
              <w:t xml:space="preserve">Современный русский язык: лексикология (Л), доцент Е.Г. Дмитриева, </w:t>
            </w:r>
            <w:r>
              <w:rPr>
                <w:b/>
                <w:i/>
                <w:sz w:val="18"/>
              </w:rPr>
              <w:t xml:space="preserve">Ауд. 3-20 А </w:t>
            </w:r>
          </w:p>
        </w:tc>
      </w:tr>
      <w:tr w:rsidR="00320E80" w14:paraId="65B26A10" w14:textId="77777777">
        <w:trPr>
          <w:trHeight w:val="75"/>
        </w:trPr>
        <w:tc>
          <w:tcPr>
            <w:tcW w:w="120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F80899" w14:textId="77777777" w:rsidR="00320E80" w:rsidRDefault="00320E80" w:rsidP="0096393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065179" w14:textId="77777777" w:rsidR="00320E80" w:rsidRDefault="00320E80"/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067404C0" w14:textId="77777777" w:rsidR="00320E80" w:rsidRDefault="00DF47C6">
            <w:pPr>
              <w:jc w:val="center"/>
              <w:rPr>
                <w:b/>
                <w:i/>
                <w:sz w:val="18"/>
              </w:rPr>
            </w:pPr>
            <w:r>
              <w:rPr>
                <w:sz w:val="18"/>
              </w:rPr>
              <w:t xml:space="preserve">Основы теории литературы (Л), доцент Е.А. Овечкина, </w:t>
            </w:r>
            <w:r>
              <w:rPr>
                <w:b/>
                <w:i/>
                <w:sz w:val="18"/>
              </w:rPr>
              <w:t>Ауд. 3-20 А</w:t>
            </w:r>
          </w:p>
        </w:tc>
      </w:tr>
      <w:tr w:rsidR="00320E80" w14:paraId="5596BA4C" w14:textId="77777777">
        <w:trPr>
          <w:trHeight w:val="75"/>
        </w:trPr>
        <w:tc>
          <w:tcPr>
            <w:tcW w:w="120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9C8C8D" w14:textId="77777777" w:rsidR="00320E80" w:rsidRDefault="00320E80" w:rsidP="0096393F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F90776" w14:textId="77777777" w:rsidR="00320E80" w:rsidRDefault="00DF47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13:40-15:10</w:t>
            </w: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0BC70BDF" w14:textId="77777777" w:rsidR="00320E80" w:rsidRDefault="00DF47C6">
            <w:pPr>
              <w:jc w:val="center"/>
              <w:rPr>
                <w:b/>
                <w:i/>
                <w:sz w:val="18"/>
              </w:rPr>
            </w:pPr>
            <w:r>
              <w:rPr>
                <w:sz w:val="18"/>
              </w:rPr>
              <w:t xml:space="preserve">Система СМИ (Л), доцент Т.В. Назарова, </w:t>
            </w:r>
            <w:r>
              <w:rPr>
                <w:b/>
                <w:i/>
                <w:sz w:val="18"/>
              </w:rPr>
              <w:t>Ауд. 3-11 Б</w:t>
            </w:r>
          </w:p>
        </w:tc>
      </w:tr>
      <w:tr w:rsidR="00320E80" w14:paraId="3ED6EE51" w14:textId="77777777">
        <w:trPr>
          <w:trHeight w:val="75"/>
        </w:trPr>
        <w:tc>
          <w:tcPr>
            <w:tcW w:w="120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B7914E" w14:textId="77777777" w:rsidR="00320E80" w:rsidRDefault="00320E80" w:rsidP="0096393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3FC53F" w14:textId="77777777" w:rsidR="00320E80" w:rsidRDefault="00320E80"/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4FF4AE49" w14:textId="77777777" w:rsidR="00320E80" w:rsidRDefault="00DF47C6">
            <w:pPr>
              <w:jc w:val="center"/>
              <w:rPr>
                <w:b/>
                <w:i/>
                <w:sz w:val="18"/>
              </w:rPr>
            </w:pPr>
            <w:r>
              <w:rPr>
                <w:sz w:val="18"/>
              </w:rPr>
              <w:t xml:space="preserve">Введение в профессию (Л), доцент Т.В. Назарова, </w:t>
            </w:r>
            <w:r>
              <w:rPr>
                <w:b/>
                <w:i/>
                <w:sz w:val="18"/>
              </w:rPr>
              <w:t>Ауд. 3-11 Б</w:t>
            </w:r>
          </w:p>
        </w:tc>
      </w:tr>
      <w:tr w:rsidR="00320E80" w14:paraId="55EFA301" w14:textId="77777777">
        <w:trPr>
          <w:trHeight w:val="75"/>
        </w:trPr>
        <w:tc>
          <w:tcPr>
            <w:tcW w:w="120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8EA30B" w14:textId="77777777" w:rsidR="00320E80" w:rsidRDefault="00DF47C6" w:rsidP="0096393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Среда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B5FA0F" w14:textId="77777777" w:rsidR="00320E80" w:rsidRDefault="00DF47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10:10-11:40</w:t>
            </w: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4E12125A" w14:textId="77777777" w:rsidR="00320E80" w:rsidRDefault="00320E80">
            <w:pPr>
              <w:jc w:val="center"/>
              <w:rPr>
                <w:b/>
                <w:i/>
                <w:sz w:val="18"/>
              </w:rPr>
            </w:pPr>
          </w:p>
        </w:tc>
      </w:tr>
      <w:tr w:rsidR="00320E80" w14:paraId="3DD7E5CE" w14:textId="77777777">
        <w:trPr>
          <w:trHeight w:val="75"/>
        </w:trPr>
        <w:tc>
          <w:tcPr>
            <w:tcW w:w="120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BC2306" w14:textId="77777777" w:rsidR="00320E80" w:rsidRDefault="00320E80" w:rsidP="0096393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C12725" w14:textId="77777777" w:rsidR="00320E80" w:rsidRDefault="00320E80"/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022BDE89" w14:textId="77777777" w:rsidR="00320E80" w:rsidRPr="0005600F" w:rsidRDefault="00DF47C6">
            <w:pPr>
              <w:jc w:val="center"/>
              <w:rPr>
                <w:b/>
                <w:i/>
                <w:sz w:val="18"/>
              </w:rPr>
            </w:pPr>
            <w:r w:rsidRPr="0005600F">
              <w:rPr>
                <w:sz w:val="18"/>
              </w:rPr>
              <w:t>Введение в профессию (</w:t>
            </w:r>
            <w:proofErr w:type="spellStart"/>
            <w:r w:rsidRPr="0005600F">
              <w:rPr>
                <w:sz w:val="18"/>
              </w:rPr>
              <w:t>Пр</w:t>
            </w:r>
            <w:proofErr w:type="spellEnd"/>
            <w:r w:rsidRPr="0005600F">
              <w:rPr>
                <w:sz w:val="18"/>
              </w:rPr>
              <w:t xml:space="preserve">), доцент Е.В. </w:t>
            </w:r>
            <w:proofErr w:type="spellStart"/>
            <w:r w:rsidRPr="0005600F">
              <w:rPr>
                <w:sz w:val="18"/>
              </w:rPr>
              <w:t>Парахневич</w:t>
            </w:r>
            <w:proofErr w:type="spellEnd"/>
            <w:r w:rsidRPr="0005600F">
              <w:rPr>
                <w:sz w:val="18"/>
              </w:rPr>
              <w:t xml:space="preserve">, </w:t>
            </w:r>
            <w:r w:rsidRPr="0005600F">
              <w:rPr>
                <w:b/>
                <w:i/>
                <w:sz w:val="18"/>
              </w:rPr>
              <w:t>Ауд. 4-04 Б</w:t>
            </w:r>
          </w:p>
        </w:tc>
      </w:tr>
      <w:tr w:rsidR="00320E80" w14:paraId="0EF85599" w14:textId="77777777">
        <w:trPr>
          <w:trHeight w:val="210"/>
        </w:trPr>
        <w:tc>
          <w:tcPr>
            <w:tcW w:w="120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0B3F01" w14:textId="77777777" w:rsidR="00320E80" w:rsidRDefault="00320E80" w:rsidP="0096393F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ED26ED" w14:textId="77777777" w:rsidR="00320E80" w:rsidRDefault="00DF47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12:00-13:30</w:t>
            </w: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5CFE79E2" w14:textId="77777777" w:rsidR="00320E80" w:rsidRPr="0005600F" w:rsidRDefault="00DF47C6">
            <w:pPr>
              <w:jc w:val="center"/>
              <w:rPr>
                <w:sz w:val="18"/>
              </w:rPr>
            </w:pPr>
            <w:r w:rsidRPr="0005600F">
              <w:rPr>
                <w:sz w:val="18"/>
              </w:rPr>
              <w:t xml:space="preserve">История России (Л) – поток 9, доцент К.А. Лотарев, </w:t>
            </w:r>
            <w:r w:rsidRPr="0005600F">
              <w:rPr>
                <w:b/>
                <w:i/>
                <w:sz w:val="18"/>
              </w:rPr>
              <w:t>Ауд. 4-04 А</w:t>
            </w:r>
          </w:p>
        </w:tc>
      </w:tr>
      <w:tr w:rsidR="00320E80" w14:paraId="65A7FEBF" w14:textId="77777777" w:rsidTr="0096393F">
        <w:trPr>
          <w:trHeight w:val="180"/>
        </w:trPr>
        <w:tc>
          <w:tcPr>
            <w:tcW w:w="120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2E166E4" w14:textId="77777777" w:rsidR="00320E80" w:rsidRDefault="00320E80" w:rsidP="0096393F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28750A" w14:textId="77777777" w:rsidR="00320E80" w:rsidRDefault="00DF47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13:40-15:10</w:t>
            </w: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44AD1F6C" w14:textId="77777777" w:rsidR="00320E80" w:rsidRPr="0005600F" w:rsidRDefault="00DF47C6">
            <w:pPr>
              <w:jc w:val="center"/>
              <w:rPr>
                <w:b/>
                <w:i/>
                <w:sz w:val="18"/>
              </w:rPr>
            </w:pPr>
            <w:r w:rsidRPr="0005600F">
              <w:rPr>
                <w:sz w:val="18"/>
              </w:rPr>
              <w:t xml:space="preserve">Физическая культура и спорт (Л) – поток 6, доцент М.Н. </w:t>
            </w:r>
            <w:proofErr w:type="spellStart"/>
            <w:r w:rsidRPr="0005600F">
              <w:rPr>
                <w:sz w:val="18"/>
              </w:rPr>
              <w:t>Жегалова</w:t>
            </w:r>
            <w:proofErr w:type="spellEnd"/>
            <w:r w:rsidRPr="0005600F">
              <w:rPr>
                <w:sz w:val="18"/>
              </w:rPr>
              <w:t xml:space="preserve">, </w:t>
            </w:r>
            <w:r w:rsidRPr="0005600F">
              <w:rPr>
                <w:b/>
                <w:i/>
                <w:sz w:val="18"/>
              </w:rPr>
              <w:t>Ауд. 4-29 Г</w:t>
            </w:r>
          </w:p>
        </w:tc>
      </w:tr>
      <w:tr w:rsidR="00E82799" w14:paraId="25A09E7D" w14:textId="77777777">
        <w:trPr>
          <w:trHeight w:val="145"/>
        </w:trPr>
        <w:tc>
          <w:tcPr>
            <w:tcW w:w="1203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6" w:space="0" w:color="000000"/>
            </w:tcBorders>
            <w:vAlign w:val="center"/>
          </w:tcPr>
          <w:p w14:paraId="244E0369" w14:textId="77777777" w:rsidR="00E82799" w:rsidRDefault="00E82799" w:rsidP="0096393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Четверг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7E4C4B" w14:textId="77777777" w:rsidR="00E82799" w:rsidRDefault="00E827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10:10-11:40</w:t>
            </w: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0496BCBB" w14:textId="77777777" w:rsidR="00E82799" w:rsidRPr="0005600F" w:rsidRDefault="00E82799">
            <w:pPr>
              <w:jc w:val="center"/>
              <w:rPr>
                <w:sz w:val="18"/>
              </w:rPr>
            </w:pPr>
          </w:p>
        </w:tc>
      </w:tr>
      <w:tr w:rsidR="00E82799" w14:paraId="68092685" w14:textId="77777777">
        <w:trPr>
          <w:trHeight w:val="145"/>
        </w:trPr>
        <w:tc>
          <w:tcPr>
            <w:tcW w:w="1203" w:type="dxa"/>
            <w:vMerge/>
            <w:tcBorders>
              <w:left w:val="double" w:sz="4" w:space="0" w:color="000000"/>
              <w:right w:val="single" w:sz="6" w:space="0" w:color="000000"/>
            </w:tcBorders>
            <w:vAlign w:val="center"/>
          </w:tcPr>
          <w:p w14:paraId="1F21AD04" w14:textId="77777777" w:rsidR="00E82799" w:rsidRDefault="00E82799" w:rsidP="0096393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0E6FA4" w14:textId="77777777" w:rsidR="00E82799" w:rsidRDefault="00E82799"/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70F69103" w14:textId="77777777" w:rsidR="00E82799" w:rsidRPr="0005600F" w:rsidRDefault="00E82799">
            <w:pPr>
              <w:jc w:val="center"/>
              <w:rPr>
                <w:b/>
                <w:i/>
                <w:sz w:val="18"/>
              </w:rPr>
            </w:pPr>
            <w:r w:rsidRPr="0005600F">
              <w:rPr>
                <w:sz w:val="18"/>
              </w:rPr>
              <w:t xml:space="preserve">Основы российской государственности (Л) – поток 12, профессор А.Л. </w:t>
            </w:r>
            <w:proofErr w:type="spellStart"/>
            <w:r w:rsidRPr="0005600F">
              <w:rPr>
                <w:sz w:val="18"/>
              </w:rPr>
              <w:t>Стризое</w:t>
            </w:r>
            <w:proofErr w:type="spellEnd"/>
            <w:r w:rsidRPr="0005600F">
              <w:rPr>
                <w:sz w:val="18"/>
              </w:rPr>
              <w:t xml:space="preserve">, </w:t>
            </w:r>
            <w:r w:rsidRPr="0005600F">
              <w:rPr>
                <w:b/>
                <w:i/>
                <w:sz w:val="18"/>
              </w:rPr>
              <w:t>Ауд. 4-29 Г</w:t>
            </w:r>
          </w:p>
        </w:tc>
      </w:tr>
      <w:tr w:rsidR="00E82799" w14:paraId="67B214BA" w14:textId="77777777">
        <w:trPr>
          <w:trHeight w:val="411"/>
        </w:trPr>
        <w:tc>
          <w:tcPr>
            <w:tcW w:w="1203" w:type="dxa"/>
            <w:vMerge/>
            <w:tcBorders>
              <w:left w:val="double" w:sz="4" w:space="0" w:color="000000"/>
              <w:right w:val="single" w:sz="6" w:space="0" w:color="000000"/>
            </w:tcBorders>
            <w:vAlign w:val="center"/>
          </w:tcPr>
          <w:p w14:paraId="54C1DB84" w14:textId="77777777" w:rsidR="00E82799" w:rsidRDefault="00E82799" w:rsidP="0096393F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43C1EC" w14:textId="77777777" w:rsidR="00E82799" w:rsidRDefault="00E827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12:00-13:30</w:t>
            </w: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34A713D8" w14:textId="77777777" w:rsidR="00E82799" w:rsidRPr="0005600F" w:rsidRDefault="00E82799">
            <w:pPr>
              <w:jc w:val="center"/>
              <w:rPr>
                <w:b/>
                <w:i/>
                <w:sz w:val="18"/>
              </w:rPr>
            </w:pPr>
            <w:r w:rsidRPr="0005600F">
              <w:rPr>
                <w:sz w:val="18"/>
              </w:rPr>
              <w:t xml:space="preserve">Техника и технологии СМИ (Л), доцент О.А. Козлова, </w:t>
            </w:r>
            <w:r w:rsidRPr="0005600F">
              <w:rPr>
                <w:b/>
                <w:i/>
                <w:sz w:val="18"/>
              </w:rPr>
              <w:t>Ауд. 3-19 Б</w:t>
            </w:r>
          </w:p>
        </w:tc>
      </w:tr>
      <w:tr w:rsidR="00E82799" w14:paraId="0754FB8A" w14:textId="77777777" w:rsidTr="00E82799">
        <w:trPr>
          <w:trHeight w:val="75"/>
        </w:trPr>
        <w:tc>
          <w:tcPr>
            <w:tcW w:w="1203" w:type="dxa"/>
            <w:vMerge/>
            <w:tcBorders>
              <w:left w:val="double" w:sz="4" w:space="0" w:color="000000"/>
              <w:right w:val="single" w:sz="6" w:space="0" w:color="000000"/>
            </w:tcBorders>
            <w:vAlign w:val="center"/>
          </w:tcPr>
          <w:p w14:paraId="147A0629" w14:textId="77777777" w:rsidR="00E82799" w:rsidRDefault="00E82799" w:rsidP="0096393F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F072071" w14:textId="77777777" w:rsidR="00E82799" w:rsidRDefault="00E827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13:40-15:10</w:t>
            </w: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7AA85B4D" w14:textId="77B80ED4" w:rsidR="00E82799" w:rsidRPr="0005600F" w:rsidRDefault="00E82799">
            <w:pPr>
              <w:jc w:val="center"/>
              <w:rPr>
                <w:sz w:val="18"/>
              </w:rPr>
            </w:pPr>
            <w:r w:rsidRPr="0005600F">
              <w:rPr>
                <w:sz w:val="18"/>
              </w:rPr>
              <w:t>Техника и технологии СМИ (</w:t>
            </w:r>
            <w:proofErr w:type="spellStart"/>
            <w:r w:rsidRPr="0005600F">
              <w:rPr>
                <w:sz w:val="18"/>
              </w:rPr>
              <w:t>Пр</w:t>
            </w:r>
            <w:proofErr w:type="spellEnd"/>
            <w:r w:rsidRPr="0005600F">
              <w:rPr>
                <w:sz w:val="18"/>
              </w:rPr>
              <w:t xml:space="preserve">), ассистент К.Н. </w:t>
            </w:r>
            <w:proofErr w:type="spellStart"/>
            <w:r w:rsidRPr="0005600F">
              <w:rPr>
                <w:sz w:val="18"/>
              </w:rPr>
              <w:t>Бедросьян</w:t>
            </w:r>
            <w:proofErr w:type="spellEnd"/>
            <w:r w:rsidRPr="0005600F">
              <w:rPr>
                <w:sz w:val="18"/>
              </w:rPr>
              <w:t xml:space="preserve">, </w:t>
            </w:r>
            <w:r>
              <w:rPr>
                <w:b/>
                <w:i/>
                <w:sz w:val="18"/>
              </w:rPr>
              <w:t>Ауд. 3-11 Б</w:t>
            </w:r>
          </w:p>
        </w:tc>
      </w:tr>
      <w:tr w:rsidR="00E82799" w14:paraId="1FB3257B" w14:textId="77777777" w:rsidTr="004F38CA">
        <w:trPr>
          <w:trHeight w:val="75"/>
        </w:trPr>
        <w:tc>
          <w:tcPr>
            <w:tcW w:w="1203" w:type="dxa"/>
            <w:vMerge/>
            <w:tcBorders>
              <w:left w:val="double" w:sz="4" w:space="0" w:color="000000"/>
              <w:right w:val="single" w:sz="6" w:space="0" w:color="000000"/>
            </w:tcBorders>
            <w:vAlign w:val="center"/>
          </w:tcPr>
          <w:p w14:paraId="36508F45" w14:textId="77777777" w:rsidR="00E82799" w:rsidRDefault="00E82799" w:rsidP="0096393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951AB0" w14:textId="77777777" w:rsidR="00E82799" w:rsidRDefault="00E82799" w:rsidP="00E82799">
            <w:pPr>
              <w:jc w:val="center"/>
              <w:rPr>
                <w:b/>
                <w:sz w:val="18"/>
              </w:rPr>
            </w:pP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322DBCDD" w14:textId="2F56C145" w:rsidR="00E82799" w:rsidRPr="0005600F" w:rsidRDefault="00E82799" w:rsidP="00E82799">
            <w:pPr>
              <w:jc w:val="center"/>
              <w:rPr>
                <w:sz w:val="18"/>
              </w:rPr>
            </w:pPr>
            <w:r w:rsidRPr="0005600F">
              <w:rPr>
                <w:sz w:val="18"/>
              </w:rPr>
              <w:t>Техника и технологии СМИ (</w:t>
            </w:r>
            <w:proofErr w:type="spellStart"/>
            <w:r w:rsidRPr="0005600F">
              <w:rPr>
                <w:sz w:val="18"/>
              </w:rPr>
              <w:t>Пр</w:t>
            </w:r>
            <w:proofErr w:type="spellEnd"/>
            <w:r w:rsidRPr="0005600F">
              <w:rPr>
                <w:sz w:val="18"/>
              </w:rPr>
              <w:t xml:space="preserve">), ассистент К.Н. </w:t>
            </w:r>
            <w:proofErr w:type="spellStart"/>
            <w:r w:rsidRPr="0005600F">
              <w:rPr>
                <w:sz w:val="18"/>
              </w:rPr>
              <w:t>Бедросьян</w:t>
            </w:r>
            <w:proofErr w:type="spellEnd"/>
            <w:r w:rsidRPr="0005600F">
              <w:rPr>
                <w:sz w:val="18"/>
              </w:rPr>
              <w:t xml:space="preserve">, </w:t>
            </w:r>
            <w:r>
              <w:rPr>
                <w:b/>
                <w:i/>
                <w:sz w:val="18"/>
              </w:rPr>
              <w:t>Ауд. 3-11 Б/п</w:t>
            </w:r>
          </w:p>
        </w:tc>
      </w:tr>
      <w:tr w:rsidR="00E82799" w14:paraId="13F707F0" w14:textId="77777777">
        <w:trPr>
          <w:trHeight w:val="429"/>
        </w:trPr>
        <w:tc>
          <w:tcPr>
            <w:tcW w:w="1203" w:type="dxa"/>
            <w:vMerge/>
            <w:tcBorders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62D354" w14:textId="77777777" w:rsidR="00E82799" w:rsidRDefault="00E82799" w:rsidP="0096393F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32EBDD" w14:textId="77777777" w:rsidR="00E82799" w:rsidRDefault="00E82799" w:rsidP="00E827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15:20-16:50</w:t>
            </w:r>
          </w:p>
        </w:tc>
        <w:tc>
          <w:tcPr>
            <w:tcW w:w="12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245DFDC0" w14:textId="77777777" w:rsidR="00E82799" w:rsidRPr="0005600F" w:rsidRDefault="00E82799" w:rsidP="00E82799">
            <w:pPr>
              <w:jc w:val="center"/>
              <w:rPr>
                <w:sz w:val="18"/>
              </w:rPr>
            </w:pPr>
            <w:r w:rsidRPr="0005600F">
              <w:rPr>
                <w:sz w:val="18"/>
              </w:rPr>
              <w:t>Система СМИ (</w:t>
            </w:r>
            <w:proofErr w:type="spellStart"/>
            <w:r w:rsidRPr="0005600F">
              <w:rPr>
                <w:sz w:val="18"/>
              </w:rPr>
              <w:t>Пр</w:t>
            </w:r>
            <w:proofErr w:type="spellEnd"/>
            <w:r w:rsidRPr="0005600F">
              <w:rPr>
                <w:sz w:val="18"/>
              </w:rPr>
              <w:t xml:space="preserve">), доцент Т.В. Назарова, </w:t>
            </w:r>
            <w:r w:rsidRPr="0005600F">
              <w:rPr>
                <w:b/>
                <w:i/>
                <w:sz w:val="18"/>
              </w:rPr>
              <w:t>Ауд. 3-20 Б</w:t>
            </w:r>
          </w:p>
        </w:tc>
      </w:tr>
      <w:tr w:rsidR="00E82799" w14:paraId="5378021F" w14:textId="77777777">
        <w:trPr>
          <w:trHeight w:val="191"/>
        </w:trPr>
        <w:tc>
          <w:tcPr>
            <w:tcW w:w="1203" w:type="dxa"/>
            <w:vMerge w:val="restart"/>
            <w:tcBorders>
              <w:top w:val="single" w:sz="4" w:space="0" w:color="auto"/>
              <w:left w:val="double" w:sz="4" w:space="0" w:color="000000"/>
              <w:right w:val="single" w:sz="6" w:space="0" w:color="000000"/>
            </w:tcBorders>
            <w:vAlign w:val="center"/>
          </w:tcPr>
          <w:p w14:paraId="024BA74B" w14:textId="77777777" w:rsidR="00E82799" w:rsidRDefault="00E82799" w:rsidP="0096393F">
            <w:pPr>
              <w:jc w:val="center"/>
            </w:pPr>
            <w:r>
              <w:rPr>
                <w:b/>
                <w:sz w:val="18"/>
              </w:rPr>
              <w:t>Пятница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CC66553" w14:textId="77777777" w:rsidR="00E82799" w:rsidRDefault="00E82799" w:rsidP="00E827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10:10-11:40</w:t>
            </w:r>
          </w:p>
        </w:tc>
        <w:tc>
          <w:tcPr>
            <w:tcW w:w="127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7ADB68A0" w14:textId="4FA9CF91" w:rsidR="00E82799" w:rsidRPr="0005600F" w:rsidRDefault="00E82799" w:rsidP="0096393F">
            <w:pPr>
              <w:jc w:val="center"/>
              <w:rPr>
                <w:sz w:val="18"/>
              </w:rPr>
            </w:pPr>
            <w:r w:rsidRPr="0005600F">
              <w:rPr>
                <w:sz w:val="18"/>
              </w:rPr>
              <w:t>Современный русский язык: лексикология (</w:t>
            </w:r>
            <w:proofErr w:type="spellStart"/>
            <w:r w:rsidRPr="0005600F">
              <w:rPr>
                <w:sz w:val="18"/>
              </w:rPr>
              <w:t>Пр</w:t>
            </w:r>
            <w:proofErr w:type="spellEnd"/>
            <w:r w:rsidRPr="0005600F">
              <w:rPr>
                <w:sz w:val="18"/>
              </w:rPr>
              <w:t xml:space="preserve">), ассистент А.В. </w:t>
            </w:r>
            <w:proofErr w:type="spellStart"/>
            <w:r w:rsidRPr="0005600F">
              <w:rPr>
                <w:sz w:val="18"/>
              </w:rPr>
              <w:t>Носивец</w:t>
            </w:r>
            <w:proofErr w:type="spellEnd"/>
            <w:r w:rsidRPr="0005600F">
              <w:rPr>
                <w:sz w:val="18"/>
              </w:rPr>
              <w:t xml:space="preserve">, </w:t>
            </w:r>
            <w:bookmarkStart w:id="0" w:name="_GoBack"/>
            <w:bookmarkEnd w:id="0"/>
            <w:r w:rsidRPr="0005600F">
              <w:rPr>
                <w:b/>
                <w:i/>
                <w:sz w:val="18"/>
              </w:rPr>
              <w:t>Ауд. 3-11 Б</w:t>
            </w:r>
          </w:p>
        </w:tc>
      </w:tr>
      <w:tr w:rsidR="00E82799" w14:paraId="02C2CFCD" w14:textId="77777777">
        <w:trPr>
          <w:trHeight w:val="191"/>
        </w:trPr>
        <w:tc>
          <w:tcPr>
            <w:tcW w:w="1203" w:type="dxa"/>
            <w:vMerge/>
            <w:tcBorders>
              <w:left w:val="double" w:sz="4" w:space="0" w:color="000000"/>
              <w:right w:val="single" w:sz="6" w:space="0" w:color="000000"/>
            </w:tcBorders>
            <w:vAlign w:val="center"/>
          </w:tcPr>
          <w:p w14:paraId="6E87FB4F" w14:textId="77777777" w:rsidR="00E82799" w:rsidRDefault="00E82799" w:rsidP="00E8279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C48009" w14:textId="77777777" w:rsidR="00E82799" w:rsidRDefault="00E82799" w:rsidP="00E82799">
            <w:pPr>
              <w:jc w:val="center"/>
            </w:pPr>
          </w:p>
        </w:tc>
        <w:tc>
          <w:tcPr>
            <w:tcW w:w="127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0EEDE030" w14:textId="77777777" w:rsidR="00E82799" w:rsidRPr="0005600F" w:rsidRDefault="00E82799" w:rsidP="00E82799">
            <w:pPr>
              <w:jc w:val="center"/>
              <w:rPr>
                <w:sz w:val="18"/>
              </w:rPr>
            </w:pPr>
            <w:r w:rsidRPr="0005600F">
              <w:rPr>
                <w:sz w:val="18"/>
              </w:rPr>
              <w:t>Основы теории литературы (</w:t>
            </w:r>
            <w:proofErr w:type="spellStart"/>
            <w:r w:rsidRPr="0005600F">
              <w:rPr>
                <w:sz w:val="18"/>
              </w:rPr>
              <w:t>Пр</w:t>
            </w:r>
            <w:proofErr w:type="spellEnd"/>
            <w:r w:rsidRPr="0005600F">
              <w:rPr>
                <w:sz w:val="18"/>
              </w:rPr>
              <w:t xml:space="preserve">), доцент Е.А. Овечкина, </w:t>
            </w:r>
            <w:r w:rsidRPr="0005600F">
              <w:rPr>
                <w:b/>
                <w:i/>
                <w:sz w:val="18"/>
              </w:rPr>
              <w:t>Ауд. 3-16 Б</w:t>
            </w:r>
          </w:p>
        </w:tc>
      </w:tr>
      <w:tr w:rsidR="00E82799" w14:paraId="5CE2D556" w14:textId="77777777" w:rsidTr="0096393F">
        <w:trPr>
          <w:trHeight w:val="319"/>
        </w:trPr>
        <w:tc>
          <w:tcPr>
            <w:tcW w:w="1203" w:type="dxa"/>
            <w:vMerge/>
            <w:tcBorders>
              <w:left w:val="double" w:sz="4" w:space="0" w:color="000000"/>
              <w:right w:val="single" w:sz="6" w:space="0" w:color="000000"/>
            </w:tcBorders>
            <w:vAlign w:val="center"/>
          </w:tcPr>
          <w:p w14:paraId="5D80A46C" w14:textId="77777777" w:rsidR="00E82799" w:rsidRDefault="00E82799" w:rsidP="00E82799"/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C8C123" w14:textId="77777777" w:rsidR="00E82799" w:rsidRDefault="00E82799" w:rsidP="00E827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12:00-13:30</w:t>
            </w:r>
          </w:p>
        </w:tc>
        <w:tc>
          <w:tcPr>
            <w:tcW w:w="127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10CA4050" w14:textId="77777777" w:rsidR="00E82799" w:rsidRPr="0005600F" w:rsidRDefault="00E82799" w:rsidP="00E82799">
            <w:pPr>
              <w:jc w:val="center"/>
              <w:rPr>
                <w:sz w:val="18"/>
              </w:rPr>
            </w:pPr>
            <w:r w:rsidRPr="0005600F">
              <w:rPr>
                <w:sz w:val="18"/>
              </w:rPr>
              <w:t>История России (</w:t>
            </w:r>
            <w:proofErr w:type="spellStart"/>
            <w:r w:rsidRPr="0005600F">
              <w:rPr>
                <w:sz w:val="18"/>
              </w:rPr>
              <w:t>Пр</w:t>
            </w:r>
            <w:proofErr w:type="spellEnd"/>
            <w:r w:rsidRPr="0005600F">
              <w:rPr>
                <w:sz w:val="18"/>
              </w:rPr>
              <w:t xml:space="preserve">), доцент К.А. Лотарев, </w:t>
            </w:r>
            <w:r w:rsidRPr="0005600F">
              <w:rPr>
                <w:b/>
                <w:i/>
                <w:sz w:val="18"/>
              </w:rPr>
              <w:t xml:space="preserve">Ауд. 3-05 Б </w:t>
            </w:r>
          </w:p>
        </w:tc>
      </w:tr>
      <w:tr w:rsidR="00E82799" w14:paraId="415DDB20" w14:textId="77777777" w:rsidTr="0096393F">
        <w:trPr>
          <w:trHeight w:val="281"/>
        </w:trPr>
        <w:tc>
          <w:tcPr>
            <w:tcW w:w="1203" w:type="dxa"/>
            <w:vMerge/>
            <w:tcBorders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9B436E" w14:textId="77777777" w:rsidR="00E82799" w:rsidRDefault="00E82799" w:rsidP="00E82799"/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C17EF9" w14:textId="77777777" w:rsidR="00E82799" w:rsidRDefault="00E82799" w:rsidP="00E827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13:40-15:10</w:t>
            </w:r>
          </w:p>
        </w:tc>
        <w:tc>
          <w:tcPr>
            <w:tcW w:w="127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296C50EA" w14:textId="0DC197D9" w:rsidR="00E82799" w:rsidRPr="0005600F" w:rsidRDefault="00E82799" w:rsidP="00E82799">
            <w:pPr>
              <w:jc w:val="center"/>
              <w:rPr>
                <w:sz w:val="18"/>
              </w:rPr>
            </w:pPr>
            <w:r w:rsidRPr="0005600F">
              <w:rPr>
                <w:sz w:val="18"/>
              </w:rPr>
              <w:t>Практикум по орфографии (</w:t>
            </w:r>
            <w:proofErr w:type="spellStart"/>
            <w:r w:rsidRPr="0005600F">
              <w:rPr>
                <w:sz w:val="18"/>
              </w:rPr>
              <w:t>Лаб</w:t>
            </w:r>
            <w:proofErr w:type="spellEnd"/>
            <w:r w:rsidRPr="0005600F">
              <w:rPr>
                <w:sz w:val="18"/>
              </w:rPr>
              <w:t xml:space="preserve">), доцент Н.А. Соломка, </w:t>
            </w:r>
            <w:r w:rsidRPr="0005600F">
              <w:rPr>
                <w:b/>
                <w:i/>
                <w:sz w:val="18"/>
              </w:rPr>
              <w:t>Ауд. 3-16 Б</w:t>
            </w:r>
          </w:p>
        </w:tc>
      </w:tr>
    </w:tbl>
    <w:p w14:paraId="438C2849" w14:textId="77777777" w:rsidR="00320E80" w:rsidRDefault="00320E80">
      <w:pPr>
        <w:rPr>
          <w:sz w:val="22"/>
        </w:rPr>
      </w:pPr>
    </w:p>
    <w:p w14:paraId="6BF1EC7A" w14:textId="77777777" w:rsidR="00320E80" w:rsidRDefault="00DF47C6">
      <w:pPr>
        <w:rPr>
          <w:b/>
          <w:i/>
          <w:sz w:val="14"/>
        </w:rPr>
      </w:pPr>
      <w:r>
        <w:rPr>
          <w:sz w:val="22"/>
        </w:rPr>
        <w:t>Директор                                                                                                                                                                                                                                     М.Ю. Фадеева</w:t>
      </w:r>
    </w:p>
    <w:sectPr w:rsidR="00320E80" w:rsidSect="0096393F">
      <w:pgSz w:w="16840" w:h="11907" w:orient="landscape"/>
      <w:pgMar w:top="851" w:right="758" w:bottom="381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00"/>
    <w:family w:val="auto"/>
    <w:pitch w:val="default"/>
    <w:sig w:usb0="00000001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D1"/>
    <w:rsid w:val="0005600F"/>
    <w:rsid w:val="00173F79"/>
    <w:rsid w:val="001820D1"/>
    <w:rsid w:val="001C4C36"/>
    <w:rsid w:val="001D384F"/>
    <w:rsid w:val="00285E61"/>
    <w:rsid w:val="002C69A8"/>
    <w:rsid w:val="00320E80"/>
    <w:rsid w:val="004A01F6"/>
    <w:rsid w:val="004F4B6A"/>
    <w:rsid w:val="00645040"/>
    <w:rsid w:val="00955EFD"/>
    <w:rsid w:val="009612EB"/>
    <w:rsid w:val="0096393F"/>
    <w:rsid w:val="009C2D21"/>
    <w:rsid w:val="00B7464A"/>
    <w:rsid w:val="00C91FA5"/>
    <w:rsid w:val="00D61944"/>
    <w:rsid w:val="00DF47C6"/>
    <w:rsid w:val="00E13ABF"/>
    <w:rsid w:val="00E82799"/>
    <w:rsid w:val="2A3667AD"/>
    <w:rsid w:val="42A2032D"/>
    <w:rsid w:val="49F13985"/>
    <w:rsid w:val="5A6B3802"/>
    <w:rsid w:val="60042820"/>
    <w:rsid w:val="65C36D38"/>
    <w:rsid w:val="697A0337"/>
    <w:rsid w:val="6D7D7A9D"/>
    <w:rsid w:val="77C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E973"/>
  <w15:docId w15:val="{D77D0775-FE22-4738-9A6C-C076F8EF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 w:qFormat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qFormat/>
    <w:rPr>
      <w:rFonts w:ascii="Segoe UI" w:hAnsi="Segoe UI"/>
      <w:sz w:val="18"/>
    </w:rPr>
  </w:style>
  <w:style w:type="paragraph" w:styleId="8">
    <w:name w:val="toc 8"/>
    <w:next w:val="a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5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-3">
    <w:name w:val="Table Web 3"/>
    <w:basedOn w:val="a1"/>
    <w:qFormat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15</cp:revision>
  <cp:lastPrinted>2025-08-29T12:55:00Z</cp:lastPrinted>
  <dcterms:created xsi:type="dcterms:W3CDTF">2025-08-27T17:51:00Z</dcterms:created>
  <dcterms:modified xsi:type="dcterms:W3CDTF">2025-09-19T06:45:00Z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2A4A57C3A86B4E64BBBE140DAED95ED2_12</vt:lpwstr>
  </property>
</Properties>
</file>