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85482F" w:rsidRDefault="0085482F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548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курса направления подготовки бакалавров «Наноинжженерия»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D84490" w:rsidTr="00D1773C">
        <w:trPr>
          <w:jc w:val="center"/>
        </w:trPr>
        <w:tc>
          <w:tcPr>
            <w:tcW w:w="10173" w:type="dxa"/>
            <w:gridSpan w:val="5"/>
          </w:tcPr>
          <w:p w:rsidR="004C5F9E" w:rsidRPr="00D84490" w:rsidRDefault="0085482F" w:rsidP="00B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A9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НИб-171</w:t>
            </w:r>
            <w:bookmarkStart w:id="0" w:name="_GoBack"/>
            <w:bookmarkEnd w:id="0"/>
          </w:p>
        </w:tc>
      </w:tr>
      <w:tr w:rsidR="004C5F9E" w:rsidRPr="00D84490" w:rsidTr="00D1773C">
        <w:trPr>
          <w:jc w:val="center"/>
        </w:trPr>
        <w:tc>
          <w:tcPr>
            <w:tcW w:w="4503" w:type="dxa"/>
            <w:vMerge w:val="restart"/>
          </w:tcPr>
          <w:p w:rsidR="004C5F9E" w:rsidRPr="00D8449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D844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84490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D8449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49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D8449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49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D84490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D8449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D8449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490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D8449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490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D8449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490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D8449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490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D84490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D618AD" w:rsidRDefault="00F136DD" w:rsidP="004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механика </w:t>
            </w:r>
            <w:r w:rsidR="00D84490" w:rsidRPr="00D618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>проф. Яцышен В.В.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D618AD" w:rsidRDefault="00F136DD" w:rsidP="00D6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>13.01.2020   1</w:t>
            </w:r>
            <w:r w:rsidR="00D618AD" w:rsidRPr="00D61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D618AD" w:rsidRDefault="00F136DD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>3-27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D618AD" w:rsidRDefault="00F136DD" w:rsidP="00D6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14.01.2020   </w:t>
            </w:r>
            <w:r w:rsidR="00D618AD"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D618AD" w:rsidRDefault="00F136DD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>3-27</w:t>
            </w:r>
          </w:p>
        </w:tc>
      </w:tr>
      <w:tr w:rsidR="00C64F43" w:rsidRPr="00D84490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D618AD" w:rsidRDefault="00F136DD" w:rsidP="00CA3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>Компьютерное моделирование наносистем и процессов нанотехнологий доц. Какорина О.А..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D618AD" w:rsidRDefault="00F136DD" w:rsidP="00D9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 xml:space="preserve">17.01.2020   10:00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D618AD" w:rsidRDefault="00F136DD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>1-22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D618AD" w:rsidRDefault="00F136DD" w:rsidP="00062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18.01.2020   </w:t>
            </w:r>
            <w:r w:rsidR="000622B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D618AD" w:rsidRDefault="00F136DD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>1-22</w:t>
            </w:r>
          </w:p>
        </w:tc>
      </w:tr>
      <w:tr w:rsidR="00C64F43" w:rsidRPr="005218BF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D618AD" w:rsidRDefault="00F136DD" w:rsidP="009B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Процессы получения наночастиц и </w:t>
            </w:r>
            <w:r w:rsidR="005218BF"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>наноматериалов доц. Какорина О.А.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D618AD" w:rsidRDefault="00F136DD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 xml:space="preserve">22.01.2020   10:00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D618AD" w:rsidRDefault="00F136DD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sz w:val="20"/>
                <w:szCs w:val="20"/>
              </w:rPr>
              <w:t>1-22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D618AD" w:rsidRDefault="00F136DD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D618AD" w:rsidRDefault="00F136DD" w:rsidP="0039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AD">
              <w:rPr>
                <w:rFonts w:ascii="Times New Roman" w:hAnsi="Times New Roman" w:cs="Times New Roman"/>
                <w:bCs/>
                <w:sz w:val="20"/>
                <w:szCs w:val="20"/>
              </w:rPr>
              <w:t>1-22</w:t>
            </w:r>
          </w:p>
        </w:tc>
      </w:tr>
      <w:tr w:rsidR="004C5F9E" w:rsidRPr="005218BF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5218BF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5529"/>
        <w:gridCol w:w="2127"/>
        <w:gridCol w:w="2551"/>
      </w:tblGrid>
      <w:tr w:rsidR="00F136DD" w:rsidTr="005218BF">
        <w:tc>
          <w:tcPr>
            <w:tcW w:w="5529" w:type="dxa"/>
          </w:tcPr>
          <w:p w:rsidR="00F136DD" w:rsidRDefault="00F136DD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научно-исследовательских работ, должность, ФИО преподавателя</w:t>
            </w:r>
          </w:p>
        </w:tc>
        <w:tc>
          <w:tcPr>
            <w:tcW w:w="2127" w:type="dxa"/>
          </w:tcPr>
          <w:p w:rsidR="00F136DD" w:rsidRDefault="00F136DD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551" w:type="dxa"/>
          </w:tcPr>
          <w:p w:rsidR="00F136DD" w:rsidRDefault="00F136DD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F136DD" w:rsidTr="005218BF">
        <w:tc>
          <w:tcPr>
            <w:tcW w:w="5529" w:type="dxa"/>
          </w:tcPr>
          <w:p w:rsidR="00F136DD" w:rsidRDefault="00F136DD" w:rsidP="005218BF">
            <w:pPr>
              <w:jc w:val="center"/>
              <w:rPr>
                <w:rFonts w:ascii="Times New Roman" w:hAnsi="Times New Roman" w:cs="Times New Roman"/>
              </w:rPr>
            </w:pPr>
            <w:r w:rsidRPr="00462885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научно-исследовательская работа проф. Запороцкова И.В.</w:t>
            </w:r>
          </w:p>
        </w:tc>
        <w:tc>
          <w:tcPr>
            <w:tcW w:w="2127" w:type="dxa"/>
          </w:tcPr>
          <w:p w:rsidR="00F136DD" w:rsidRDefault="00F136DD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18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.01.2020</w:t>
            </w:r>
          </w:p>
          <w:p w:rsidR="00F136DD" w:rsidRPr="00BD35D5" w:rsidRDefault="00F136DD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551" w:type="dxa"/>
          </w:tcPr>
          <w:p w:rsidR="00F136DD" w:rsidRPr="00BD35D5" w:rsidRDefault="00096D23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</w:p>
        </w:tc>
      </w:tr>
    </w:tbl>
    <w:p w:rsidR="00F136DD" w:rsidRDefault="00F136DD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CA3F4C" w:rsidRDefault="00096D2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Материаловедение</w:t>
      </w:r>
      <w:r w:rsidR="00F136DD" w:rsidRPr="00462885">
        <w:rPr>
          <w:rFonts w:ascii="Times New Roman" w:hAnsi="Times New Roman" w:cs="Times New Roman"/>
          <w:sz w:val="18"/>
          <w:szCs w:val="18"/>
        </w:rPr>
        <w:t xml:space="preserve"> ст.преп. Кислова Т.В.</w:t>
      </w: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2885">
        <w:rPr>
          <w:rFonts w:ascii="Times New Roman" w:hAnsi="Times New Roman" w:cs="Times New Roman"/>
          <w:sz w:val="18"/>
          <w:szCs w:val="18"/>
        </w:rPr>
        <w:t>Оптико-физичес</w:t>
      </w:r>
      <w:r>
        <w:rPr>
          <w:rFonts w:ascii="Times New Roman" w:hAnsi="Times New Roman" w:cs="Times New Roman"/>
          <w:sz w:val="18"/>
          <w:szCs w:val="18"/>
        </w:rPr>
        <w:t>кие методы анализа</w:t>
      </w:r>
      <w:r w:rsidRPr="00462885">
        <w:rPr>
          <w:rFonts w:ascii="Times New Roman" w:hAnsi="Times New Roman" w:cs="Times New Roman"/>
          <w:sz w:val="18"/>
          <w:szCs w:val="18"/>
        </w:rPr>
        <w:t xml:space="preserve"> доц. Борознина Е.В.</w:t>
      </w: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Специальный практикум </w:t>
      </w:r>
      <w:r w:rsidRPr="00462885">
        <w:rPr>
          <w:rFonts w:ascii="Times New Roman" w:hAnsi="Times New Roman" w:cs="Times New Roman"/>
          <w:sz w:val="18"/>
          <w:szCs w:val="18"/>
        </w:rPr>
        <w:t>ст.преп. Кислова Т.В.</w:t>
      </w:r>
    </w:p>
    <w:p w:rsidR="00096D23" w:rsidRDefault="00096D2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218BF" w:rsidRPr="001660B9" w:rsidRDefault="005218BF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E82169" w:rsidRDefault="00F136DD" w:rsidP="00620107">
      <w:pPr>
        <w:spacing w:after="0"/>
        <w:jc w:val="both"/>
        <w:rPr>
          <w:rFonts w:ascii="Times New Roman" w:hAnsi="Times New Roman" w:cs="Times New Roman"/>
        </w:rPr>
      </w:pPr>
      <w:r w:rsidRPr="002D771A">
        <w:rPr>
          <w:rFonts w:ascii="Times New Roman" w:hAnsi="Times New Roman" w:cs="Times New Roman"/>
          <w:sz w:val="18"/>
          <w:szCs w:val="18"/>
        </w:rPr>
        <w:t>Атомное строение вещества доц. Борознина Е.В.</w:t>
      </w:r>
    </w:p>
    <w:p w:rsidR="00E82169" w:rsidRDefault="00F136DD" w:rsidP="00620107">
      <w:pPr>
        <w:spacing w:after="0"/>
        <w:jc w:val="both"/>
        <w:rPr>
          <w:rFonts w:ascii="Times New Roman" w:hAnsi="Times New Roman" w:cs="Times New Roman"/>
        </w:rPr>
      </w:pPr>
      <w:r w:rsidRPr="002D771A">
        <w:rPr>
          <w:rFonts w:ascii="Times New Roman" w:hAnsi="Times New Roman" w:cs="Times New Roman"/>
          <w:sz w:val="18"/>
          <w:szCs w:val="18"/>
        </w:rPr>
        <w:t>Технологическое предпринимательство и основы проектной деятельности доц. Антоненко И.В.</w:t>
      </w: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  <w:r w:rsidRPr="002D771A">
        <w:rPr>
          <w:rFonts w:ascii="Times New Roman" w:hAnsi="Times New Roman" w:cs="Times New Roman"/>
          <w:sz w:val="18"/>
          <w:szCs w:val="18"/>
        </w:rPr>
        <w:t>Безопасность нанотехнологий доц. Борознин С.В.</w:t>
      </w:r>
    </w:p>
    <w:p w:rsidR="00F136DD" w:rsidRPr="00096D23" w:rsidRDefault="00096D2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6D23">
        <w:rPr>
          <w:rFonts w:ascii="Times New Roman" w:hAnsi="Times New Roman" w:cs="Times New Roman"/>
          <w:sz w:val="18"/>
          <w:szCs w:val="18"/>
        </w:rPr>
        <w:t xml:space="preserve">Прикладная физическая культура (легкая атлетика, адаптивная  физическая культура) доц. Ульянов Д.А., </w:t>
      </w:r>
      <w:r w:rsidR="00D84490">
        <w:rPr>
          <w:rFonts w:ascii="Times New Roman" w:hAnsi="Times New Roman" w:cs="Times New Roman"/>
          <w:sz w:val="18"/>
          <w:szCs w:val="18"/>
        </w:rPr>
        <w:br/>
      </w:r>
      <w:r w:rsidRPr="00096D23">
        <w:rPr>
          <w:rFonts w:ascii="Times New Roman" w:hAnsi="Times New Roman" w:cs="Times New Roman"/>
          <w:sz w:val="18"/>
          <w:szCs w:val="18"/>
        </w:rPr>
        <w:t>ст. преп. Кутенко</w:t>
      </w:r>
      <w:r>
        <w:rPr>
          <w:rFonts w:ascii="Times New Roman" w:hAnsi="Times New Roman" w:cs="Times New Roman"/>
          <w:sz w:val="18"/>
          <w:szCs w:val="18"/>
        </w:rPr>
        <w:t>в В.Я., ст. преп. Попович А.А.</w:t>
      </w: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622BB"/>
    <w:rsid w:val="000939A0"/>
    <w:rsid w:val="00096D23"/>
    <w:rsid w:val="00097DF7"/>
    <w:rsid w:val="000C2A9C"/>
    <w:rsid w:val="000D72B9"/>
    <w:rsid w:val="001259F0"/>
    <w:rsid w:val="001660B9"/>
    <w:rsid w:val="001A09E8"/>
    <w:rsid w:val="001A27DE"/>
    <w:rsid w:val="002367DC"/>
    <w:rsid w:val="0027113F"/>
    <w:rsid w:val="00287B47"/>
    <w:rsid w:val="00295DE5"/>
    <w:rsid w:val="002B04D8"/>
    <w:rsid w:val="00340AB1"/>
    <w:rsid w:val="00360713"/>
    <w:rsid w:val="003619B6"/>
    <w:rsid w:val="0038047E"/>
    <w:rsid w:val="0039516D"/>
    <w:rsid w:val="003A43D3"/>
    <w:rsid w:val="003C6B5F"/>
    <w:rsid w:val="004102B0"/>
    <w:rsid w:val="004301A4"/>
    <w:rsid w:val="00431FE7"/>
    <w:rsid w:val="00437D5E"/>
    <w:rsid w:val="004C5F9E"/>
    <w:rsid w:val="004E1E84"/>
    <w:rsid w:val="0050664C"/>
    <w:rsid w:val="005218BF"/>
    <w:rsid w:val="005953B5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4454D"/>
    <w:rsid w:val="008450E8"/>
    <w:rsid w:val="0085482F"/>
    <w:rsid w:val="00863736"/>
    <w:rsid w:val="00883769"/>
    <w:rsid w:val="0094612C"/>
    <w:rsid w:val="009B0461"/>
    <w:rsid w:val="00A32D3B"/>
    <w:rsid w:val="00A434C0"/>
    <w:rsid w:val="00AC10C8"/>
    <w:rsid w:val="00B12AD9"/>
    <w:rsid w:val="00B26678"/>
    <w:rsid w:val="00B521FB"/>
    <w:rsid w:val="00B91DD3"/>
    <w:rsid w:val="00BD2760"/>
    <w:rsid w:val="00BD35D5"/>
    <w:rsid w:val="00C132C5"/>
    <w:rsid w:val="00C41587"/>
    <w:rsid w:val="00C64F43"/>
    <w:rsid w:val="00CA3F4C"/>
    <w:rsid w:val="00CA4854"/>
    <w:rsid w:val="00CA598E"/>
    <w:rsid w:val="00CA5AB7"/>
    <w:rsid w:val="00CC6A99"/>
    <w:rsid w:val="00D12B34"/>
    <w:rsid w:val="00D1773C"/>
    <w:rsid w:val="00D25DF9"/>
    <w:rsid w:val="00D618AD"/>
    <w:rsid w:val="00D84490"/>
    <w:rsid w:val="00D96901"/>
    <w:rsid w:val="00E00806"/>
    <w:rsid w:val="00E21BE3"/>
    <w:rsid w:val="00E82169"/>
    <w:rsid w:val="00EA7045"/>
    <w:rsid w:val="00EB086F"/>
    <w:rsid w:val="00EB0CD7"/>
    <w:rsid w:val="00F136DD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2019-12-12T10:52:00Z</cp:lastPrinted>
  <dcterms:created xsi:type="dcterms:W3CDTF">2019-12-23T07:45:00Z</dcterms:created>
  <dcterms:modified xsi:type="dcterms:W3CDTF">2019-12-23T07:45:00Z</dcterms:modified>
</cp:coreProperties>
</file>