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00" w:rsidRDefault="00810C00" w:rsidP="0081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810C00" w:rsidRDefault="00810C00" w:rsidP="00810C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810C00" w:rsidRDefault="00810C00" w:rsidP="00810C00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6F499A" w:rsidRDefault="006F499A" w:rsidP="00A16DC2"/>
    <w:p w:rsidR="00A16DC2" w:rsidRPr="00FA138D" w:rsidRDefault="006F499A" w:rsidP="00A1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</w:t>
      </w:r>
      <w:r w:rsidR="00A16DC2" w:rsidRPr="00FA138D">
        <w:rPr>
          <w:rFonts w:ascii="Times New Roman" w:eastAsia="Times New Roman" w:hAnsi="Times New Roman" w:cs="Times New Roman"/>
          <w:b/>
          <w:sz w:val="24"/>
          <w:szCs w:val="24"/>
        </w:rPr>
        <w:t>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p w:rsidR="00A16DC2" w:rsidRPr="00AF4272" w:rsidRDefault="00A16DC2" w:rsidP="00A1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11623"/>
      </w:tblGrid>
      <w:tr w:rsidR="00A16DC2" w:rsidRPr="00AF4272" w:rsidTr="006F499A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СРзб-22</w:t>
            </w:r>
            <w:r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A16DC2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56" w:rsidRDefault="00664856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A16DC2" w:rsidRPr="00AF4272" w:rsidRDefault="00664856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FA138D" w:rsidRDefault="00C5529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(Л),  доцент Попандопуло О.А.,</w:t>
            </w:r>
            <w:r w:rsidR="00D234EA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Ауд.2-18Б</w:t>
            </w:r>
          </w:p>
        </w:tc>
      </w:tr>
      <w:tr w:rsidR="00A16DC2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C2" w:rsidRPr="00AF4272" w:rsidRDefault="00A16DC2" w:rsidP="006F4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FA138D" w:rsidRDefault="00C55297" w:rsidP="00C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(Пр), 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Ауд.2-18Б</w:t>
            </w:r>
          </w:p>
        </w:tc>
      </w:tr>
      <w:tr w:rsidR="008908AD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Информационные технологии в социальных исследованиях и практике (Л),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8908AD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AF4272" w:rsidRDefault="008908AD" w:rsidP="0089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Информационные технологии в социальных исследованиях и практике (Л),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8908AD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Информационные технологии в социальных исследованиях и практике (Пр),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8908AD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Информационные технологии в социальных исследованиях и практике (Пр),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A16DC2" w:rsidRPr="00AF4272" w:rsidTr="006F499A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C2" w:rsidRDefault="00FA2609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17.10.2024</w:t>
            </w:r>
          </w:p>
          <w:p w:rsidR="00FA2609" w:rsidRPr="00AF4272" w:rsidRDefault="00FA2609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DC2" w:rsidRPr="00684C07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4C07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EC59D1" w:rsidRDefault="00EC59D1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C59D1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(Л),</w:t>
            </w:r>
            <w:r w:rsidRPr="00EC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A16DC2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C2" w:rsidRPr="00684C07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4C07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FA138D" w:rsidRDefault="00EC59D1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(Л),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A16DC2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FA138D" w:rsidRDefault="00EC59D1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(Пр),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A16DC2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C2" w:rsidRPr="00AF4272" w:rsidRDefault="00A16DC2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16DC2" w:rsidRPr="00FA138D" w:rsidRDefault="00EC59D1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(Пр),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8908AD" w:rsidRPr="00B707D3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18.10.2024</w:t>
            </w:r>
          </w:p>
          <w:p w:rsidR="008908AD" w:rsidRPr="00AF4272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B707D3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FA138D" w:rsidRDefault="008908AD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(Л),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2-17А</w:t>
            </w:r>
          </w:p>
        </w:tc>
      </w:tr>
      <w:tr w:rsidR="008908AD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Pr="00B707D3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B707D3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12.0013.30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FA138D" w:rsidRDefault="008908AD" w:rsidP="0029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(Пр),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8908AD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AD" w:rsidRPr="00B707D3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AD" w:rsidRPr="00B707D3" w:rsidRDefault="008908AD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8908AD" w:rsidRPr="00FA138D" w:rsidRDefault="008908AD" w:rsidP="0089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Информационные технологии в социальных исследованиях и практике (Пр),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19.10.2024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Суббота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12.00-13.40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(Л),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2-03Б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(Л),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(Л),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(Пр),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24.10.2024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(Л),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FA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</w:t>
            </w:r>
            <w:r w:rsidR="00FA138D" w:rsidRPr="00FA138D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r w:rsidRPr="00FA138D">
              <w:rPr>
                <w:rFonts w:ascii="Times New Roman" w:eastAsia="Times New Roman" w:hAnsi="Times New Roman" w:cs="Times New Roman"/>
                <w:szCs w:val="20"/>
              </w:rPr>
              <w:t>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Социальная поддержка различных типов семей (Пр),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 xml:space="preserve">Правовое обеспечение социальной работы (Пр), 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25.10.2024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 xml:space="preserve">Правовое обеспечение социальной работы (Л), 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6F499A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 xml:space="preserve">Правовое обеспечение социальной работы (Л), 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 xml:space="preserve">Правовое обеспечение социальной работы (Пр), </w:t>
            </w:r>
            <w:r w:rsidRPr="00FA138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Андрющенко О.Е.,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lastRenderedPageBreak/>
              <w:t>26.10.2024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(Л),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C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(Пр),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EC59D1">
        <w:trPr>
          <w:trHeight w:val="24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30.10.2024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Среда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15.20- 16.50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(Л), 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EC59D1">
        <w:trPr>
          <w:trHeight w:val="2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C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(Пр), 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EC59D1">
        <w:trPr>
          <w:trHeight w:val="1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C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(Пр 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EC59D1">
        <w:trPr>
          <w:trHeight w:val="1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FA138D" w:rsidRDefault="00290CD7" w:rsidP="00C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138D">
              <w:rPr>
                <w:rFonts w:ascii="Times New Roman" w:eastAsia="Times New Roman" w:hAnsi="Times New Roman" w:cs="Times New Roman"/>
                <w:szCs w:val="20"/>
              </w:rPr>
              <w:t>Делопроизводство в социальной сфере (Пр), 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2-17А</w:t>
            </w:r>
          </w:p>
        </w:tc>
      </w:tr>
      <w:tr w:rsidR="00290CD7" w:rsidRPr="00B707D3" w:rsidTr="00EC59D1">
        <w:trPr>
          <w:trHeight w:val="1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31.10.2024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15.20- 16.50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916178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 xml:space="preserve">Социальная квалиметрия, оценка качества и стандартизация социальных услуг (Л), профессор Скобелина Н.А., </w:t>
            </w:r>
          </w:p>
          <w:p w:rsidR="00290CD7" w:rsidRPr="00B707D3" w:rsidRDefault="00916178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290CD7" w:rsidRPr="00B707D3" w:rsidTr="00EC59D1">
        <w:trPr>
          <w:trHeight w:val="1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916178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Социальная квалиметрия, оценка качества и стандартизация социальных услуг (Л), профессор Скобелина Н.А.,</w:t>
            </w:r>
          </w:p>
          <w:p w:rsidR="00290CD7" w:rsidRPr="00B707D3" w:rsidRDefault="00916178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290CD7" w:rsidRPr="00B707D3" w:rsidTr="00EC59D1">
        <w:trPr>
          <w:trHeight w:val="1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916178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Социальная квалиметрия, оценка качества и стандартизация социальных услуг (Пр), профессор Скобелина Н.А.,</w:t>
            </w:r>
          </w:p>
          <w:p w:rsidR="00290CD7" w:rsidRPr="00B707D3" w:rsidRDefault="00916178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290CD7" w:rsidRPr="00B707D3" w:rsidTr="006F499A">
        <w:trPr>
          <w:trHeight w:val="2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916178" w:rsidRDefault="00290CD7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Социальная квалиметрия, оценка качества и стандартизация социальных услуг (Пр), профессор Скобелина Н.А.,</w:t>
            </w:r>
          </w:p>
          <w:p w:rsidR="00290CD7" w:rsidRPr="00B707D3" w:rsidRDefault="00916178" w:rsidP="00E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Ауд.33-12Б</w:t>
            </w:r>
          </w:p>
        </w:tc>
      </w:tr>
      <w:tr w:rsidR="00290CD7" w:rsidRPr="00B707D3" w:rsidTr="00290CD7">
        <w:trPr>
          <w:trHeight w:val="21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01.11.2024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(Л),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290CD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12.0013.30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Прогнозирование, проектирование и моделирование в социальной сфере (Пр), доцент Попандопуло О.А.,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290CD7" w:rsidRPr="00B707D3" w:rsidTr="00C55297">
        <w:trPr>
          <w:trHeight w:val="14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02.11.2024</w:t>
            </w:r>
          </w:p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12.00-13.40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(Л),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B707D3">
        <w:trPr>
          <w:trHeight w:val="1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(Л),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B707D3" w:rsidTr="00C55297">
        <w:trPr>
          <w:trHeight w:val="1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(Пр),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290CD7" w:rsidRPr="00AF4272" w:rsidTr="00B707D3">
        <w:trPr>
          <w:trHeight w:val="1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D7" w:rsidRPr="00B707D3" w:rsidRDefault="00290CD7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7" w:rsidRPr="00B707D3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290CD7" w:rsidRPr="00EC59D1" w:rsidRDefault="00290CD7" w:rsidP="00B7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707D3">
              <w:rPr>
                <w:rFonts w:ascii="Times New Roman" w:eastAsia="Times New Roman" w:hAnsi="Times New Roman" w:cs="Times New Roman"/>
                <w:szCs w:val="20"/>
              </w:rPr>
              <w:t>Предпринимательская деятельность в социальной сфере (Пр), профессор Васильева Е.Н.,</w:t>
            </w:r>
            <w:r w:rsidR="00916178" w:rsidRPr="00916178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</w:tbl>
    <w:p w:rsidR="00A16DC2" w:rsidRDefault="00A16DC2" w:rsidP="00A16DC2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DC2" w:rsidRDefault="00A16DC2" w:rsidP="00A1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DC2" w:rsidRDefault="00A16DC2" w:rsidP="00A1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DC2" w:rsidRDefault="00A16DC2" w:rsidP="00A16DC2"/>
    <w:p w:rsidR="00FA2609" w:rsidRDefault="00FA2609" w:rsidP="00A16DC2"/>
    <w:p w:rsidR="00664856" w:rsidRDefault="00664856" w:rsidP="00A16DC2"/>
    <w:p w:rsidR="00664856" w:rsidRDefault="00664856" w:rsidP="00A16DC2"/>
    <w:p w:rsidR="00810C00" w:rsidRDefault="00810C00" w:rsidP="0081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856" w:rsidRDefault="006B05CC" w:rsidP="00E409A3">
      <w:pPr>
        <w:pStyle w:val="a3"/>
        <w:jc w:val="center"/>
        <w:rPr>
          <w:rFonts w:ascii="Times New Roman" w:eastAsia="Times New Roman" w:hAnsi="Times New Roman" w:cs="Times New Roman"/>
          <w:szCs w:val="16"/>
        </w:rPr>
      </w:pPr>
      <w:r w:rsidRPr="006B05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53.25pt;margin-top:10.3pt;width:97.9pt;height:0;flip:x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"/>
        </w:pict>
      </w:r>
      <w:r w:rsidR="00810C00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                         И.В. Власюк</w:t>
      </w:r>
    </w:p>
    <w:p w:rsidR="00E409A3" w:rsidRDefault="00E409A3" w:rsidP="00E409A3">
      <w:pPr>
        <w:pStyle w:val="a3"/>
        <w:jc w:val="center"/>
      </w:pPr>
    </w:p>
    <w:p w:rsidR="00810C00" w:rsidRDefault="00810C00" w:rsidP="0081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sectPr w:rsidR="00810C00" w:rsidSect="0075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54D41"/>
    <w:rsid w:val="00003414"/>
    <w:rsid w:val="00023065"/>
    <w:rsid w:val="000464F5"/>
    <w:rsid w:val="000F1353"/>
    <w:rsid w:val="00113D6C"/>
    <w:rsid w:val="00127286"/>
    <w:rsid w:val="0013710A"/>
    <w:rsid w:val="0016693C"/>
    <w:rsid w:val="0017287D"/>
    <w:rsid w:val="00180FAD"/>
    <w:rsid w:val="001A7042"/>
    <w:rsid w:val="001D62CC"/>
    <w:rsid w:val="001E6898"/>
    <w:rsid w:val="00203B4E"/>
    <w:rsid w:val="002107EB"/>
    <w:rsid w:val="0022703D"/>
    <w:rsid w:val="00247AC5"/>
    <w:rsid w:val="00290CD7"/>
    <w:rsid w:val="002D12F4"/>
    <w:rsid w:val="00347D77"/>
    <w:rsid w:val="0036681D"/>
    <w:rsid w:val="003C2D37"/>
    <w:rsid w:val="00483982"/>
    <w:rsid w:val="00485B23"/>
    <w:rsid w:val="004D6741"/>
    <w:rsid w:val="004D6E18"/>
    <w:rsid w:val="004E3710"/>
    <w:rsid w:val="005600B4"/>
    <w:rsid w:val="005B21FE"/>
    <w:rsid w:val="006048B7"/>
    <w:rsid w:val="00627EA0"/>
    <w:rsid w:val="0065311F"/>
    <w:rsid w:val="00664856"/>
    <w:rsid w:val="00670AB3"/>
    <w:rsid w:val="006B05CC"/>
    <w:rsid w:val="006F499A"/>
    <w:rsid w:val="00754D41"/>
    <w:rsid w:val="007A5C19"/>
    <w:rsid w:val="007B42C0"/>
    <w:rsid w:val="007B78FB"/>
    <w:rsid w:val="007E72E3"/>
    <w:rsid w:val="00810C00"/>
    <w:rsid w:val="00826F56"/>
    <w:rsid w:val="008734E4"/>
    <w:rsid w:val="0088283E"/>
    <w:rsid w:val="008908AD"/>
    <w:rsid w:val="008A3448"/>
    <w:rsid w:val="008A7037"/>
    <w:rsid w:val="008B1466"/>
    <w:rsid w:val="008D0B99"/>
    <w:rsid w:val="008F60FC"/>
    <w:rsid w:val="00916178"/>
    <w:rsid w:val="00A16DC2"/>
    <w:rsid w:val="00A34F9B"/>
    <w:rsid w:val="00A54368"/>
    <w:rsid w:val="00A97E38"/>
    <w:rsid w:val="00AF712D"/>
    <w:rsid w:val="00B34591"/>
    <w:rsid w:val="00B707D3"/>
    <w:rsid w:val="00B97CA0"/>
    <w:rsid w:val="00BA569F"/>
    <w:rsid w:val="00BC5E90"/>
    <w:rsid w:val="00BF0A08"/>
    <w:rsid w:val="00C55297"/>
    <w:rsid w:val="00C82BAA"/>
    <w:rsid w:val="00D061B7"/>
    <w:rsid w:val="00D132AE"/>
    <w:rsid w:val="00D234EA"/>
    <w:rsid w:val="00D71375"/>
    <w:rsid w:val="00D948C7"/>
    <w:rsid w:val="00E3084C"/>
    <w:rsid w:val="00E409A3"/>
    <w:rsid w:val="00EC34F5"/>
    <w:rsid w:val="00EC59D1"/>
    <w:rsid w:val="00F43D83"/>
    <w:rsid w:val="00FA138D"/>
    <w:rsid w:val="00FA2609"/>
    <w:rsid w:val="00FA5FFD"/>
    <w:rsid w:val="00FE462E"/>
    <w:rsid w:val="00FF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810C00"/>
  </w:style>
  <w:style w:type="paragraph" w:styleId="a5">
    <w:name w:val="Balloon Text"/>
    <w:basedOn w:val="a"/>
    <w:link w:val="a6"/>
    <w:uiPriority w:val="99"/>
    <w:semiHidden/>
    <w:unhideWhenUsed/>
    <w:rsid w:val="001D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C9FC-41F0-432F-8757-ACCF0163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2024-09-30T07:42:00Z</cp:lastPrinted>
  <dcterms:created xsi:type="dcterms:W3CDTF">2024-09-30T07:49:00Z</dcterms:created>
  <dcterms:modified xsi:type="dcterms:W3CDTF">2024-09-30T07:51:00Z</dcterms:modified>
</cp:coreProperties>
</file>