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79" w:rsidRPr="00A12EF6" w:rsidRDefault="009E0B79" w:rsidP="009E0B79">
      <w:pPr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УТВЕРЖДАЮ</w:t>
      </w:r>
    </w:p>
    <w:p w:rsidR="009E0B79" w:rsidRPr="00A12EF6" w:rsidRDefault="009E0B79" w:rsidP="009E0B79">
      <w:pPr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A12EF6">
        <w:rPr>
          <w:rFonts w:ascii="Times New Roman" w:hAnsi="Times New Roman"/>
          <w:b/>
          <w:sz w:val="24"/>
          <w:szCs w:val="24"/>
        </w:rPr>
        <w:t>иректор</w:t>
      </w:r>
    </w:p>
    <w:p w:rsidR="009E0B79" w:rsidRPr="00A12EF6" w:rsidRDefault="009E0B79" w:rsidP="009E0B79">
      <w:pPr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М.Ю. Фадеева</w:t>
      </w:r>
    </w:p>
    <w:p w:rsidR="009E0B79" w:rsidRPr="00A12EF6" w:rsidRDefault="009E0B79" w:rsidP="009E0B79">
      <w:pPr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«__</w:t>
      </w:r>
      <w:proofErr w:type="gramStart"/>
      <w:r w:rsidRPr="00A12EF6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A12EF6">
        <w:rPr>
          <w:rFonts w:ascii="Times New Roman" w:hAnsi="Times New Roman"/>
          <w:b/>
          <w:sz w:val="24"/>
          <w:szCs w:val="24"/>
        </w:rPr>
        <w:t>_____________2025 г.</w:t>
      </w:r>
    </w:p>
    <w:p w:rsidR="009E0B79" w:rsidRPr="00C114F5" w:rsidRDefault="009E0B79" w:rsidP="009E0B79">
      <w:pPr>
        <w:spacing w:line="240" w:lineRule="auto"/>
        <w:ind w:left="5103"/>
        <w:rPr>
          <w:rFonts w:ascii="Times New Roman" w:hAnsi="Times New Roman"/>
          <w:b/>
          <w:sz w:val="24"/>
          <w:szCs w:val="24"/>
          <w:highlight w:val="yellow"/>
        </w:rPr>
      </w:pPr>
    </w:p>
    <w:p w:rsidR="009E0B79" w:rsidRPr="00FE627B" w:rsidRDefault="009E0B79" w:rsidP="009E0B79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12EF6">
        <w:rPr>
          <w:rFonts w:ascii="Times New Roman" w:hAnsi="Times New Roman"/>
          <w:b/>
          <w:sz w:val="28"/>
          <w:szCs w:val="28"/>
        </w:rPr>
        <w:t>РАСПИСАНИЕ</w:t>
      </w:r>
      <w:r w:rsidRPr="00A12EF6">
        <w:rPr>
          <w:rStyle w:val="a8"/>
          <w:b/>
          <w:sz w:val="28"/>
          <w:szCs w:val="28"/>
        </w:rPr>
        <w:footnoteReference w:id="1"/>
      </w:r>
    </w:p>
    <w:p w:rsidR="009E0B79" w:rsidRPr="00065449" w:rsidRDefault="009E0B79" w:rsidP="009E0B79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654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первой повторной промежуточной аттестации </w:t>
      </w:r>
    </w:p>
    <w:p w:rsidR="009E0B79" w:rsidRPr="00065449" w:rsidRDefault="009E0B79" w:rsidP="009E0B79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 целью ликвидации академических задолженностей </w:t>
      </w:r>
      <w:r w:rsidRPr="00065449">
        <w:rPr>
          <w:rFonts w:ascii="Times New Roman" w:eastAsia="Calibri" w:hAnsi="Times New Roman"/>
          <w:b/>
          <w:sz w:val="24"/>
          <w:szCs w:val="24"/>
        </w:rPr>
        <w:t>по результатам</w:t>
      </w:r>
    </w:p>
    <w:p w:rsidR="009E0B79" w:rsidRPr="00E70ED2" w:rsidRDefault="009E0B79" w:rsidP="009E0B79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 xml:space="preserve">летней </w:t>
      </w:r>
      <w:proofErr w:type="spellStart"/>
      <w:r w:rsidRPr="00065449">
        <w:rPr>
          <w:rFonts w:ascii="Times New Roman" w:eastAsia="Calibri" w:hAnsi="Times New Roman"/>
          <w:b/>
          <w:sz w:val="24"/>
          <w:szCs w:val="24"/>
        </w:rPr>
        <w:t>зачётно</w:t>
      </w:r>
      <w:proofErr w:type="spellEnd"/>
      <w:r w:rsidRPr="00065449">
        <w:rPr>
          <w:rFonts w:ascii="Times New Roman" w:eastAsia="Calibri" w:hAnsi="Times New Roman"/>
          <w:b/>
          <w:sz w:val="24"/>
          <w:szCs w:val="24"/>
        </w:rPr>
        <w:t>-экзаменационной сессии 2024/20</w:t>
      </w:r>
      <w:r w:rsidRPr="00065449">
        <w:rPr>
          <w:rFonts w:ascii="Times New Roman" w:hAnsi="Times New Roman"/>
          <w:b/>
          <w:sz w:val="24"/>
          <w:szCs w:val="24"/>
        </w:rPr>
        <w:t>2</w:t>
      </w:r>
      <w:r w:rsidRPr="00065449">
        <w:rPr>
          <w:rFonts w:ascii="Times New Roman" w:eastAsia="Calibri" w:hAnsi="Times New Roman"/>
          <w:b/>
          <w:sz w:val="24"/>
          <w:szCs w:val="24"/>
        </w:rPr>
        <w:t>5 учебного года</w:t>
      </w:r>
    </w:p>
    <w:p w:rsidR="009E0B79" w:rsidRDefault="009E0B79" w:rsidP="009E0B79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654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для студентов очной формы обучения </w:t>
      </w:r>
    </w:p>
    <w:p w:rsidR="006F387E" w:rsidRPr="009E0B79" w:rsidRDefault="00D7175F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кафедре теории и практики</w:t>
      </w:r>
      <w:bookmarkStart w:id="0" w:name="_GoBack"/>
      <w:bookmarkEnd w:id="0"/>
      <w:r w:rsidR="00FD288E" w:rsidRPr="009E0B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перевода и лингвистики</w:t>
      </w:r>
    </w:p>
    <w:p w:rsidR="006F387E" w:rsidRPr="009E0B79" w:rsidRDefault="009E0B79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БАКАЛАВРИАТ</w:t>
      </w:r>
    </w:p>
    <w:p w:rsidR="006F387E" w:rsidRPr="009E0B79" w:rsidRDefault="00FD288E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B79">
        <w:rPr>
          <w:rFonts w:ascii="Times New Roman" w:eastAsia="Times New Roman" w:hAnsi="Times New Roman" w:cs="Times New Roman"/>
          <w:b/>
          <w:sz w:val="24"/>
          <w:szCs w:val="24"/>
        </w:rPr>
        <w:t>по направлению подготовки Лингвистика:</w:t>
      </w:r>
    </w:p>
    <w:tbl>
      <w:tblPr>
        <w:tblStyle w:val="a5"/>
        <w:tblW w:w="95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18"/>
        <w:gridCol w:w="1634"/>
        <w:gridCol w:w="2279"/>
        <w:gridCol w:w="2219"/>
        <w:gridCol w:w="420"/>
        <w:gridCol w:w="220"/>
      </w:tblGrid>
      <w:tr w:rsidR="006F387E" w:rsidRPr="000811E6">
        <w:trPr>
          <w:trHeight w:val="2075"/>
        </w:trPr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6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  <w:p w:rsidR="006F387E" w:rsidRPr="000811E6" w:rsidRDefault="006F387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пересдачи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02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ЛНАб-211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Э.Ю., профессор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>
        <w:trPr>
          <w:trHeight w:val="102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20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75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(первый иностранный </w:t>
            </w: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язык)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ЛФАб-211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Попова О.И., доцент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69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20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87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ЛАНб-211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Т.С., доцент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288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26.05.2025 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87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ЛАНб-212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288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26.05.2025 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26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ЛАФб-211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Т.С., доцент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288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10.10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08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87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ЛАНБ-211, ЛАНб-212, ЛАФб-211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Т.Б., доцент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87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22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ЛНАб-211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Махортова Т.Ю., доцент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20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курс письменного перевода (первый иностранный язык)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ЛФАб-211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Наумова А.П., доцент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ЛАФб-211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Варламова Ю.С., ассистент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294B" w:rsidRPr="000811E6" w:rsidRDefault="0099294B" w:rsidP="0099294B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Фадеева М.Ю.</w:t>
            </w:r>
            <w:r w:rsidR="00C1358C" w:rsidRPr="000811E6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  <w:r w:rsidRPr="00081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294B" w:rsidRPr="000811E6" w:rsidRDefault="0099294B" w:rsidP="0099294B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94B" w:rsidRPr="000811E6" w:rsidRDefault="0099294B" w:rsidP="0099294B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26.05.2025</w:t>
            </w:r>
          </w:p>
          <w:p w:rsidR="006F387E" w:rsidRPr="000811E6" w:rsidRDefault="0099294B" w:rsidP="0099294B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ЛАНб-212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Новожилова А.А.,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ЛНАб-211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И.Д.,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устного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ЛФАб-211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И.Д., доцент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курс письменного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ЛАФб-211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Варламова Ю.С., ассистент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письменного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Новожилова А.А.,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11.30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письменного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ЛАНб-212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Махортова Т.Ю.,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письменного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ЛНАб-211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288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26.05.2025 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письменного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ЛФАб-211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288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26.05.2025 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1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ЛАФб-211, ЛАНб-211, ЛАНб-212, ЛНАб-211, ЛФАб-211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Митягина В.А., профессор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26.05.2025 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10"/>
        </w:trPr>
        <w:tc>
          <w:tcPr>
            <w:tcW w:w="282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Основы теории и методики обучения иностранным языкам и переводу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ЛАФб-211, ЛАНб-211, ЛАНб-212, ЛНАб-211, ЛФАб-211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Брылева</w:t>
            </w:r>
            <w:proofErr w:type="spellEnd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В.А., доцент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>
        <w:trPr>
          <w:trHeight w:val="2042"/>
        </w:trPr>
        <w:tc>
          <w:tcPr>
            <w:tcW w:w="8955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87E" w:rsidRPr="000811E6" w:rsidRDefault="009E0B79" w:rsidP="009E0B79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>
        <w:trPr>
          <w:trHeight w:val="104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пересдач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35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Наумова А.П.,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7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Новожилова А.А.,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11.30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7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ЛНм-231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И.Д.,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ЛФм-231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И.Д., доцент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70"/>
        </w:trPr>
        <w:tc>
          <w:tcPr>
            <w:tcW w:w="282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Конференц-перевод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ЛНм-231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Э.Ю., профессор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95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Конференц-перевод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Гуреева А.А.,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95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Конференц-перевод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ЛФм-231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Попова О.И.,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69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ЛНм-231, ЛАм-231, ЛФм-231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Митягина В.А.,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288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26.05.2025 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310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0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Переводческая проектная деятельность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ЛНм-231, ЛАм-231, ЛФм-231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Э.Ю., профессор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2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Практический курс </w:t>
            </w:r>
            <w:r w:rsidR="00062F89"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специального </w:t>
            </w: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ЛАм-231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Т.Б., доцент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26.05.2025 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14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Практический курс </w:t>
            </w:r>
            <w:r w:rsidR="00062F89"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специального </w:t>
            </w: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ЛНм-231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Махортова Т.Ю., доцент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145"/>
        </w:trPr>
        <w:tc>
          <w:tcPr>
            <w:tcW w:w="28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145"/>
        </w:trPr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Практический курс </w:t>
            </w:r>
            <w:r w:rsidR="001330A7"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специального </w:t>
            </w: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письменного перевода</w:t>
            </w:r>
          </w:p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ЛФм-231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Наумова А.П.,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26.05.2025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>
        <w:trPr>
          <w:trHeight w:val="725"/>
        </w:trPr>
        <w:tc>
          <w:tcPr>
            <w:tcW w:w="8955" w:type="dxa"/>
            <w:gridSpan w:val="4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6F387E" w:rsidP="00FD288E">
            <w:pPr>
              <w:pStyle w:val="1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87E" w:rsidRPr="000811E6" w:rsidRDefault="00FD288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  <w:p w:rsidR="006F387E" w:rsidRPr="000811E6" w:rsidRDefault="00FD288E" w:rsidP="009E0B79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ФиПЛ</w:t>
            </w:r>
            <w:proofErr w:type="spellEnd"/>
            <w:r w:rsidRPr="00081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>
        <w:trPr>
          <w:trHeight w:val="725"/>
        </w:trPr>
        <w:tc>
          <w:tcPr>
            <w:tcW w:w="8955" w:type="dxa"/>
            <w:gridSpan w:val="4"/>
            <w:vMerge/>
            <w:tcBorders>
              <w:top w:val="nil"/>
              <w:left w:val="nil"/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>
        <w:trPr>
          <w:trHeight w:val="104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пересдач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5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 w:rsidP="00913E9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Практикум устной и письменной речи </w:t>
            </w:r>
            <w:r w:rsidR="00913E94"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</w:t>
            </w: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 иностранного языка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О.С., доцент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 w:rsidP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21.05.2025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710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устного перевода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Клинкова</w:t>
            </w:r>
            <w:proofErr w:type="spellEnd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Ю.С., ассистент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21.05.2025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55"/>
        </w:trPr>
        <w:tc>
          <w:tcPr>
            <w:tcW w:w="282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Практикум письменного перевода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Клинкова</w:t>
            </w:r>
            <w:proofErr w:type="spellEnd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Ю.С., ассистент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21.05.2025</w:t>
            </w:r>
          </w:p>
          <w:p w:rsidR="006F387E" w:rsidRPr="000811E6" w:rsidRDefault="00FD288E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228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 w:rsidP="00913E9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по аннотированию и ре</w:t>
            </w:r>
            <w:r w:rsidR="00913E94"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ферированию специальных текстов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Ильинова</w:t>
            </w:r>
            <w:proofErr w:type="spellEnd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Е.Ю., профессор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21.05.2025 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680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RPr="000811E6" w:rsidTr="002A71E9">
        <w:trPr>
          <w:trHeight w:val="167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Кочетова</w:t>
            </w:r>
            <w:proofErr w:type="spellEnd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Л.А.,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D288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21.05.2025 </w:t>
            </w:r>
          </w:p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Pr="000811E6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7E" w:rsidTr="002A71E9">
        <w:trPr>
          <w:trHeight w:val="167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практика, проектно-технологическая практика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387E" w:rsidRPr="000811E6" w:rsidRDefault="00FD288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Кострыкина</w:t>
            </w:r>
            <w:proofErr w:type="spellEnd"/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О.П.,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F387E" w:rsidRPr="000811E6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21.05.2025</w:t>
            </w:r>
          </w:p>
          <w:p w:rsidR="006F387E" w:rsidRDefault="00FD288E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Default="006F387E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87E" w:rsidRDefault="006F387E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387E" w:rsidRDefault="00FD288E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387E" w:rsidRDefault="00FD288E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387E" w:rsidRDefault="00FD288E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387E" w:rsidRDefault="00FD288E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F387E" w:rsidRDefault="006F387E">
      <w:pPr>
        <w:pStyle w:val="10"/>
      </w:pPr>
    </w:p>
    <w:sectPr w:rsidR="006F387E" w:rsidSect="006F38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D8" w:rsidRDefault="004154D8" w:rsidP="009E0B79">
      <w:pPr>
        <w:spacing w:line="240" w:lineRule="auto"/>
      </w:pPr>
      <w:r>
        <w:separator/>
      </w:r>
    </w:p>
  </w:endnote>
  <w:endnote w:type="continuationSeparator" w:id="0">
    <w:p w:rsidR="004154D8" w:rsidRDefault="004154D8" w:rsidP="009E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D8" w:rsidRDefault="004154D8" w:rsidP="009E0B79">
      <w:pPr>
        <w:spacing w:line="240" w:lineRule="auto"/>
      </w:pPr>
      <w:r>
        <w:separator/>
      </w:r>
    </w:p>
  </w:footnote>
  <w:footnote w:type="continuationSeparator" w:id="0">
    <w:p w:rsidR="004154D8" w:rsidRDefault="004154D8" w:rsidP="009E0B79">
      <w:pPr>
        <w:spacing w:line="240" w:lineRule="auto"/>
      </w:pPr>
      <w:r>
        <w:continuationSeparator/>
      </w:r>
    </w:p>
  </w:footnote>
  <w:footnote w:id="1">
    <w:p w:rsidR="009E0B79" w:rsidRDefault="009E0B79" w:rsidP="009E0B79">
      <w:pPr>
        <w:pStyle w:val="a6"/>
      </w:pPr>
      <w:r>
        <w:rPr>
          <w:rStyle w:val="a8"/>
        </w:rPr>
        <w:footnoteRef/>
      </w:r>
      <w:r>
        <w:t xml:space="preserve"> ВНИМАНИЕ! Время пересдач может изменяться.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87E"/>
    <w:rsid w:val="00062F89"/>
    <w:rsid w:val="000811E6"/>
    <w:rsid w:val="000F21A2"/>
    <w:rsid w:val="001330A7"/>
    <w:rsid w:val="002A71E9"/>
    <w:rsid w:val="004154D8"/>
    <w:rsid w:val="004A4E50"/>
    <w:rsid w:val="006061A6"/>
    <w:rsid w:val="006F387E"/>
    <w:rsid w:val="007631DA"/>
    <w:rsid w:val="008C163B"/>
    <w:rsid w:val="00913E94"/>
    <w:rsid w:val="0099294B"/>
    <w:rsid w:val="009E0B79"/>
    <w:rsid w:val="00A652F9"/>
    <w:rsid w:val="00B82D63"/>
    <w:rsid w:val="00C1358C"/>
    <w:rsid w:val="00D7175F"/>
    <w:rsid w:val="00EF4620"/>
    <w:rsid w:val="00F620CC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FA47"/>
  <w15:docId w15:val="{5A4DEDDF-81E3-4990-96E7-AD22A09E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F38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F38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F38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F38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F387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F38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F387E"/>
  </w:style>
  <w:style w:type="table" w:customStyle="1" w:styleId="TableNormal">
    <w:name w:val="Table Normal"/>
    <w:rsid w:val="006F3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F387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F387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F3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E0B79"/>
    <w:pPr>
      <w:spacing w:after="200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B7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B7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2025-04-28T09:30:00Z</dcterms:created>
  <dcterms:modified xsi:type="dcterms:W3CDTF">2025-05-07T06:52:00Z</dcterms:modified>
</cp:coreProperties>
</file>