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47" w:rsidRDefault="009B5A47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590C" w:rsidRPr="00BA7E6F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ДОГОВОР № _______________</w:t>
      </w:r>
    </w:p>
    <w:p w:rsidR="009B5A47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 xml:space="preserve">на оказание услуг по организации проведения экзамена по русскому языку как иностранному, </w:t>
      </w:r>
    </w:p>
    <w:p w:rsidR="00456484" w:rsidRPr="00BA7E6F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 xml:space="preserve">истории России и основам законодательства Российской Федерации в федеральном государственном </w:t>
      </w:r>
      <w:r w:rsidR="00543DF7">
        <w:rPr>
          <w:rFonts w:ascii="Times New Roman" w:hAnsi="Times New Roman" w:cs="Times New Roman"/>
          <w:b/>
          <w:sz w:val="16"/>
          <w:szCs w:val="16"/>
        </w:rPr>
        <w:t xml:space="preserve">автономном </w:t>
      </w:r>
      <w:r w:rsidRPr="00BA7E6F">
        <w:rPr>
          <w:rFonts w:ascii="Times New Roman" w:hAnsi="Times New Roman" w:cs="Times New Roman"/>
          <w:b/>
          <w:sz w:val="16"/>
          <w:szCs w:val="16"/>
        </w:rPr>
        <w:t>образовательном учреждении высшего образования «Волгоградский государственный университет»</w:t>
      </w:r>
    </w:p>
    <w:p w:rsidR="00456484" w:rsidRPr="00BA7E6F" w:rsidRDefault="00456484" w:rsidP="0078201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56484" w:rsidRDefault="00456484" w:rsidP="00BA7E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г. Волгоград</w:t>
      </w:r>
      <w:r w:rsidR="006B34DE" w:rsidRPr="00BA7E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BA7E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6B34DE" w:rsidRPr="00BA7E6F">
        <w:rPr>
          <w:rFonts w:ascii="Times New Roman" w:hAnsi="Times New Roman" w:cs="Times New Roman"/>
          <w:sz w:val="16"/>
          <w:szCs w:val="16"/>
        </w:rPr>
        <w:t xml:space="preserve">   «____» ____________2025 г.</w:t>
      </w:r>
    </w:p>
    <w:p w:rsidR="009B5A47" w:rsidRPr="00BA7E6F" w:rsidRDefault="009B5A47" w:rsidP="00BA7E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D4B54" w:rsidRPr="00BA7E6F" w:rsidRDefault="00AC7DE1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4.4pt;margin-top:30.5pt;width:127.45pt;height:0;z-index:251649024" o:connectortype="straight" strokeweight=".25pt"/>
        </w:pict>
      </w:r>
      <w:r w:rsidR="00456484" w:rsidRPr="00BA7E6F">
        <w:rPr>
          <w:rFonts w:ascii="Times New Roman" w:hAnsi="Times New Roman" w:cs="Times New Roman"/>
          <w:sz w:val="16"/>
          <w:szCs w:val="16"/>
        </w:rPr>
        <w:t>Федеральное государственное автономное образовательное учреждение высшего образования «Волгоградский государственный университет» (ВолГУ), именуемое в дальнейшем «Университет», в лице проректора по административно-хозяйственной работе Горошилова Александра Александровича, действующего на основании доверенности от 23.04.2025 г. №2025-55, с одной стороны, и гражданин</w:t>
      </w:r>
      <w:r w:rsidR="008D4B5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8D4B54" w:rsidRPr="00BA7E6F">
        <w:rPr>
          <w:rFonts w:ascii="Times New Roman" w:hAnsi="Times New Roman" w:cs="Times New Roman"/>
          <w:b/>
          <w:sz w:val="16"/>
          <w:szCs w:val="16"/>
        </w:rPr>
        <w:t>государство</w:t>
      </w:r>
      <w:r w:rsidR="008D4B54" w:rsidRPr="00BA7E6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D4B54" w:rsidRPr="00BA7E6F" w:rsidRDefault="00AC7DE1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shape id="_x0000_s1029" type="#_x0000_t32" style="position:absolute;left:0;text-align:left;margin-left:122.4pt;margin-top:8.65pt;width:399.45pt;height:0;z-index:251652096" o:connectortype="straight" strokeweight=".25pt"/>
        </w:pict>
      </w:r>
      <w:r w:rsidR="008D4B54" w:rsidRPr="00BA7E6F">
        <w:rPr>
          <w:rFonts w:ascii="Times New Roman" w:hAnsi="Times New Roman" w:cs="Times New Roman"/>
          <w:b/>
          <w:sz w:val="16"/>
          <w:szCs w:val="16"/>
        </w:rPr>
        <w:t xml:space="preserve">ФИО иностранного гражданина </w:t>
      </w:r>
    </w:p>
    <w:p w:rsidR="008D4B54" w:rsidRPr="00BA7E6F" w:rsidRDefault="0025058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A7E6F">
        <w:rPr>
          <w:rFonts w:ascii="Times New Roman" w:hAnsi="Times New Roman" w:cs="Times New Roman"/>
          <w:sz w:val="16"/>
          <w:szCs w:val="16"/>
        </w:rPr>
        <w:t>именуемый</w:t>
      </w:r>
      <w:proofErr w:type="gramEnd"/>
      <w:r w:rsidRPr="00BA7E6F">
        <w:rPr>
          <w:rFonts w:ascii="Times New Roman" w:hAnsi="Times New Roman" w:cs="Times New Roman"/>
          <w:sz w:val="16"/>
          <w:szCs w:val="16"/>
        </w:rPr>
        <w:t xml:space="preserve"> в дальнейшем «Экзаменуемый» действующий на основании</w:t>
      </w:r>
    </w:p>
    <w:p w:rsidR="00250585" w:rsidRPr="00BA7E6F" w:rsidRDefault="00AC7DE1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shape id="_x0000_s1030" type="#_x0000_t32" style="position:absolute;left:0;text-align:left;margin-left:43.05pt;margin-top:9.1pt;width:478.8pt;height:0;z-index:251653120" o:connectortype="straight" strokeweight=".25pt"/>
        </w:pic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ПАСПОРТ  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>серия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 xml:space="preserve">                     номер</w:t>
      </w:r>
      <w:r w:rsidR="003720E4">
        <w:rPr>
          <w:rFonts w:ascii="Times New Roman" w:hAnsi="Times New Roman" w:cs="Times New Roman"/>
          <w:b/>
          <w:sz w:val="16"/>
          <w:szCs w:val="16"/>
        </w:rPr>
        <w:t xml:space="preserve">                                  </w:t>
      </w:r>
      <w:proofErr w:type="gramStart"/>
      <w:r w:rsidR="00250585" w:rsidRPr="00BA7E6F">
        <w:rPr>
          <w:rFonts w:ascii="Times New Roman" w:hAnsi="Times New Roman" w:cs="Times New Roman"/>
          <w:b/>
          <w:sz w:val="16"/>
          <w:szCs w:val="16"/>
        </w:rPr>
        <w:t>выдан</w:t>
      </w:r>
      <w:proofErr w:type="gramEnd"/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  <w:r w:rsid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BA7E6F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действует до</w:t>
      </w:r>
    </w:p>
    <w:p w:rsidR="00250585" w:rsidRPr="00BA7E6F" w:rsidRDefault="00AC7DE1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shape id="_x0000_s1032" type="#_x0000_t32" style="position:absolute;left:0;text-align:left;margin-left:40.05pt;margin-top:7.75pt;width:481.8pt;height:0;z-index:251655168" o:connectortype="straight" strokeweight=".25pt"/>
        </w:pic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 xml:space="preserve">кем </w:t>
      </w:r>
      <w:proofErr w:type="gramStart"/>
      <w:r w:rsidR="006B34DE" w:rsidRPr="00BA7E6F">
        <w:rPr>
          <w:rFonts w:ascii="Times New Roman" w:hAnsi="Times New Roman" w:cs="Times New Roman"/>
          <w:b/>
          <w:sz w:val="16"/>
          <w:szCs w:val="16"/>
        </w:rPr>
        <w:t>выдан</w:t>
      </w:r>
      <w:proofErr w:type="gramEnd"/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с другой стороны, совместно именуемые «Стороны», заключили настоящий Договор о нижеследующем:</w:t>
      </w: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4DE" w:rsidRPr="00BA7E6F" w:rsidRDefault="00562C9E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1. 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>ПРЕДМЕТ ДОГОВОРА</w:t>
      </w:r>
      <w:r w:rsidR="00130BD8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BA7E6F" w:rsidRDefault="0057424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1.1. </w:t>
      </w:r>
      <w:r w:rsidR="006B34DE" w:rsidRPr="00BA7E6F">
        <w:rPr>
          <w:rFonts w:ascii="Times New Roman" w:hAnsi="Times New Roman" w:cs="Times New Roman"/>
          <w:sz w:val="16"/>
          <w:szCs w:val="16"/>
        </w:rPr>
        <w:t>Университет принимает на себя обязательства по организации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русскому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языку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как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иностранному,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истории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основам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законодательства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Федерации,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также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подготовке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выдаче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необходимых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документов,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подтверждающих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уровень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владения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русским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языком,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историей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основами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законодательства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Федерации,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Экзаменуемый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оплатить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указанные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услуги.</w:t>
      </w: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4DE" w:rsidRPr="00BA7E6F" w:rsidRDefault="006B34DE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2.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ОБЯЗАННОСТИ</w:t>
      </w:r>
      <w:r w:rsidR="00130BD8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УНИВЕРСИТЕТА</w:t>
      </w:r>
      <w:r w:rsidR="00130BD8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2.1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Принять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заявление-анкету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указанием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цели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2.2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Разместить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информацию</w:t>
      </w:r>
      <w:proofErr w:type="gramEnd"/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датах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тестирования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информационных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стендах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официальном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сайте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адресу: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hyperlink r:id="rId4" w:history="1">
        <w:r w:rsidR="00130BD8" w:rsidRPr="00BA7E6F">
          <w:rPr>
            <w:rStyle w:val="a4"/>
            <w:rFonts w:ascii="Times New Roman" w:hAnsi="Times New Roman" w:cs="Times New Roman"/>
            <w:sz w:val="16"/>
            <w:szCs w:val="16"/>
          </w:rPr>
          <w:t>www.volsu.ru</w:t>
        </w:r>
      </w:hyperlink>
      <w:r w:rsidRPr="00BA7E6F">
        <w:rPr>
          <w:rFonts w:ascii="Times New Roman" w:hAnsi="Times New Roman" w:cs="Times New Roman"/>
          <w:sz w:val="16"/>
          <w:szCs w:val="16"/>
        </w:rPr>
        <w:t>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2.3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возможность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бесплатных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демонстрационных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вариантов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тестов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ознакомить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результатами.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2.4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Ознакомить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порядком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формой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экзамена,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критериями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оценивания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результатов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2.5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Проводить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консультации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возникающим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вопросам,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связанным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проведением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  <w:proofErr w:type="gramEnd"/>
    </w:p>
    <w:p w:rsidR="009C1DC5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2.6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Организовать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русскому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языку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как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иностранному,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истории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основам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РФ.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2.7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Выдать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течение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10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(десяти)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рабочих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дней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оплаты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документы,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подтверждающие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Экзаменуемым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удовлетворительный,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Справку,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имеется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неудовлетворительный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результат.</w:t>
      </w: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4DE" w:rsidRPr="00BA7E6F" w:rsidRDefault="006B34DE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3.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ОБЯЗАННОСТИ</w:t>
      </w:r>
      <w:r w:rsidR="009C1DC5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b/>
          <w:sz w:val="16"/>
          <w:szCs w:val="16"/>
        </w:rPr>
        <w:t>ЭКЗАМЕНУЕМОГО</w:t>
      </w:r>
      <w:proofErr w:type="gramEnd"/>
      <w:r w:rsidR="009C1DC5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3.1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Произвести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начала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543DF7">
        <w:rPr>
          <w:rFonts w:ascii="Times New Roman" w:hAnsi="Times New Roman" w:cs="Times New Roman"/>
          <w:sz w:val="16"/>
          <w:szCs w:val="16"/>
        </w:rPr>
        <w:t>с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3720E4">
        <w:rPr>
          <w:rFonts w:ascii="Times New Roman" w:hAnsi="Times New Roman" w:cs="Times New Roman"/>
          <w:sz w:val="16"/>
          <w:szCs w:val="16"/>
        </w:rPr>
        <w:t xml:space="preserve">пунктом </w:t>
      </w:r>
      <w:r w:rsidRPr="00BA7E6F">
        <w:rPr>
          <w:rFonts w:ascii="Times New Roman" w:hAnsi="Times New Roman" w:cs="Times New Roman"/>
          <w:sz w:val="16"/>
          <w:szCs w:val="16"/>
        </w:rPr>
        <w:t>4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3.2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Прибыть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1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(один)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час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регистрации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адресу: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400062,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г.</w:t>
      </w:r>
      <w:r w:rsidR="00821232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Волгоград,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проспект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Университетский,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100.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3.3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нотариально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заверенную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копию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перевода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паспорта,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копию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миграционной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карты,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заявление-анкету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(заполняется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месте).</w:t>
      </w:r>
    </w:p>
    <w:p w:rsidR="009C1DC5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3.4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Предъявить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удостоверяющий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личность,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9C1DC5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3.5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Предъявить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оригинал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копию.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3.6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Строго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соблюдать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правила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поведения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период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9C1DC5" w:rsidRPr="00BA7E6F" w:rsidRDefault="009C1DC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4.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 ОПЛАТЫ ОКАЗАННЫХ УСЛУГ.</w:t>
      </w:r>
    </w:p>
    <w:p w:rsidR="009C1DC5" w:rsidRPr="00BA7E6F" w:rsidRDefault="009C1DC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4.1. Стоимость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оказания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услуг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организации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составляет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(в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том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числе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НДС):</w:t>
      </w:r>
    </w:p>
    <w:tbl>
      <w:tblPr>
        <w:tblStyle w:val="a3"/>
        <w:tblW w:w="0" w:type="auto"/>
        <w:tblInd w:w="108" w:type="dxa"/>
        <w:tblLook w:val="04A0"/>
      </w:tblPr>
      <w:tblGrid>
        <w:gridCol w:w="5245"/>
        <w:gridCol w:w="5245"/>
      </w:tblGrid>
      <w:tr w:rsidR="00782012" w:rsidRPr="00BA7E6F" w:rsidTr="003720E4">
        <w:trPr>
          <w:trHeight w:val="319"/>
        </w:trPr>
        <w:tc>
          <w:tcPr>
            <w:tcW w:w="5245" w:type="dxa"/>
            <w:vAlign w:val="center"/>
          </w:tcPr>
          <w:p w:rsidR="00782012" w:rsidRPr="00BA7E6F" w:rsidRDefault="00782012" w:rsidP="00372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Уровень тестирования:</w:t>
            </w:r>
          </w:p>
        </w:tc>
        <w:tc>
          <w:tcPr>
            <w:tcW w:w="5245" w:type="dxa"/>
            <w:vAlign w:val="center"/>
          </w:tcPr>
          <w:p w:rsidR="00782012" w:rsidRPr="00BA7E6F" w:rsidRDefault="00782012" w:rsidP="003720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b/>
                <w:sz w:val="16"/>
                <w:szCs w:val="16"/>
              </w:rPr>
              <w:t>Разрешение на работу или патент</w:t>
            </w:r>
          </w:p>
        </w:tc>
      </w:tr>
      <w:tr w:rsidR="00782012" w:rsidRPr="00BA7E6F" w:rsidTr="003720E4">
        <w:trPr>
          <w:trHeight w:val="268"/>
        </w:trPr>
        <w:tc>
          <w:tcPr>
            <w:tcW w:w="5245" w:type="dxa"/>
            <w:vAlign w:val="center"/>
          </w:tcPr>
          <w:p w:rsidR="00782012" w:rsidRPr="00BA7E6F" w:rsidRDefault="00782012" w:rsidP="00372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Стоимость за одного экзаменуемого:</w:t>
            </w:r>
          </w:p>
        </w:tc>
        <w:tc>
          <w:tcPr>
            <w:tcW w:w="5245" w:type="dxa"/>
            <w:vAlign w:val="center"/>
          </w:tcPr>
          <w:p w:rsidR="00543DF7" w:rsidRPr="003720E4" w:rsidRDefault="00782012" w:rsidP="003720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20E4">
              <w:rPr>
                <w:rFonts w:ascii="Times New Roman" w:hAnsi="Times New Roman" w:cs="Times New Roman"/>
                <w:b/>
                <w:sz w:val="16"/>
                <w:szCs w:val="16"/>
              </w:rPr>
              <w:t>3 800,00 (три тысячи восемьсот рублей 00 копеек)</w:t>
            </w:r>
          </w:p>
        </w:tc>
      </w:tr>
    </w:tbl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4.2. 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Оплата за оказание, в соответствии с настоящим Договором, услуг производится Экзаменуемым единовременным авансовым платежом в наличной (в кассе Университета) или безналичной форме по банк</w:t>
      </w:r>
      <w:r w:rsidR="003720E4">
        <w:rPr>
          <w:rFonts w:ascii="Times New Roman" w:hAnsi="Times New Roman" w:cs="Times New Roman"/>
          <w:sz w:val="16"/>
          <w:szCs w:val="16"/>
        </w:rPr>
        <w:t xml:space="preserve">овским реквизитам, указанным в пункте </w:t>
      </w:r>
      <w:r w:rsidRPr="00BA7E6F">
        <w:rPr>
          <w:rFonts w:ascii="Times New Roman" w:hAnsi="Times New Roman" w:cs="Times New Roman"/>
          <w:sz w:val="16"/>
          <w:szCs w:val="16"/>
        </w:rPr>
        <w:t>10.</w:t>
      </w:r>
      <w:proofErr w:type="gramEnd"/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A7E6F">
        <w:rPr>
          <w:rFonts w:ascii="Times New Roman" w:hAnsi="Times New Roman" w:cs="Times New Roman"/>
          <w:sz w:val="16"/>
          <w:szCs w:val="16"/>
        </w:rPr>
        <w:t>Экзаменуемый</w:t>
      </w:r>
      <w:proofErr w:type="gramEnd"/>
      <w:r w:rsidRPr="00BA7E6F">
        <w:rPr>
          <w:rFonts w:ascii="Times New Roman" w:hAnsi="Times New Roman" w:cs="Times New Roman"/>
          <w:sz w:val="16"/>
          <w:szCs w:val="16"/>
        </w:rPr>
        <w:t xml:space="preserve"> самостоятельно несет все расходы по переводу (перечислению) денежных средств по настоящему Договору. Фактом оплаты является поступление денежных средств на расчетный счет Университета.</w:t>
      </w:r>
    </w:p>
    <w:p w:rsidR="00782012" w:rsidRPr="00BA7E6F" w:rsidRDefault="00543DF7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4.3. </w:t>
      </w:r>
      <w:proofErr w:type="gramStart"/>
      <w:r>
        <w:rPr>
          <w:rFonts w:ascii="Times New Roman" w:hAnsi="Times New Roman" w:cs="Times New Roman"/>
          <w:sz w:val="16"/>
          <w:szCs w:val="16"/>
        </w:rPr>
        <w:t>Экзаменуемый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в</w:t>
      </w:r>
      <w:r w:rsidR="00782012" w:rsidRPr="00BA7E6F">
        <w:rPr>
          <w:rFonts w:ascii="Times New Roman" w:hAnsi="Times New Roman" w:cs="Times New Roman"/>
          <w:sz w:val="16"/>
          <w:szCs w:val="16"/>
        </w:rPr>
        <w:t>праве привлекать иных физических или юридических лиц для оплаты услуг по настоящему Договору. Привлечение иных физ</w:t>
      </w:r>
      <w:r>
        <w:rPr>
          <w:rFonts w:ascii="Times New Roman" w:hAnsi="Times New Roman" w:cs="Times New Roman"/>
          <w:sz w:val="16"/>
          <w:szCs w:val="16"/>
        </w:rPr>
        <w:t xml:space="preserve">ических или юридических лиц для 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оплаты услуг по настоящему Договору не снимает с </w:t>
      </w:r>
      <w:proofErr w:type="gramStart"/>
      <w:r w:rsidR="00782012"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proofErr w:type="gramEnd"/>
      <w:r w:rsidR="00782012" w:rsidRPr="00BA7E6F">
        <w:rPr>
          <w:rFonts w:ascii="Times New Roman" w:hAnsi="Times New Roman" w:cs="Times New Roman"/>
          <w:sz w:val="16"/>
          <w:szCs w:val="16"/>
        </w:rPr>
        <w:t xml:space="preserve"> обязательств, указанных в настоящем Договоре.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5.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 ВЫДАЧИ ДУБЛИКАТА СЕРТИФИКАТА.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5.1. Основанием для выдачи дубликата сертификата является: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-утрата или порча сертификата либо утрата или порча дубликата сертификата;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-обнаружение в сертификате либо в дубликате сертификата ошибок после получения указанного документа;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A7E6F">
        <w:rPr>
          <w:rFonts w:ascii="Times New Roman" w:hAnsi="Times New Roman" w:cs="Times New Roman"/>
          <w:sz w:val="16"/>
          <w:szCs w:val="16"/>
        </w:rPr>
        <w:t xml:space="preserve">-изменение фамилии </w:t>
      </w:r>
      <w:r w:rsidR="00543DF7">
        <w:rPr>
          <w:rFonts w:ascii="Times New Roman" w:hAnsi="Times New Roman" w:cs="Times New Roman"/>
          <w:sz w:val="16"/>
          <w:szCs w:val="16"/>
        </w:rPr>
        <w:t xml:space="preserve">и </w:t>
      </w:r>
      <w:r w:rsidRPr="00BA7E6F">
        <w:rPr>
          <w:rFonts w:ascii="Times New Roman" w:hAnsi="Times New Roman" w:cs="Times New Roman"/>
          <w:sz w:val="16"/>
          <w:szCs w:val="16"/>
        </w:rPr>
        <w:t>(или) имени, и (или) отчества (при наличии) иностранного гражданина, которому был ранее выдан сертификат.</w:t>
      </w:r>
      <w:proofErr w:type="gramEnd"/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5.2. Выдача дубликата осуществляется Университетом на платной основе и составляет 2</w:t>
      </w:r>
      <w:r w:rsidR="00543DF7">
        <w:rPr>
          <w:rFonts w:ascii="Times New Roman" w:hAnsi="Times New Roman" w:cs="Times New Roman"/>
          <w:sz w:val="16"/>
          <w:szCs w:val="16"/>
        </w:rPr>
        <w:t> </w:t>
      </w:r>
      <w:r w:rsidRPr="00BA7E6F">
        <w:rPr>
          <w:rFonts w:ascii="Times New Roman" w:hAnsi="Times New Roman" w:cs="Times New Roman"/>
          <w:sz w:val="16"/>
          <w:szCs w:val="16"/>
        </w:rPr>
        <w:t>000</w:t>
      </w:r>
      <w:r w:rsidR="00543DF7">
        <w:rPr>
          <w:rFonts w:ascii="Times New Roman" w:hAnsi="Times New Roman" w:cs="Times New Roman"/>
          <w:sz w:val="16"/>
          <w:szCs w:val="16"/>
        </w:rPr>
        <w:t>,00</w:t>
      </w:r>
      <w:r w:rsidRPr="00BA7E6F">
        <w:rPr>
          <w:rFonts w:ascii="Times New Roman" w:hAnsi="Times New Roman" w:cs="Times New Roman"/>
          <w:sz w:val="16"/>
          <w:szCs w:val="16"/>
        </w:rPr>
        <w:t xml:space="preserve"> (две тысячи</w:t>
      </w:r>
      <w:r w:rsidR="005A50A9" w:rsidRPr="005A50A9">
        <w:rPr>
          <w:rFonts w:ascii="Times New Roman" w:hAnsi="Times New Roman" w:cs="Times New Roman"/>
          <w:sz w:val="16"/>
          <w:szCs w:val="16"/>
        </w:rPr>
        <w:t xml:space="preserve"> </w:t>
      </w:r>
      <w:r w:rsidR="005A50A9" w:rsidRPr="00BA7E6F">
        <w:rPr>
          <w:rFonts w:ascii="Times New Roman" w:hAnsi="Times New Roman" w:cs="Times New Roman"/>
          <w:sz w:val="16"/>
          <w:szCs w:val="16"/>
        </w:rPr>
        <w:t>рублей</w:t>
      </w:r>
      <w:r w:rsidR="005A50A9">
        <w:rPr>
          <w:rFonts w:ascii="Times New Roman" w:hAnsi="Times New Roman" w:cs="Times New Roman"/>
          <w:sz w:val="16"/>
          <w:szCs w:val="16"/>
        </w:rPr>
        <w:t xml:space="preserve"> 00 копеек</w:t>
      </w:r>
      <w:r w:rsidRPr="00BA7E6F">
        <w:rPr>
          <w:rFonts w:ascii="Times New Roman" w:hAnsi="Times New Roman" w:cs="Times New Roman"/>
          <w:sz w:val="16"/>
          <w:szCs w:val="16"/>
        </w:rPr>
        <w:t xml:space="preserve">), в том числе НДС в размере 333,34 (триста тридцать три) </w:t>
      </w:r>
      <w:r w:rsidR="00562C9E" w:rsidRPr="00BA7E6F">
        <w:rPr>
          <w:rFonts w:ascii="Times New Roman" w:hAnsi="Times New Roman" w:cs="Times New Roman"/>
          <w:sz w:val="16"/>
          <w:szCs w:val="16"/>
        </w:rPr>
        <w:t>рубля</w:t>
      </w:r>
      <w:r w:rsidRPr="00BA7E6F">
        <w:rPr>
          <w:rFonts w:ascii="Times New Roman" w:hAnsi="Times New Roman" w:cs="Times New Roman"/>
          <w:sz w:val="16"/>
          <w:szCs w:val="16"/>
        </w:rPr>
        <w:t xml:space="preserve"> 34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(тридцать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четыре)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копейки.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5.3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лицо,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утратившее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обратиться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заявлением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сертификата.</w:t>
      </w:r>
    </w:p>
    <w:p w:rsidR="00562C9E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5.4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Оплата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производится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единовременным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авансовым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наличной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кассе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Университета)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безналичной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банковским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реквизитам,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3720E4">
        <w:rPr>
          <w:rFonts w:ascii="Times New Roman" w:hAnsi="Times New Roman" w:cs="Times New Roman"/>
          <w:sz w:val="16"/>
          <w:szCs w:val="16"/>
        </w:rPr>
        <w:t xml:space="preserve">пункте </w:t>
      </w:r>
      <w:r w:rsidRPr="00BA7E6F">
        <w:rPr>
          <w:rFonts w:ascii="Times New Roman" w:hAnsi="Times New Roman" w:cs="Times New Roman"/>
          <w:sz w:val="16"/>
          <w:szCs w:val="16"/>
        </w:rPr>
        <w:t>10.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обязательно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указываться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страна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(гражданство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экзаменуемого),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полное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имя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русском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языке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документами,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удостоверяющими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личность),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назначении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указано,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что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производится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оформление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5.5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получения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необходимо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предъявить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оригинал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 xml:space="preserve">копию. </w:t>
      </w:r>
    </w:p>
    <w:p w:rsidR="00562C9E" w:rsidRPr="00BA7E6F" w:rsidRDefault="00562C9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6.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РАЗРЕШЕНИЯ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СПОРОВ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6.1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Все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споры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разногласия,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которые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могут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возникнуть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заключении,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изменении,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расторжении,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связи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ним,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будут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разрешаться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досудебном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(претензионном)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порядке.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рассмотрения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претензий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30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(тридцать) </w:t>
      </w:r>
      <w:r w:rsidRPr="00BA7E6F">
        <w:rPr>
          <w:rFonts w:ascii="Times New Roman" w:hAnsi="Times New Roman" w:cs="Times New Roman"/>
          <w:sz w:val="16"/>
          <w:szCs w:val="16"/>
        </w:rPr>
        <w:t>календарных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дней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момента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получения.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6.2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достижения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Сторонами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споры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подлежат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рассмотрению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Арбитражном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суде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Волгоградской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области.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B5A47" w:rsidRDefault="009B5A47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720E4" w:rsidRDefault="003720E4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2012" w:rsidRPr="00BA7E6F" w:rsidRDefault="00782012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lastRenderedPageBreak/>
        <w:t>7.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ОТВЕТСТВЕННОСТЬ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СТОРОН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ФОРС-МАЖОРНЫЕ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ОБСТОЯТЕЛЬСТВА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7.1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неисполнение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ненадлежащее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своих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несут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ответственность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условиями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7.2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несоблюдении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предусмотренных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сроков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платежей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вправе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потребовать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(штрафа,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пеней)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размере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трехсотой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действующей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ключевой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ставки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Центрального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банка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Федерации.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начисляется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каждый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рабочий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просрочки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оплаты,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предусмотренного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начиная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следующего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истечения,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установленного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оплаты.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7.3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просрочки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Университетом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предусмотренных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Экзаменуемый</w:t>
      </w:r>
      <w:proofErr w:type="gramEnd"/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вправе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требовать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неустойки.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начисляется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каждый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просрочки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начиная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следующего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истечения,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установленного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обязательства.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Размер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устанавливается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размере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трехсотой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действующей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ключевой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ставки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Центрального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Банка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РФ.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7.4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Уплата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освобождает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7.5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освобождаются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ответственности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частичное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полное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это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явилось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следствием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непреодолимой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силы,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возникших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заключения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чр</w:t>
      </w:r>
      <w:proofErr w:type="gramEnd"/>
      <w:r w:rsidRPr="00BA7E6F">
        <w:rPr>
          <w:rFonts w:ascii="Times New Roman" w:hAnsi="Times New Roman" w:cs="Times New Roman"/>
          <w:sz w:val="16"/>
          <w:szCs w:val="16"/>
        </w:rPr>
        <w:t>езвычайного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характера,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которые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могли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предвидеть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предотвратить.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7.6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наступлении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3720E4">
        <w:rPr>
          <w:rFonts w:ascii="Times New Roman" w:hAnsi="Times New Roman" w:cs="Times New Roman"/>
          <w:sz w:val="16"/>
          <w:szCs w:val="16"/>
        </w:rPr>
        <w:t xml:space="preserve">пункте </w:t>
      </w:r>
      <w:r w:rsidRPr="00BA7E6F">
        <w:rPr>
          <w:rFonts w:ascii="Times New Roman" w:hAnsi="Times New Roman" w:cs="Times New Roman"/>
          <w:sz w:val="16"/>
          <w:szCs w:val="16"/>
        </w:rPr>
        <w:t>7.5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каждая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промедления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известить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виде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другую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Сторону.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7.7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Извещение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содержать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характере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официальные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документы,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удостоверяющие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наличие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этих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возможности,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дающие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оценку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влияния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возможность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своих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7.8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наступления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предусмотренных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3720E4">
        <w:rPr>
          <w:rFonts w:ascii="Times New Roman" w:hAnsi="Times New Roman" w:cs="Times New Roman"/>
          <w:sz w:val="16"/>
          <w:szCs w:val="16"/>
        </w:rPr>
        <w:t xml:space="preserve">пунктом </w:t>
      </w:r>
      <w:r w:rsidRPr="00BA7E6F">
        <w:rPr>
          <w:rFonts w:ascii="Times New Roman" w:hAnsi="Times New Roman" w:cs="Times New Roman"/>
          <w:sz w:val="16"/>
          <w:szCs w:val="16"/>
        </w:rPr>
        <w:t>7.5</w:t>
      </w:r>
      <w:r w:rsidR="005A50A9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отодвигается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соразмерно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времени,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течение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которого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эти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последствия.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A6C7D" w:rsidRPr="00BA7E6F" w:rsidRDefault="00782012" w:rsidP="00BA6C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8.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СРОК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ДЕЙСТВИЯ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ДОГОВОРА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И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ЕГО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РАСТОРЖЕНИЯ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8.1</w:t>
      </w:r>
      <w:r w:rsidR="00281972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вступает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силу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момента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заключения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действует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31.12.2025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</w:t>
      </w:r>
      <w:r w:rsidR="00281972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может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расторгнут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одностороннем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порядке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следующих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случаях: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8.2.1.</w:t>
      </w:r>
      <w:r w:rsidR="000B2894" w:rsidRPr="00BA7E6F">
        <w:rPr>
          <w:rFonts w:ascii="Times New Roman" w:hAnsi="Times New Roman" w:cs="Times New Roman"/>
          <w:sz w:val="16"/>
          <w:szCs w:val="16"/>
        </w:rPr>
        <w:t>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Экзаменуемый</w:t>
      </w:r>
      <w:proofErr w:type="gramEnd"/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произвел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тестирования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3720E4">
        <w:rPr>
          <w:rFonts w:ascii="Times New Roman" w:hAnsi="Times New Roman" w:cs="Times New Roman"/>
          <w:sz w:val="16"/>
          <w:szCs w:val="16"/>
        </w:rPr>
        <w:t xml:space="preserve">с пунктом </w:t>
      </w:r>
      <w:r w:rsidRPr="00BA7E6F">
        <w:rPr>
          <w:rFonts w:ascii="Times New Roman" w:hAnsi="Times New Roman" w:cs="Times New Roman"/>
          <w:sz w:val="16"/>
          <w:szCs w:val="16"/>
        </w:rPr>
        <w:t>4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Договора.</w:t>
      </w:r>
    </w:p>
    <w:p w:rsidR="00D310CA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8.2.2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начала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позднее,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чем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5A50A9">
        <w:rPr>
          <w:rFonts w:ascii="Times New Roman" w:hAnsi="Times New Roman" w:cs="Times New Roman"/>
          <w:sz w:val="16"/>
          <w:szCs w:val="16"/>
        </w:rPr>
        <w:t>один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рабочий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день.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8.2.3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неявки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proofErr w:type="gramEnd"/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неуважительной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причине.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8.3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может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расторгнут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соглашению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решению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суда.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0B289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9.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ЗАКЛЮЧИТЕЛЬНЫЕ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ПОЛОЖЕНИЯ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9.1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Все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изменения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дополнения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совершены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подписаны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уполномоченными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представителями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9.2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составлен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двух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экземплярах,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имеющих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равную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юридическую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силу,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одному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9.3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вправе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передавать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свои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обязанности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третьим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лицам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другой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9.4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всем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остальном,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что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урегулировано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руководствуются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0B289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10.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ОБРАБОТКА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ДАННЫХ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10.1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обработку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данных.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27.07.2006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№152-ФЗ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«О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данных»,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РФ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25.07.2002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№115-ФЗ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«О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правовом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положении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иностранных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граждан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Федерации»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нормативных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правовых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актов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ФГАОУ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«ВолГУ»,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сбор,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систематизацию,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накопление,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хранение,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уточнение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(обновление,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изменение),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использование,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распространение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том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числе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передачу),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обезличивание,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блокирование,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уничтожение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заявлении-анкете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</w:t>
      </w:r>
      <w:proofErr w:type="gramEnd"/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миграционной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карты,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регистрации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месту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нахождения),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целях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действующего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законодательства,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размещение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электронных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базах</w:t>
      </w:r>
      <w:proofErr w:type="gramEnd"/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целях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Ведомств,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работодателей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организаций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информацией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уровень,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5A50A9">
        <w:rPr>
          <w:rFonts w:ascii="Times New Roman" w:hAnsi="Times New Roman" w:cs="Times New Roman"/>
          <w:sz w:val="16"/>
          <w:szCs w:val="16"/>
        </w:rPr>
        <w:t>п</w:t>
      </w:r>
      <w:r w:rsidR="003720E4">
        <w:rPr>
          <w:rFonts w:ascii="Times New Roman" w:hAnsi="Times New Roman" w:cs="Times New Roman"/>
          <w:sz w:val="16"/>
          <w:szCs w:val="16"/>
        </w:rPr>
        <w:t xml:space="preserve">ункте </w:t>
      </w:r>
      <w:r w:rsidRPr="00BA7E6F">
        <w:rPr>
          <w:rFonts w:ascii="Times New Roman" w:hAnsi="Times New Roman" w:cs="Times New Roman"/>
          <w:sz w:val="16"/>
          <w:szCs w:val="16"/>
        </w:rPr>
        <w:t>4</w:t>
      </w:r>
      <w:r w:rsidR="005A50A9">
        <w:rPr>
          <w:rFonts w:ascii="Times New Roman" w:hAnsi="Times New Roman" w:cs="Times New Roman"/>
          <w:sz w:val="16"/>
          <w:szCs w:val="16"/>
        </w:rPr>
        <w:t>.1</w:t>
      </w:r>
      <w:r w:rsidRPr="00BA7E6F">
        <w:rPr>
          <w:rFonts w:ascii="Times New Roman" w:hAnsi="Times New Roman" w:cs="Times New Roman"/>
          <w:sz w:val="16"/>
          <w:szCs w:val="16"/>
        </w:rPr>
        <w:t>;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ликвидации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оборота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поддельных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образца;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повышения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качества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услуг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счет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общественности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информацией,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как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использованием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автоматизированных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обработки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использования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автоматизации.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подписания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течение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5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(пяти) </w:t>
      </w:r>
      <w:r w:rsidRPr="00BA7E6F">
        <w:rPr>
          <w:rFonts w:ascii="Times New Roman" w:hAnsi="Times New Roman" w:cs="Times New Roman"/>
          <w:sz w:val="16"/>
          <w:szCs w:val="16"/>
        </w:rPr>
        <w:t>лет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отзыва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форме.</w:t>
      </w:r>
    </w:p>
    <w:p w:rsidR="009C1DC5" w:rsidRPr="00BA7E6F" w:rsidRDefault="009C1DC5" w:rsidP="009B5A4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6BA3" w:rsidRPr="00BA7E6F" w:rsidRDefault="00F86BA3" w:rsidP="009B5A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11. АДРЕСА И БАНКОВСКИЕ РЕКВИЗИТЫ.</w:t>
      </w:r>
    </w:p>
    <w:tbl>
      <w:tblPr>
        <w:tblStyle w:val="a3"/>
        <w:tblW w:w="0" w:type="auto"/>
        <w:tblLook w:val="04A0"/>
      </w:tblPr>
      <w:tblGrid>
        <w:gridCol w:w="5353"/>
        <w:gridCol w:w="5245"/>
      </w:tblGrid>
      <w:tr w:rsidR="00F86BA3" w:rsidRPr="00BA7E6F" w:rsidTr="00A45331">
        <w:tc>
          <w:tcPr>
            <w:tcW w:w="5353" w:type="dxa"/>
          </w:tcPr>
          <w:p w:rsidR="00F86BA3" w:rsidRPr="00BA7E6F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b/>
                <w:sz w:val="16"/>
                <w:szCs w:val="16"/>
              </w:rPr>
              <w:t>Университет</w:t>
            </w:r>
          </w:p>
        </w:tc>
        <w:tc>
          <w:tcPr>
            <w:tcW w:w="5245" w:type="dxa"/>
          </w:tcPr>
          <w:p w:rsidR="00F86BA3" w:rsidRPr="00BA7E6F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b/>
                <w:sz w:val="16"/>
                <w:szCs w:val="16"/>
              </w:rPr>
              <w:t>Экзаменуемый</w:t>
            </w:r>
          </w:p>
        </w:tc>
      </w:tr>
      <w:tr w:rsidR="00F86BA3" w:rsidRPr="00BA7E6F" w:rsidTr="00A45331">
        <w:tc>
          <w:tcPr>
            <w:tcW w:w="5353" w:type="dxa"/>
          </w:tcPr>
          <w:p w:rsidR="00F86BA3" w:rsidRPr="00BA7E6F" w:rsidRDefault="00F86BA3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 «Волгоградский государственный университет» (ВолГУ)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400062, г. Волгоград, проспект Университетский, д. 100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ИНН 3446500743 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344601001 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БИК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ТОФК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011806101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5331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УФК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по Волгоградской области (ВолГУ л/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30296Х67730) </w:t>
            </w:r>
          </w:p>
          <w:p w:rsidR="00A45331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ОТД</w:t>
            </w:r>
            <w:r w:rsidR="005A50A9">
              <w:rPr>
                <w:rFonts w:ascii="Times New Roman" w:hAnsi="Times New Roman" w:cs="Times New Roman"/>
                <w:sz w:val="16"/>
                <w:szCs w:val="16"/>
              </w:rPr>
              <w:t xml:space="preserve">ЕЛЕНИЕ ВОЛГОГРАД БАНКА РОССИИ </w:t>
            </w:r>
          </w:p>
          <w:p w:rsidR="000C662E" w:rsidRPr="00BA7E6F" w:rsidRDefault="005A50A9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</w: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» в латинской раскладке)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0A9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УФК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по Волгоградской области </w:t>
            </w:r>
            <w:proofErr w:type="gram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. Волгоград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Единый казначейский счет 40102810445370000021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Казначейский счет 03214643000000012900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ОКТМО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18701000 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1023404237669</w:t>
            </w:r>
          </w:p>
        </w:tc>
        <w:tc>
          <w:tcPr>
            <w:tcW w:w="5245" w:type="dxa"/>
          </w:tcPr>
          <w:p w:rsidR="008E36BE" w:rsidRPr="00BA7E6F" w:rsidRDefault="008E36B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0C662E" w:rsidRPr="00BA7E6F" w:rsidRDefault="00AC7DE1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3" type="#_x0000_t32" style="position:absolute;left:0;text-align:left;margin-left:19.25pt;margin-top:.7pt;width:237.4pt;height:0;z-index:251656192" o:connectortype="straight" strokeweight=".25pt"/>
              </w:pict>
            </w:r>
          </w:p>
          <w:p w:rsidR="00F86BA3" w:rsidRPr="00BA7E6F" w:rsidRDefault="00AC7DE1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4" type="#_x0000_t32" style="position:absolute;left:0;text-align:left;margin-left:52.9pt;margin-top:7.9pt;width:203.75pt;height:0;z-index:251657216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Паспорт </w:t>
            </w:r>
          </w:p>
          <w:p w:rsidR="00A45331" w:rsidRPr="00BA7E6F" w:rsidRDefault="00A45331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  <w:p w:rsidR="000C662E" w:rsidRPr="00BA7E6F" w:rsidRDefault="00AC7DE1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6" type="#_x0000_t32" style="position:absolute;left:0;text-align:left;margin-left:23.9pt;margin-top:-.1pt;width:232.75pt;height:0;z-index:251658240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</w:p>
          <w:p w:rsidR="000C662E" w:rsidRPr="00BA7E6F" w:rsidRDefault="00AC7DE1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7" type="#_x0000_t32" style="position:absolute;left:0;text-align:left;margin-left:23.9pt;margin-top:-.6pt;width:232.75pt;height:0;z-index:251659264" o:connectortype="straight" strokeweight=".25pt"/>
              </w:pict>
            </w:r>
          </w:p>
          <w:p w:rsidR="000C662E" w:rsidRPr="00BA7E6F" w:rsidRDefault="00AC7DE1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8" type="#_x0000_t32" style="position:absolute;left:0;text-align:left;margin-left:23.9pt;margin-top:7.85pt;width:232.75pt;height:0;z-index:251660288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действует до</w:t>
            </w:r>
          </w:p>
          <w:p w:rsidR="008E36BE" w:rsidRPr="00BA7E6F" w:rsidRDefault="00AC7DE1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9" type="#_x0000_t32" style="position:absolute;left:0;text-align:left;margin-left:46.1pt;margin-top:-.8pt;width:210.55pt;height:0;z-index:251661312" o:connectortype="straight" strokeweight=".25pt"/>
              </w:pict>
            </w:r>
          </w:p>
          <w:p w:rsidR="000C662E" w:rsidRPr="00BA7E6F" w:rsidRDefault="00AC7DE1" w:rsidP="009B5A4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DE1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40" type="#_x0000_t32" style="position:absolute;left:0;text-align:left;margin-left:37.95pt;margin-top:9.85pt;width:218.7pt;height:0;z-index:251662336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</w:tc>
      </w:tr>
    </w:tbl>
    <w:p w:rsidR="00F86BA3" w:rsidRPr="00BA7E6F" w:rsidRDefault="00F86BA3" w:rsidP="00F86BA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50A9" w:rsidRPr="00BA7E6F" w:rsidRDefault="005A50A9" w:rsidP="005A50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/ А.А. Горошилов                                                                                            /</w:t>
      </w:r>
    </w:p>
    <w:p w:rsidR="005A50A9" w:rsidRPr="000C4DAC" w:rsidRDefault="00821232" w:rsidP="005A50A9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AC7DE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4" type="#_x0000_t32" style="position:absolute;left:0;text-align:left;margin-left:286.9pt;margin-top:1.25pt;width:222.4pt;height:0;z-index:251666432" o:connectortype="straight" strokeweight=".25pt"/>
        </w:pict>
      </w:r>
      <w:r w:rsidR="00AC7DE1" w:rsidRPr="00AC7DE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3" type="#_x0000_t32" style="position:absolute;left:0;text-align:left;margin-left:1.8pt;margin-top:1.25pt;width:208.5pt;height:0;z-index:251665408" o:connectortype="straight" strokeweight=".25pt"/>
        </w:pict>
      </w:r>
      <w:r w:rsidR="005A50A9" w:rsidRPr="000C4DA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A50A9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подпись                                          </w:t>
      </w:r>
      <w:r w:rsidR="005A50A9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5A50A9" w:rsidRPr="000C4DAC">
        <w:rPr>
          <w:rFonts w:ascii="Times New Roman" w:hAnsi="Times New Roman" w:cs="Times New Roman"/>
          <w:sz w:val="20"/>
          <w:szCs w:val="20"/>
          <w:vertAlign w:val="subscript"/>
        </w:rPr>
        <w:t>ФИО</w:t>
      </w:r>
      <w:r w:rsidR="005A50A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5A50A9" w:rsidRPr="000C4DA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A50A9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A50A9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подпись                                         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</w:t>
      </w:r>
      <w:r w:rsidR="00A45331">
        <w:rPr>
          <w:rFonts w:ascii="Times New Roman" w:hAnsi="Times New Roman" w:cs="Times New Roman"/>
          <w:sz w:val="20"/>
          <w:szCs w:val="20"/>
          <w:vertAlign w:val="subscript"/>
        </w:rPr>
        <w:t xml:space="preserve">   </w:t>
      </w:r>
      <w:r w:rsidR="005A50A9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5A50A9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5A50A9" w:rsidRPr="000C4DAC">
        <w:rPr>
          <w:rFonts w:ascii="Times New Roman" w:hAnsi="Times New Roman" w:cs="Times New Roman"/>
          <w:sz w:val="20"/>
          <w:szCs w:val="20"/>
          <w:vertAlign w:val="subscript"/>
        </w:rPr>
        <w:t>ФИО</w:t>
      </w:r>
    </w:p>
    <w:p w:rsidR="005A50A9" w:rsidRPr="000C4DAC" w:rsidRDefault="00A45331" w:rsidP="005A50A9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М.П.</w:t>
      </w:r>
    </w:p>
    <w:p w:rsidR="009C1DC5" w:rsidRDefault="009C1DC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784A" w:rsidRDefault="0082784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ФЕДЕРАЛЬНОЕ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АВТОНОМНОЕ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ОБРАЗОВАТЕЛЬНОЕ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УЧРЕЖДЕНИЕ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ВЫСШЕГО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ОБРАЗОВАНИЯ</w:t>
      </w:r>
      <w:r>
        <w:rPr>
          <w:rFonts w:ascii="Times New Roman" w:hAnsi="Times New Roman" w:cs="Times New Roman"/>
          <w:b/>
          <w:sz w:val="16"/>
          <w:szCs w:val="16"/>
        </w:rPr>
        <w:t xml:space="preserve"> "</w:t>
      </w:r>
      <w:r w:rsidRPr="003B6C1B">
        <w:rPr>
          <w:rFonts w:ascii="Times New Roman" w:hAnsi="Times New Roman" w:cs="Times New Roman"/>
          <w:b/>
          <w:sz w:val="16"/>
          <w:szCs w:val="16"/>
        </w:rPr>
        <w:t>ВОЛГОГРАДСКИЙ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ГОСУДАРСТВЕННЫЙ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УНИВЕРСИТЕТ"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ИНН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3446500743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B6C1B">
        <w:rPr>
          <w:rFonts w:ascii="Times New Roman" w:hAnsi="Times New Roman" w:cs="Times New Roman"/>
          <w:b/>
          <w:sz w:val="16"/>
          <w:szCs w:val="16"/>
        </w:rPr>
        <w:t>КПП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344601001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400062,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Волгоград,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проспект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Университетский,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100,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тел.:</w:t>
      </w:r>
      <w:r>
        <w:rPr>
          <w:rFonts w:ascii="Times New Roman" w:hAnsi="Times New Roman" w:cs="Times New Roman"/>
          <w:sz w:val="16"/>
          <w:szCs w:val="16"/>
        </w:rPr>
        <w:t xml:space="preserve"> +7 (</w:t>
      </w:r>
      <w:r w:rsidRPr="003B6C1B">
        <w:rPr>
          <w:rFonts w:ascii="Times New Roman" w:hAnsi="Times New Roman" w:cs="Times New Roman"/>
          <w:sz w:val="16"/>
          <w:szCs w:val="16"/>
        </w:rPr>
        <w:t>8442)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40-55-41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64CB5" w:rsidRPr="003B6C1B" w:rsidRDefault="00E64CB5" w:rsidP="00E64CB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Акт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 </w:t>
      </w:r>
      <w:proofErr w:type="gramStart"/>
      <w:r w:rsidRPr="003B6C1B">
        <w:rPr>
          <w:rFonts w:ascii="Times New Roman" w:hAnsi="Times New Roman" w:cs="Times New Roman"/>
          <w:sz w:val="16"/>
          <w:szCs w:val="16"/>
        </w:rPr>
        <w:t>от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_________________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об оказании услуг</w:t>
      </w:r>
    </w:p>
    <w:p w:rsidR="003B6C1B" w:rsidRP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AC7DE1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41" type="#_x0000_t32" style="position:absolute;left:0;text-align:left;margin-left:35.55pt;margin-top:11.45pt;width:414.2pt;height:0;z-index:251663360" o:connectortype="straight" strokeweight=".25pt"/>
        </w:pict>
      </w:r>
      <w:r w:rsidR="003B6C1B" w:rsidRPr="003B6C1B">
        <w:rPr>
          <w:rFonts w:ascii="Times New Roman" w:hAnsi="Times New Roman" w:cs="Times New Roman"/>
          <w:sz w:val="16"/>
          <w:szCs w:val="16"/>
        </w:rPr>
        <w:t>Заказчик:</w:t>
      </w:r>
      <w:r w:rsidR="003B6C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64CB5" w:rsidRDefault="00E64CB5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Основание: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Договор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B6C1B">
        <w:rPr>
          <w:rFonts w:ascii="Times New Roman" w:hAnsi="Times New Roman" w:cs="Times New Roman"/>
          <w:sz w:val="16"/>
          <w:szCs w:val="16"/>
        </w:rPr>
        <w:t>от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_____________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>___________</w:t>
      </w:r>
    </w:p>
    <w:p w:rsidR="003B6C1B" w:rsidRP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Валюта: </w:t>
      </w:r>
      <w:r w:rsidRPr="003B6C1B">
        <w:rPr>
          <w:rFonts w:ascii="Times New Roman" w:hAnsi="Times New Roman" w:cs="Times New Roman"/>
          <w:sz w:val="16"/>
          <w:szCs w:val="16"/>
        </w:rPr>
        <w:t>Руб.</w:t>
      </w:r>
    </w:p>
    <w:p w:rsidR="003B6C1B" w:rsidRP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75"/>
        <w:gridCol w:w="4395"/>
        <w:gridCol w:w="1134"/>
        <w:gridCol w:w="1417"/>
        <w:gridCol w:w="1701"/>
        <w:gridCol w:w="1383"/>
      </w:tblGrid>
      <w:tr w:rsidR="003B6C1B" w:rsidRPr="003B6C1B" w:rsidTr="002A1017">
        <w:tc>
          <w:tcPr>
            <w:tcW w:w="675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4395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работы (услуги)</w:t>
            </w:r>
          </w:p>
        </w:tc>
        <w:tc>
          <w:tcPr>
            <w:tcW w:w="1134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Ед. </w:t>
            </w:r>
            <w:proofErr w:type="spellStart"/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изм</w:t>
            </w:r>
            <w:proofErr w:type="spellEnd"/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701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383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</w:tr>
      <w:tr w:rsidR="003B6C1B" w:rsidTr="002A1017">
        <w:tc>
          <w:tcPr>
            <w:tcW w:w="675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3B6C1B" w:rsidRDefault="003B6C1B" w:rsidP="003B6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экзамена по русскому языку как иностранному, истории России и основам законода</w:t>
            </w:r>
            <w:r w:rsidR="002A1017">
              <w:rPr>
                <w:rFonts w:ascii="Times New Roman" w:hAnsi="Times New Roman" w:cs="Times New Roman"/>
                <w:sz w:val="16"/>
                <w:szCs w:val="16"/>
              </w:rPr>
              <w:t xml:space="preserve">тельства РФ для цели получения </w:t>
            </w:r>
            <w:r w:rsidR="002A1017" w:rsidRPr="002A10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2A1017">
              <w:rPr>
                <w:rFonts w:ascii="Times New Roman" w:hAnsi="Times New Roman" w:cs="Times New Roman"/>
                <w:b/>
                <w:sz w:val="16"/>
                <w:szCs w:val="16"/>
              </w:rPr>
              <w:t>азрешение на работу или патент</w:t>
            </w:r>
          </w:p>
        </w:tc>
        <w:tc>
          <w:tcPr>
            <w:tcW w:w="1134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701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3 800,00</w:t>
            </w:r>
          </w:p>
        </w:tc>
        <w:tc>
          <w:tcPr>
            <w:tcW w:w="1383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3 800,00</w:t>
            </w:r>
          </w:p>
        </w:tc>
      </w:tr>
    </w:tbl>
    <w:p w:rsid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958"/>
      </w:tblGrid>
      <w:tr w:rsidR="00DB66A0" w:rsidRPr="00DB66A0" w:rsidTr="00DB66A0">
        <w:tc>
          <w:tcPr>
            <w:tcW w:w="1984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3 800,00</w:t>
            </w:r>
          </w:p>
        </w:tc>
      </w:tr>
      <w:tr w:rsidR="00DB66A0" w:rsidRPr="00DB66A0" w:rsidTr="00DB66A0">
        <w:tc>
          <w:tcPr>
            <w:tcW w:w="1984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НДС 20%:</w:t>
            </w:r>
          </w:p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633,33</w:t>
            </w:r>
          </w:p>
        </w:tc>
      </w:tr>
      <w:tr w:rsidR="00DB66A0" w:rsidRPr="00DB66A0" w:rsidTr="00DB66A0">
        <w:tc>
          <w:tcPr>
            <w:tcW w:w="1984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Всего (с учетом НДС):</w:t>
            </w:r>
          </w:p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3 800,00</w:t>
            </w:r>
          </w:p>
        </w:tc>
      </w:tr>
    </w:tbl>
    <w:p w:rsidR="00DB66A0" w:rsidRPr="00DB66A0" w:rsidRDefault="00DB66A0" w:rsidP="003B6C1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3686"/>
      </w:tblGrid>
      <w:tr w:rsidR="00DB66A0" w:rsidTr="00DB66A0">
        <w:tc>
          <w:tcPr>
            <w:tcW w:w="2376" w:type="dxa"/>
          </w:tcPr>
          <w:p w:rsidR="00DB66A0" w:rsidRDefault="00DB66A0" w:rsidP="003B6C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оказано услуг на сумму:</w:t>
            </w:r>
          </w:p>
        </w:tc>
        <w:tc>
          <w:tcPr>
            <w:tcW w:w="3686" w:type="dxa"/>
          </w:tcPr>
          <w:p w:rsidR="00DB66A0" w:rsidRDefault="00DB66A0" w:rsidP="003B6C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Три тысячи восемьсот рублей 00 копеек</w:t>
            </w:r>
          </w:p>
          <w:p w:rsidR="00DB66A0" w:rsidRPr="00DB66A0" w:rsidRDefault="00DB66A0" w:rsidP="003B6C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6A0" w:rsidTr="00DB66A0">
        <w:tc>
          <w:tcPr>
            <w:tcW w:w="2376" w:type="dxa"/>
          </w:tcPr>
          <w:p w:rsidR="00DB66A0" w:rsidRDefault="00DB66A0" w:rsidP="003B6C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НДС на сумму:</w:t>
            </w:r>
          </w:p>
        </w:tc>
        <w:tc>
          <w:tcPr>
            <w:tcW w:w="3686" w:type="dxa"/>
          </w:tcPr>
          <w:p w:rsidR="00DB66A0" w:rsidRPr="00DB66A0" w:rsidRDefault="00DB66A0" w:rsidP="003B6C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Шестьсот тридцать три рубля 33 копейки</w:t>
            </w:r>
          </w:p>
        </w:tc>
      </w:tr>
    </w:tbl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Вышеперечисленные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услуги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выполнены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полностью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срок.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Заказчик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претензий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объему,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качеству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срокам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оказания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не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имеет.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B6C1B" w:rsidRPr="00DB66A0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3B6C1B">
        <w:rPr>
          <w:rFonts w:ascii="Times New Roman" w:hAnsi="Times New Roman" w:cs="Times New Roman"/>
          <w:sz w:val="16"/>
          <w:szCs w:val="16"/>
        </w:rPr>
        <w:t>От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исполнителя:</w:t>
      </w:r>
      <w:r w:rsidRPr="003B6C1B">
        <w:rPr>
          <w:rFonts w:ascii="Times New Roman" w:hAnsi="Times New Roman" w:cs="Times New Roman"/>
          <w:sz w:val="16"/>
          <w:szCs w:val="16"/>
        </w:rPr>
        <w:tab/>
      </w:r>
      <w:r w:rsidR="00DB66A0" w:rsidRPr="00DB66A0">
        <w:rPr>
          <w:rFonts w:ascii="Times New Roman" w:hAnsi="Times New Roman" w:cs="Times New Roman"/>
          <w:sz w:val="16"/>
          <w:szCs w:val="16"/>
          <w:u w:val="single"/>
        </w:rPr>
        <w:t>Проректор по административно-</w:t>
      </w:r>
      <w:r w:rsidRPr="00DB66A0">
        <w:rPr>
          <w:rFonts w:ascii="Times New Roman" w:hAnsi="Times New Roman" w:cs="Times New Roman"/>
          <w:sz w:val="16"/>
          <w:szCs w:val="16"/>
          <w:u w:val="single"/>
        </w:rPr>
        <w:t>хозяйственной</w:t>
      </w:r>
      <w:r w:rsidR="00DB66A0" w:rsidRPr="00DB66A0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DB66A0">
        <w:rPr>
          <w:rFonts w:ascii="Times New Roman" w:hAnsi="Times New Roman" w:cs="Times New Roman"/>
          <w:sz w:val="16"/>
          <w:szCs w:val="16"/>
          <w:u w:val="single"/>
        </w:rPr>
        <w:t>работе</w:t>
      </w:r>
      <w:r w:rsidR="00DB66A0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                 А.А. Горошилов</w:t>
      </w:r>
    </w:p>
    <w:p w:rsidR="003B6C1B" w:rsidRPr="003B6C1B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3B6C1B" w:rsidRPr="003B6C1B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3B6C1B" w:rsidRPr="003B6C1B">
        <w:rPr>
          <w:rFonts w:ascii="Times New Roman" w:hAnsi="Times New Roman" w:cs="Times New Roman"/>
          <w:sz w:val="16"/>
          <w:szCs w:val="16"/>
        </w:rPr>
        <w:t>(подпись)</w:t>
      </w:r>
      <w:r w:rsidR="003B6C1B" w:rsidRPr="003B6C1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5E440E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C1B" w:rsidRPr="003B6C1B">
        <w:rPr>
          <w:rFonts w:ascii="Times New Roman" w:hAnsi="Times New Roman" w:cs="Times New Roman"/>
          <w:sz w:val="16"/>
          <w:szCs w:val="16"/>
        </w:rPr>
        <w:t>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C1B"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DB66A0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3B6C1B" w:rsidRPr="003B6C1B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5E440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C1B" w:rsidRPr="003B6C1B">
        <w:rPr>
          <w:rFonts w:ascii="Times New Roman" w:hAnsi="Times New Roman" w:cs="Times New Roman"/>
          <w:sz w:val="16"/>
          <w:szCs w:val="16"/>
        </w:rPr>
        <w:t>М.П.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AC7DE1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42" type="#_x0000_t32" style="position:absolute;left:0;text-align:left;margin-left:48.1pt;margin-top:9.85pt;width:204.5pt;height:0;z-index:251664384" o:connectortype="straight" strokeweight=".25pt"/>
        </w:pict>
      </w:r>
      <w:r w:rsidR="003B6C1B" w:rsidRPr="003B6C1B">
        <w:rPr>
          <w:rFonts w:ascii="Times New Roman" w:hAnsi="Times New Roman" w:cs="Times New Roman"/>
          <w:sz w:val="16"/>
          <w:szCs w:val="16"/>
        </w:rPr>
        <w:t>От</w:t>
      </w:r>
      <w:r w:rsidR="00DB66A0">
        <w:rPr>
          <w:rFonts w:ascii="Times New Roman" w:hAnsi="Times New Roman" w:cs="Times New Roman"/>
          <w:sz w:val="16"/>
          <w:szCs w:val="16"/>
        </w:rPr>
        <w:t xml:space="preserve"> заказчика:</w:t>
      </w:r>
    </w:p>
    <w:p w:rsidR="003B6C1B" w:rsidRPr="003B6C1B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(подпись, </w:t>
      </w:r>
      <w:r w:rsidR="003B6C1B" w:rsidRPr="003B6C1B">
        <w:rPr>
          <w:rFonts w:ascii="Times New Roman" w:hAnsi="Times New Roman" w:cs="Times New Roman"/>
          <w:sz w:val="16"/>
          <w:szCs w:val="16"/>
        </w:rPr>
        <w:t>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C1B"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DB66A0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784A" w:rsidRPr="00BA7E6F" w:rsidRDefault="0082784A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82784A" w:rsidRPr="00BA7E6F" w:rsidSect="00BA7E6F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56484"/>
    <w:rsid w:val="000B2894"/>
    <w:rsid w:val="000C662E"/>
    <w:rsid w:val="00130BD8"/>
    <w:rsid w:val="00250585"/>
    <w:rsid w:val="00260910"/>
    <w:rsid w:val="00281972"/>
    <w:rsid w:val="002A1017"/>
    <w:rsid w:val="00331E2C"/>
    <w:rsid w:val="003720E4"/>
    <w:rsid w:val="003B6C1B"/>
    <w:rsid w:val="00456484"/>
    <w:rsid w:val="00543DF7"/>
    <w:rsid w:val="00562C9E"/>
    <w:rsid w:val="0057424E"/>
    <w:rsid w:val="005A50A9"/>
    <w:rsid w:val="005E440E"/>
    <w:rsid w:val="0067590C"/>
    <w:rsid w:val="006B34DE"/>
    <w:rsid w:val="00782012"/>
    <w:rsid w:val="00800146"/>
    <w:rsid w:val="00821232"/>
    <w:rsid w:val="0082784A"/>
    <w:rsid w:val="008D4B54"/>
    <w:rsid w:val="008E36BE"/>
    <w:rsid w:val="00941324"/>
    <w:rsid w:val="009B5A47"/>
    <w:rsid w:val="009C1DC5"/>
    <w:rsid w:val="00A45331"/>
    <w:rsid w:val="00AC7DE1"/>
    <w:rsid w:val="00B03DAA"/>
    <w:rsid w:val="00B10010"/>
    <w:rsid w:val="00BA6C7D"/>
    <w:rsid w:val="00BA7E6F"/>
    <w:rsid w:val="00BC5257"/>
    <w:rsid w:val="00C868B0"/>
    <w:rsid w:val="00D310CA"/>
    <w:rsid w:val="00D6300C"/>
    <w:rsid w:val="00DB66A0"/>
    <w:rsid w:val="00E64CB5"/>
    <w:rsid w:val="00F05205"/>
    <w:rsid w:val="00F8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8" type="connector" idref="#_x0000_s1026"/>
        <o:r id="V:Rule19" type="connector" idref="#_x0000_s1034"/>
        <o:r id="V:Rule20" type="connector" idref="#_x0000_s1041"/>
        <o:r id="V:Rule21" type="connector" idref="#_x0000_s1030"/>
        <o:r id="V:Rule22" type="connector" idref="#_x0000_s1040"/>
        <o:r id="V:Rule23" type="connector" idref="#_x0000_s1042"/>
        <o:r id="V:Rule25" type="connector" idref="#_x0000_s1036"/>
        <o:r id="V:Rule26" type="connector" idref="#_x0000_s1039"/>
        <o:r id="V:Rule27" type="connector" idref="#_x0000_s1044"/>
        <o:r id="V:Rule28" type="connector" idref="#_x0000_s1043"/>
        <o:r id="V:Rule30" type="connector" idref="#_x0000_s1029"/>
        <o:r id="V:Rule31" type="connector" idref="#_x0000_s1037"/>
        <o:r id="V:Rule32" type="connector" idref="#_x0000_s1038"/>
        <o:r id="V:Rule33" type="connector" idref="#_x0000_s1033"/>
        <o:r id="V:Rule3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0B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l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2025-05-30T09:37:00Z</dcterms:created>
  <dcterms:modified xsi:type="dcterms:W3CDTF">2025-06-02T10:01:00Z</dcterms:modified>
</cp:coreProperties>
</file>