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1"/>
        <w:gridCol w:w="3828"/>
      </w:tblGrid>
      <w:tr w14:paraId="636E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881" w:type="dxa"/>
          </w:tcPr>
          <w:p w14:paraId="52A1F4A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</w:tcPr>
          <w:p w14:paraId="5A933F01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62AB1E97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«___» ______________ 2025 г.</w:t>
            </w:r>
          </w:p>
          <w:p w14:paraId="1F2CA162">
            <w:pPr>
              <w:ind w:left="-250" w:firstLine="250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146319DB">
      <w:pPr>
        <w:jc w:val="center"/>
        <w:rPr>
          <w:b/>
          <w:sz w:val="20"/>
          <w:szCs w:val="20"/>
        </w:rPr>
      </w:pPr>
    </w:p>
    <w:p w14:paraId="241462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5C79D8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«Педагогическое образование» (профиль «Английский язык и немецкий язык»)</w:t>
      </w:r>
    </w:p>
    <w:p w14:paraId="17FE8000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14:paraId="0CE1BD30">
      <w:pPr>
        <w:jc w:val="center"/>
        <w:rPr>
          <w:b/>
          <w:bCs/>
        </w:rPr>
      </w:pPr>
    </w:p>
    <w:tbl>
      <w:tblPr>
        <w:tblStyle w:val="3"/>
        <w:tblW w:w="14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78"/>
        <w:gridCol w:w="12053"/>
      </w:tblGrid>
      <w:tr w14:paraId="5C6F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716416E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27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70C2C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05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9F2B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ПОб-221</w:t>
            </w:r>
          </w:p>
        </w:tc>
      </w:tr>
      <w:tr w14:paraId="2DC7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48A5A2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C21186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0AA37BC1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highlight w:val="none"/>
                <w:lang w:val="ru-RU"/>
              </w:rPr>
              <w:t xml:space="preserve">Практический курс второго иностранного языка (Лаб), профессор Н.Л. Шамне,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highlight w:val="none"/>
                <w:lang w:val="ru-RU"/>
              </w:rPr>
              <w:t>Ауд. 4-07 Б</w:t>
            </w:r>
          </w:p>
        </w:tc>
      </w:tr>
      <w:tr w14:paraId="508E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9E172F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8F5357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7A842A5A">
            <w:pPr>
              <w:tabs>
                <w:tab w:val="left" w:pos="1171"/>
              </w:tabs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highlight w:val="none"/>
                <w:lang w:val="ru-RU"/>
              </w:rPr>
              <w:t xml:space="preserve">Практический курс второго иностранного языка (Лаб), профессор Н.Л. Шамне,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highlight w:val="none"/>
                <w:lang w:val="ru-RU"/>
              </w:rPr>
              <w:t>Ауд. 4-08 Б</w:t>
            </w:r>
          </w:p>
        </w:tc>
      </w:tr>
      <w:tr w14:paraId="4E35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E9F670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178B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2664CD4D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highlight w:val="none"/>
                <w:lang w:val="ru-RU"/>
              </w:rPr>
              <w:t xml:space="preserve">Практический курс второго иностранного языка (Лаб), профессор Н.Л. Шамне,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highlight w:val="none"/>
                <w:lang w:val="ru-RU"/>
              </w:rPr>
              <w:t>Ауд. 4-17 Б</w:t>
            </w:r>
          </w:p>
        </w:tc>
      </w:tr>
      <w:tr w14:paraId="0222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7DAC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30FEC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50FBE30">
            <w:pPr>
              <w:tabs>
                <w:tab w:val="left" w:pos="1171"/>
              </w:tabs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Учебная практика, научно-исследовательская работа (получение первичных навыков научно-исследовательской работы) (Пр), доцент Е.А. Елтанская,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4-08 Б</w:t>
            </w:r>
          </w:p>
        </w:tc>
      </w:tr>
      <w:tr w14:paraId="0819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11F428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094C1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77C707D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Возрастная психология (Л), доцент Л.Р. Данакари,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14:paraId="4557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7D8E03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3EBCB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A2BF1C7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Возрастная психология (Пр), доцент Л.Р. Данакари, </w:t>
            </w:r>
            <w:r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14:paraId="53B5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2C71D1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E4BEA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2BE7429D">
            <w:pPr>
              <w:tabs>
                <w:tab w:val="left" w:pos="1171"/>
              </w:tabs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4-14 Б</w:t>
            </w:r>
          </w:p>
        </w:tc>
      </w:tr>
      <w:tr w14:paraId="4568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DB0D08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E5932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14DB25FF">
            <w:pPr>
              <w:tabs>
                <w:tab w:val="left" w:pos="1171"/>
              </w:tabs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4-14 Б</w:t>
            </w:r>
          </w:p>
        </w:tc>
      </w:tr>
      <w:tr w14:paraId="1EB0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428F46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295D7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63ACBFF4">
            <w:pPr>
              <w:tabs>
                <w:tab w:val="left" w:pos="1171"/>
              </w:tabs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Основы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нарративного анализа в теории и практике обучения инсотранному языку (Л/Пр), профессор И.В. Палашевская, </w:t>
            </w: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Ауд. 4-17 Б</w:t>
            </w:r>
          </w:p>
        </w:tc>
      </w:tr>
      <w:tr w14:paraId="155F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8B17CA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C7F607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4E04F87">
            <w:pPr>
              <w:tabs>
                <w:tab w:val="left" w:pos="1171"/>
              </w:tabs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Спецсеминар научного руководителя (Л/Пр), доцент Е.А. Елтанская,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4-17 Б</w:t>
            </w:r>
          </w:p>
        </w:tc>
      </w:tr>
      <w:tr w14:paraId="215D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57E536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818ED6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12CC2C11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ru-RU"/>
              </w:rPr>
              <w:t>Педагогическая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психология</w:t>
            </w:r>
            <w:r>
              <w:rPr>
                <w:sz w:val="18"/>
                <w:szCs w:val="18"/>
              </w:rPr>
              <w:t xml:space="preserve"> (Л), доцент И.А. Столярчук, </w:t>
            </w:r>
            <w:r>
              <w:rPr>
                <w:b/>
                <w:i/>
                <w:sz w:val="18"/>
                <w:szCs w:val="18"/>
              </w:rPr>
              <w:t>Ауд. 4-16 Б</w:t>
            </w:r>
          </w:p>
        </w:tc>
      </w:tr>
      <w:tr w14:paraId="6760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3955F7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C1BD66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6D0737DB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психология (Пр), ассистент А.В. Карпова, </w:t>
            </w:r>
            <w:r>
              <w:rPr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hint="default"/>
                <w:b/>
                <w:i/>
                <w:sz w:val="18"/>
                <w:szCs w:val="18"/>
                <w:lang w:val="ru-RU"/>
              </w:rPr>
              <w:t>3-19</w:t>
            </w:r>
            <w:r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14:paraId="5784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98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532BB2C">
            <w:pPr>
              <w:spacing w:before="60" w:after="60"/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Суббота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CC00B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2592F236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4-08 Б</w:t>
            </w:r>
          </w:p>
        </w:tc>
      </w:tr>
      <w:tr w14:paraId="437D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3E4254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2EB394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5703504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14:paraId="2E2A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7AD67B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A4035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4AEF64D7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8"/>
                <w:lang w:val="ru-RU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8"/>
                <w:lang w:val="ru-RU"/>
              </w:rPr>
              <w:t>Ауд. 4-08 Б</w:t>
            </w:r>
          </w:p>
        </w:tc>
      </w:tr>
      <w:tr w14:paraId="2538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98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F6ED612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BC113C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64CBDC8E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14:paraId="371C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0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FB10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99E9F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2053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48DE8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ПОб-221</w:t>
            </w:r>
          </w:p>
        </w:tc>
      </w:tr>
      <w:tr w14:paraId="5226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9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69B06">
            <w:pPr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>12</w:t>
            </w:r>
            <w:r>
              <w:rPr>
                <w:b/>
                <w:sz w:val="18"/>
                <w:szCs w:val="18"/>
              </w:rPr>
              <w:t>.12.202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B5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65955089">
            <w:pPr>
              <w:jc w:val="center"/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</w:pPr>
            <w:r>
              <w:rPr>
                <w:b w:val="0"/>
                <w:bCs/>
                <w:i w:val="0"/>
                <w:iCs/>
                <w:sz w:val="16"/>
                <w:szCs w:val="16"/>
                <w:lang w:val="ru-RU"/>
              </w:rPr>
              <w:t>Производственная</w:t>
            </w: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 практика, педагогическая практика (Пр), доцент Е.А. Елтанская,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4-17 Б</w:t>
            </w:r>
          </w:p>
        </w:tc>
      </w:tr>
      <w:tr w14:paraId="2981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09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F768E">
            <w:pPr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30.12.202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0AC30">
            <w:r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57B73F7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 w:val="0"/>
                <w:bCs/>
                <w:i w:val="0"/>
                <w:iCs/>
                <w:sz w:val="16"/>
                <w:szCs w:val="16"/>
                <w:lang w:val="ru-RU"/>
              </w:rPr>
              <w:t>Производственная</w:t>
            </w: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 практика, педагогическая практика (Пр), доцент Е.А. Елтанская,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4-17 Б</w:t>
            </w:r>
          </w:p>
        </w:tc>
      </w:tr>
    </w:tbl>
    <w:p w14:paraId="42CF42DF">
      <w:pPr>
        <w:rPr>
          <w:sz w:val="16"/>
          <w:szCs w:val="16"/>
        </w:rPr>
      </w:pPr>
      <w:r>
        <w:rPr>
          <w:b/>
          <w:sz w:val="16"/>
        </w:rPr>
        <w:t>ПОб-2</w:t>
      </w:r>
      <w:r>
        <w:rPr>
          <w:rFonts w:hint="default"/>
          <w:b/>
          <w:sz w:val="16"/>
          <w:lang w:val="ru-RU"/>
        </w:rPr>
        <w:t>21</w:t>
      </w:r>
      <w:bookmarkStart w:id="0" w:name="_GoBack"/>
      <w:bookmarkEnd w:id="0"/>
      <w:r>
        <w:rPr>
          <w:sz w:val="16"/>
        </w:rPr>
        <w:t xml:space="preserve"> </w:t>
      </w:r>
      <w:r>
        <w:rPr>
          <w:sz w:val="16"/>
          <w:szCs w:val="16"/>
        </w:rPr>
        <w:t xml:space="preserve">Производственная практика, педагогическая практика с </w:t>
      </w:r>
      <w:r>
        <w:rPr>
          <w:rFonts w:hint="default"/>
          <w:sz w:val="16"/>
          <w:szCs w:val="16"/>
          <w:lang w:val="ru-RU"/>
        </w:rPr>
        <w:t>12</w:t>
      </w:r>
      <w:r>
        <w:rPr>
          <w:sz w:val="16"/>
          <w:szCs w:val="16"/>
        </w:rPr>
        <w:t>.12.202</w:t>
      </w:r>
      <w:r>
        <w:rPr>
          <w:rFonts w:hint="default"/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по 30.12.202</w:t>
      </w:r>
      <w:r>
        <w:rPr>
          <w:rFonts w:hint="default"/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г.</w:t>
      </w:r>
    </w:p>
    <w:p w14:paraId="160752DD">
      <w:r>
        <w:t xml:space="preserve">             </w:t>
      </w:r>
    </w:p>
    <w:p w14:paraId="27A9E8EA"/>
    <w:p w14:paraId="153F59C2"/>
    <w:p w14:paraId="7342FCAF">
      <w:r>
        <w:t xml:space="preserve">               Директор                                                                                                                                                                             М.Ю. Фадеева</w:t>
      </w:r>
    </w:p>
    <w:p w14:paraId="155245C7">
      <w:pPr>
        <w:tabs>
          <w:tab w:val="left" w:pos="4357"/>
        </w:tabs>
      </w:pPr>
      <w:r>
        <w:tab/>
      </w:r>
    </w:p>
    <w:sectPr>
      <w:pgSz w:w="16840" w:h="11907" w:orient="landscape"/>
      <w:pgMar w:top="508" w:right="758" w:bottom="381" w:left="1134" w:header="567" w:footer="567" w:gutter="0"/>
      <w:cols w:space="708" w:num="1"/>
      <w:docGrid w:linePitch="2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1634E"/>
    <w:rsid w:val="000274D0"/>
    <w:rsid w:val="00032FBE"/>
    <w:rsid w:val="00034C0B"/>
    <w:rsid w:val="0003582E"/>
    <w:rsid w:val="00035972"/>
    <w:rsid w:val="000429D7"/>
    <w:rsid w:val="00063C77"/>
    <w:rsid w:val="0007417C"/>
    <w:rsid w:val="00093912"/>
    <w:rsid w:val="000A1677"/>
    <w:rsid w:val="000A63B9"/>
    <w:rsid w:val="000A7815"/>
    <w:rsid w:val="000C56BD"/>
    <w:rsid w:val="000C59D7"/>
    <w:rsid w:val="000C7E4C"/>
    <w:rsid w:val="000D65DE"/>
    <w:rsid w:val="000E4E19"/>
    <w:rsid w:val="000F35C1"/>
    <w:rsid w:val="000F40CC"/>
    <w:rsid w:val="000F5AAA"/>
    <w:rsid w:val="00121B95"/>
    <w:rsid w:val="00131306"/>
    <w:rsid w:val="001452A9"/>
    <w:rsid w:val="00153CD9"/>
    <w:rsid w:val="00155B41"/>
    <w:rsid w:val="001601D5"/>
    <w:rsid w:val="001878BF"/>
    <w:rsid w:val="0018790A"/>
    <w:rsid w:val="001C4FE0"/>
    <w:rsid w:val="001E4FC7"/>
    <w:rsid w:val="001E6305"/>
    <w:rsid w:val="001E6E27"/>
    <w:rsid w:val="001F2E1C"/>
    <w:rsid w:val="0020644F"/>
    <w:rsid w:val="00206FDC"/>
    <w:rsid w:val="00214588"/>
    <w:rsid w:val="0021500A"/>
    <w:rsid w:val="00216FA7"/>
    <w:rsid w:val="00217250"/>
    <w:rsid w:val="00226F01"/>
    <w:rsid w:val="00247F0A"/>
    <w:rsid w:val="00262143"/>
    <w:rsid w:val="00273962"/>
    <w:rsid w:val="00273D52"/>
    <w:rsid w:val="002810FB"/>
    <w:rsid w:val="0029411B"/>
    <w:rsid w:val="002C22DA"/>
    <w:rsid w:val="002C3BE5"/>
    <w:rsid w:val="002E1831"/>
    <w:rsid w:val="002F141F"/>
    <w:rsid w:val="002F475E"/>
    <w:rsid w:val="002F5BE9"/>
    <w:rsid w:val="002F5FF0"/>
    <w:rsid w:val="00317162"/>
    <w:rsid w:val="00321D86"/>
    <w:rsid w:val="00323913"/>
    <w:rsid w:val="00323D96"/>
    <w:rsid w:val="003328AF"/>
    <w:rsid w:val="00334BB6"/>
    <w:rsid w:val="0034627E"/>
    <w:rsid w:val="003468EC"/>
    <w:rsid w:val="00380B13"/>
    <w:rsid w:val="00383891"/>
    <w:rsid w:val="00386FCC"/>
    <w:rsid w:val="003A1111"/>
    <w:rsid w:val="003A53C1"/>
    <w:rsid w:val="003B3128"/>
    <w:rsid w:val="003C383D"/>
    <w:rsid w:val="004012D5"/>
    <w:rsid w:val="00412AAA"/>
    <w:rsid w:val="004212AE"/>
    <w:rsid w:val="00442F4E"/>
    <w:rsid w:val="00446673"/>
    <w:rsid w:val="004501B8"/>
    <w:rsid w:val="00460D5E"/>
    <w:rsid w:val="00461463"/>
    <w:rsid w:val="00474883"/>
    <w:rsid w:val="0047666D"/>
    <w:rsid w:val="00482157"/>
    <w:rsid w:val="00484B89"/>
    <w:rsid w:val="00492914"/>
    <w:rsid w:val="004A14FF"/>
    <w:rsid w:val="004A5FB1"/>
    <w:rsid w:val="004A64A2"/>
    <w:rsid w:val="004A7E32"/>
    <w:rsid w:val="004B5091"/>
    <w:rsid w:val="004B55F3"/>
    <w:rsid w:val="004C408F"/>
    <w:rsid w:val="004C6A91"/>
    <w:rsid w:val="004C6F2F"/>
    <w:rsid w:val="004D6BBD"/>
    <w:rsid w:val="004F6CE6"/>
    <w:rsid w:val="00507DF8"/>
    <w:rsid w:val="005140CE"/>
    <w:rsid w:val="00520EEE"/>
    <w:rsid w:val="005238CF"/>
    <w:rsid w:val="00533E0C"/>
    <w:rsid w:val="00536804"/>
    <w:rsid w:val="00543D86"/>
    <w:rsid w:val="0055633B"/>
    <w:rsid w:val="00574743"/>
    <w:rsid w:val="00575220"/>
    <w:rsid w:val="0058441F"/>
    <w:rsid w:val="00591177"/>
    <w:rsid w:val="005957FF"/>
    <w:rsid w:val="005A1FFD"/>
    <w:rsid w:val="005A3BD6"/>
    <w:rsid w:val="005A6CFB"/>
    <w:rsid w:val="005B001B"/>
    <w:rsid w:val="005B55FB"/>
    <w:rsid w:val="005C33F4"/>
    <w:rsid w:val="005D0A45"/>
    <w:rsid w:val="005D1C93"/>
    <w:rsid w:val="005E2116"/>
    <w:rsid w:val="005F2B4D"/>
    <w:rsid w:val="005F6A08"/>
    <w:rsid w:val="0060459F"/>
    <w:rsid w:val="0060498C"/>
    <w:rsid w:val="006054B7"/>
    <w:rsid w:val="00606385"/>
    <w:rsid w:val="00613B6B"/>
    <w:rsid w:val="00620CA2"/>
    <w:rsid w:val="00621B28"/>
    <w:rsid w:val="00627F9A"/>
    <w:rsid w:val="00650ABF"/>
    <w:rsid w:val="00661B0C"/>
    <w:rsid w:val="00680F99"/>
    <w:rsid w:val="00684F81"/>
    <w:rsid w:val="00686BC2"/>
    <w:rsid w:val="00691656"/>
    <w:rsid w:val="0069325D"/>
    <w:rsid w:val="00696A6A"/>
    <w:rsid w:val="006A3428"/>
    <w:rsid w:val="006B423E"/>
    <w:rsid w:val="006C3DA5"/>
    <w:rsid w:val="006C3FF3"/>
    <w:rsid w:val="006D19FA"/>
    <w:rsid w:val="006D1C4F"/>
    <w:rsid w:val="006D4057"/>
    <w:rsid w:val="006D5604"/>
    <w:rsid w:val="006D5DE4"/>
    <w:rsid w:val="006E1606"/>
    <w:rsid w:val="006E250C"/>
    <w:rsid w:val="006E2BCC"/>
    <w:rsid w:val="00701401"/>
    <w:rsid w:val="0070175C"/>
    <w:rsid w:val="00702448"/>
    <w:rsid w:val="00716420"/>
    <w:rsid w:val="00720F0E"/>
    <w:rsid w:val="007223F4"/>
    <w:rsid w:val="00724E43"/>
    <w:rsid w:val="00727C66"/>
    <w:rsid w:val="00751C56"/>
    <w:rsid w:val="007539DB"/>
    <w:rsid w:val="00754661"/>
    <w:rsid w:val="00771387"/>
    <w:rsid w:val="00783CCF"/>
    <w:rsid w:val="007855F7"/>
    <w:rsid w:val="007856CD"/>
    <w:rsid w:val="0079241A"/>
    <w:rsid w:val="00793E56"/>
    <w:rsid w:val="00794ABD"/>
    <w:rsid w:val="007A445F"/>
    <w:rsid w:val="007B203C"/>
    <w:rsid w:val="007B4CD7"/>
    <w:rsid w:val="007B74B5"/>
    <w:rsid w:val="007C1524"/>
    <w:rsid w:val="007D0A7E"/>
    <w:rsid w:val="007E58CD"/>
    <w:rsid w:val="007F1448"/>
    <w:rsid w:val="007F1CEC"/>
    <w:rsid w:val="0080027B"/>
    <w:rsid w:val="008059B0"/>
    <w:rsid w:val="00841C62"/>
    <w:rsid w:val="008444F3"/>
    <w:rsid w:val="00852ACE"/>
    <w:rsid w:val="00865A5A"/>
    <w:rsid w:val="00865F5B"/>
    <w:rsid w:val="008732B9"/>
    <w:rsid w:val="008969CD"/>
    <w:rsid w:val="008A2746"/>
    <w:rsid w:val="008A6D9A"/>
    <w:rsid w:val="008B2E84"/>
    <w:rsid w:val="008C2A14"/>
    <w:rsid w:val="008C4B53"/>
    <w:rsid w:val="008C6440"/>
    <w:rsid w:val="008D1CBF"/>
    <w:rsid w:val="008D561C"/>
    <w:rsid w:val="008D5ECC"/>
    <w:rsid w:val="008D6210"/>
    <w:rsid w:val="008E47E6"/>
    <w:rsid w:val="008E4957"/>
    <w:rsid w:val="008E75B6"/>
    <w:rsid w:val="008F06C9"/>
    <w:rsid w:val="008F6CDE"/>
    <w:rsid w:val="0090373C"/>
    <w:rsid w:val="00912486"/>
    <w:rsid w:val="00914C58"/>
    <w:rsid w:val="00921667"/>
    <w:rsid w:val="00943578"/>
    <w:rsid w:val="00957E46"/>
    <w:rsid w:val="009608CC"/>
    <w:rsid w:val="00963AC0"/>
    <w:rsid w:val="00967BD2"/>
    <w:rsid w:val="00987D11"/>
    <w:rsid w:val="009A6F1C"/>
    <w:rsid w:val="009B09D3"/>
    <w:rsid w:val="009B0FE1"/>
    <w:rsid w:val="009B6128"/>
    <w:rsid w:val="009B72EE"/>
    <w:rsid w:val="009C049A"/>
    <w:rsid w:val="009C3FF2"/>
    <w:rsid w:val="009C523D"/>
    <w:rsid w:val="009E43E1"/>
    <w:rsid w:val="009E7182"/>
    <w:rsid w:val="009F58BD"/>
    <w:rsid w:val="009F639C"/>
    <w:rsid w:val="00A10FCF"/>
    <w:rsid w:val="00A34F34"/>
    <w:rsid w:val="00A35B59"/>
    <w:rsid w:val="00A42DF4"/>
    <w:rsid w:val="00A433A6"/>
    <w:rsid w:val="00A60679"/>
    <w:rsid w:val="00A75F7C"/>
    <w:rsid w:val="00A85313"/>
    <w:rsid w:val="00A8583B"/>
    <w:rsid w:val="00AA06BF"/>
    <w:rsid w:val="00AA0B9A"/>
    <w:rsid w:val="00AA7817"/>
    <w:rsid w:val="00AB5884"/>
    <w:rsid w:val="00AB5ABB"/>
    <w:rsid w:val="00AB656F"/>
    <w:rsid w:val="00AB7537"/>
    <w:rsid w:val="00AC1B8E"/>
    <w:rsid w:val="00AC7FCC"/>
    <w:rsid w:val="00AD1658"/>
    <w:rsid w:val="00AE0059"/>
    <w:rsid w:val="00AE1BD6"/>
    <w:rsid w:val="00AE4472"/>
    <w:rsid w:val="00AE4A03"/>
    <w:rsid w:val="00AE50E9"/>
    <w:rsid w:val="00AE5BCE"/>
    <w:rsid w:val="00AF0FCA"/>
    <w:rsid w:val="00AF15BB"/>
    <w:rsid w:val="00AF18C1"/>
    <w:rsid w:val="00AF1D0A"/>
    <w:rsid w:val="00AF4F5B"/>
    <w:rsid w:val="00AF6519"/>
    <w:rsid w:val="00AF73A6"/>
    <w:rsid w:val="00B147CC"/>
    <w:rsid w:val="00B2006B"/>
    <w:rsid w:val="00B209DC"/>
    <w:rsid w:val="00B33106"/>
    <w:rsid w:val="00B379F7"/>
    <w:rsid w:val="00B45FEA"/>
    <w:rsid w:val="00B46021"/>
    <w:rsid w:val="00B55FA9"/>
    <w:rsid w:val="00B67F14"/>
    <w:rsid w:val="00B846B1"/>
    <w:rsid w:val="00BA16AB"/>
    <w:rsid w:val="00BA2C02"/>
    <w:rsid w:val="00BA5423"/>
    <w:rsid w:val="00BB0C72"/>
    <w:rsid w:val="00BC4EF6"/>
    <w:rsid w:val="00BE1C74"/>
    <w:rsid w:val="00BE46AD"/>
    <w:rsid w:val="00BE5697"/>
    <w:rsid w:val="00BE6B1F"/>
    <w:rsid w:val="00C06774"/>
    <w:rsid w:val="00C12545"/>
    <w:rsid w:val="00C16ABD"/>
    <w:rsid w:val="00C16B52"/>
    <w:rsid w:val="00C22D62"/>
    <w:rsid w:val="00C26238"/>
    <w:rsid w:val="00C26534"/>
    <w:rsid w:val="00C33BA2"/>
    <w:rsid w:val="00C3571E"/>
    <w:rsid w:val="00C53867"/>
    <w:rsid w:val="00C60FD4"/>
    <w:rsid w:val="00C6438C"/>
    <w:rsid w:val="00C643A6"/>
    <w:rsid w:val="00C71E31"/>
    <w:rsid w:val="00C84010"/>
    <w:rsid w:val="00C84908"/>
    <w:rsid w:val="00C870E5"/>
    <w:rsid w:val="00C92E52"/>
    <w:rsid w:val="00C95608"/>
    <w:rsid w:val="00CA1ACB"/>
    <w:rsid w:val="00CA38AC"/>
    <w:rsid w:val="00CB5C48"/>
    <w:rsid w:val="00CB6497"/>
    <w:rsid w:val="00CC3DD0"/>
    <w:rsid w:val="00CC5DBC"/>
    <w:rsid w:val="00CC73AC"/>
    <w:rsid w:val="00CD091C"/>
    <w:rsid w:val="00CE7CAB"/>
    <w:rsid w:val="00CF3047"/>
    <w:rsid w:val="00CF6CC8"/>
    <w:rsid w:val="00D00ACA"/>
    <w:rsid w:val="00D238B5"/>
    <w:rsid w:val="00D244BC"/>
    <w:rsid w:val="00D26F79"/>
    <w:rsid w:val="00D3618A"/>
    <w:rsid w:val="00D5114F"/>
    <w:rsid w:val="00D53F3E"/>
    <w:rsid w:val="00D570DE"/>
    <w:rsid w:val="00D72AB0"/>
    <w:rsid w:val="00D90196"/>
    <w:rsid w:val="00D95961"/>
    <w:rsid w:val="00DB0B6B"/>
    <w:rsid w:val="00DC6559"/>
    <w:rsid w:val="00DE0D6D"/>
    <w:rsid w:val="00DE1CAD"/>
    <w:rsid w:val="00DE29A9"/>
    <w:rsid w:val="00DE610E"/>
    <w:rsid w:val="00DF5A3C"/>
    <w:rsid w:val="00E1423A"/>
    <w:rsid w:val="00E20C5E"/>
    <w:rsid w:val="00E24D02"/>
    <w:rsid w:val="00E30906"/>
    <w:rsid w:val="00E30933"/>
    <w:rsid w:val="00E31C86"/>
    <w:rsid w:val="00E379C9"/>
    <w:rsid w:val="00E44E46"/>
    <w:rsid w:val="00E60771"/>
    <w:rsid w:val="00E60879"/>
    <w:rsid w:val="00E60C35"/>
    <w:rsid w:val="00E62732"/>
    <w:rsid w:val="00E63673"/>
    <w:rsid w:val="00E646C4"/>
    <w:rsid w:val="00E714F8"/>
    <w:rsid w:val="00E72192"/>
    <w:rsid w:val="00E836ED"/>
    <w:rsid w:val="00E90A28"/>
    <w:rsid w:val="00E965CB"/>
    <w:rsid w:val="00EB315B"/>
    <w:rsid w:val="00EB7F7A"/>
    <w:rsid w:val="00EC3501"/>
    <w:rsid w:val="00EC536C"/>
    <w:rsid w:val="00ED0E55"/>
    <w:rsid w:val="00ED3C96"/>
    <w:rsid w:val="00ED7D24"/>
    <w:rsid w:val="00EF105A"/>
    <w:rsid w:val="00EF37F9"/>
    <w:rsid w:val="00EF3E5B"/>
    <w:rsid w:val="00EF6B64"/>
    <w:rsid w:val="00F06C4D"/>
    <w:rsid w:val="00F20821"/>
    <w:rsid w:val="00F30E09"/>
    <w:rsid w:val="00F42638"/>
    <w:rsid w:val="00F504E7"/>
    <w:rsid w:val="00F65EF3"/>
    <w:rsid w:val="00F74A39"/>
    <w:rsid w:val="00F824D9"/>
    <w:rsid w:val="00F9049F"/>
    <w:rsid w:val="00F91AD9"/>
    <w:rsid w:val="00F96A89"/>
    <w:rsid w:val="00FC30E6"/>
    <w:rsid w:val="00FC6F07"/>
    <w:rsid w:val="00FD10E9"/>
    <w:rsid w:val="00FD67B1"/>
    <w:rsid w:val="00FF7842"/>
    <w:rsid w:val="00FF7AF4"/>
    <w:rsid w:val="00FF7D5D"/>
    <w:rsid w:val="34650BF2"/>
    <w:rsid w:val="4E9B4688"/>
    <w:rsid w:val="60E93E98"/>
    <w:rsid w:val="671E5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1133</Characters>
  <Lines>9</Lines>
  <Paragraphs>2</Paragraphs>
  <TotalTime>2</TotalTime>
  <ScaleCrop>false</ScaleCrop>
  <LinksUpToDate>false</LinksUpToDate>
  <CharactersWithSpaces>1329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2018-09-01T17:37:00Z</dcterms:created>
  <dc:creator>Редактор 1</dc:creator>
  <cp:lastModifiedBy>Виктория</cp:lastModifiedBy>
  <cp:lastPrinted>2023-10-10T10:20:00Z</cp:lastPrinted>
  <dcterms:modified xsi:type="dcterms:W3CDTF">2025-08-28T21:26:08Z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C6C6F2148FA44E24BE0B9ECEA261D94B_12</vt:lpwstr>
  </property>
</Properties>
</file>