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tblLook w:val="04A0" w:firstRow="1" w:lastRow="0" w:firstColumn="1" w:lastColumn="0" w:noHBand="0" w:noVBand="1"/>
      </w:tblPr>
      <w:tblGrid>
        <w:gridCol w:w="976"/>
        <w:gridCol w:w="1056"/>
        <w:gridCol w:w="976"/>
        <w:gridCol w:w="976"/>
        <w:gridCol w:w="1136"/>
        <w:gridCol w:w="943"/>
        <w:gridCol w:w="941"/>
        <w:gridCol w:w="19"/>
        <w:gridCol w:w="950"/>
        <w:gridCol w:w="931"/>
        <w:gridCol w:w="776"/>
        <w:gridCol w:w="20"/>
      </w:tblGrid>
      <w:tr w:rsidR="0092039E" w:rsidRPr="0092039E" w:rsidTr="0092039E">
        <w:trPr>
          <w:trHeight w:val="70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J30"/>
            <w:bookmarkEnd w:id="0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39E" w:rsidRPr="0092039E" w:rsidRDefault="00C70A96" w:rsidP="00F52681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Приложение №4</w:t>
            </w:r>
            <w:r w:rsidR="0092039E" w:rsidRPr="0092039E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br/>
              <w:t>к догово</w:t>
            </w:r>
            <w:r w:rsidR="00A4352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ру публичной оферты</w:t>
            </w:r>
            <w:r w:rsidR="00A4352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br/>
              <w:t xml:space="preserve">от </w:t>
            </w:r>
            <w:r w:rsidR="00F52681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22.06</w:t>
            </w:r>
            <w:r w:rsidR="0057498B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.2026 г.</w:t>
            </w:r>
          </w:p>
        </w:tc>
      </w:tr>
      <w:tr w:rsidR="0092039E" w:rsidRPr="0092039E" w:rsidTr="0092039E">
        <w:trPr>
          <w:trHeight w:val="225"/>
        </w:trPr>
        <w:tc>
          <w:tcPr>
            <w:tcW w:w="89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ФГАОУ ВО «ВОЛГОГРАДСКИЙ ГОСУДАРСТВЕННЫЙ УНИВЕРСИТЕТ»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</w:p>
        </w:tc>
      </w:tr>
      <w:tr w:rsidR="0092039E" w:rsidRPr="0092039E" w:rsidTr="0092039E">
        <w:trPr>
          <w:trHeight w:val="240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(адрес: 400062, г. Волгоград, проспект Университетский, д.100, ИНН 3446500743, ОГРН 1023404237669)</w:t>
            </w:r>
          </w:p>
        </w:tc>
      </w:tr>
      <w:tr w:rsidR="0092039E" w:rsidRPr="0092039E" w:rsidTr="0092039E">
        <w:trPr>
          <w:trHeight w:val="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039E" w:rsidRPr="0092039E" w:rsidTr="0092039E">
        <w:trPr>
          <w:trHeight w:val="300"/>
        </w:trPr>
        <w:tc>
          <w:tcPr>
            <w:tcW w:w="970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ЗАЯВКА №</w:t>
            </w:r>
          </w:p>
        </w:tc>
      </w:tr>
      <w:tr w:rsidR="0092039E" w:rsidRPr="0092039E" w:rsidTr="0092039E">
        <w:trPr>
          <w:trHeight w:val="495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1. Фамилия (кириллица)  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Фамилия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39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2. Имя (кириллица)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Имя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75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3. Отчество (при наличии) (кириллица)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Отчество (при наличии)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555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4. Пол</w:t>
            </w:r>
          </w:p>
          <w:p w:rsidR="0092039E" w:rsidRPr="00CE5B25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5. Гражданство (либо указывается «лицо без гражданства») </w:t>
            </w:r>
          </w:p>
        </w:tc>
      </w:tr>
      <w:tr w:rsidR="0092039E" w:rsidRPr="0092039E" w:rsidTr="0092039E">
        <w:trPr>
          <w:trHeight w:val="300"/>
        </w:trPr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CE5B25" w:rsidTr="0092039E">
        <w:trPr>
          <w:gridAfter w:val="1"/>
          <w:wAfter w:w="20" w:type="dxa"/>
          <w:trHeight w:val="510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6. Дата рождения</w:t>
            </w:r>
          </w:p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7. Реквизиты документа, удостоверяющего личность</w:t>
            </w:r>
          </w:p>
        </w:tc>
      </w:tr>
      <w:tr w:rsidR="0092039E" w:rsidRPr="00CE5B25" w:rsidTr="0092039E">
        <w:trPr>
          <w:gridAfter w:val="1"/>
          <w:wAfter w:w="20" w:type="dxa"/>
          <w:trHeight w:val="34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Вид документа: 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Номер: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CE5B25" w:rsidTr="0092039E">
        <w:trPr>
          <w:gridAfter w:val="1"/>
          <w:wAfter w:w="20" w:type="dxa"/>
          <w:trHeight w:val="49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8. Контактный номер телефона:                               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FC53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9. Реквизиты миграционной карты (при наличии)</w:t>
            </w:r>
          </w:p>
        </w:tc>
      </w:tr>
      <w:tr w:rsidR="0092039E" w:rsidRPr="00CE5B25" w:rsidTr="0092039E">
        <w:trPr>
          <w:gridAfter w:val="1"/>
          <w:wAfter w:w="20" w:type="dxa"/>
          <w:trHeight w:val="300"/>
        </w:trPr>
        <w:tc>
          <w:tcPr>
            <w:tcW w:w="51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                                       №</w:t>
            </w: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51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Выдана</w:t>
            </w:r>
          </w:p>
        </w:tc>
      </w:tr>
      <w:tr w:rsidR="0092039E" w:rsidRPr="00CE5B25" w:rsidTr="0092039E">
        <w:trPr>
          <w:gridAfter w:val="1"/>
          <w:wAfter w:w="20" w:type="dxa"/>
          <w:trHeight w:val="510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10. Дополнительная информация (например: адрес проживания, лицо с ограниченными возможностями здоровья и т.д.)</w:t>
            </w:r>
          </w:p>
        </w:tc>
      </w:tr>
      <w:tr w:rsidR="0092039E" w:rsidRPr="00CE5B25" w:rsidTr="0092039E">
        <w:trPr>
          <w:gridAfter w:val="1"/>
          <w:wAfter w:w="20" w:type="dxa"/>
          <w:trHeight w:val="315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1065"/>
        </w:trPr>
        <w:tc>
          <w:tcPr>
            <w:tcW w:w="97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F52681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Своей подписью подтверждаю, что с условиями публичного договора-оферты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 возмездного оказания услуг от </w:t>
            </w:r>
            <w:r w:rsidR="00F5268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57498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="00F5268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июн</w:t>
            </w:r>
            <w:r w:rsidR="0057498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я 2026 г., </w:t>
            </w: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размещенного в помещениях Исполнителя, а также в сети Интернет на официальном сайте ФГАОУ ВО "</w:t>
            </w:r>
            <w:proofErr w:type="spellStart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ВолГУ</w:t>
            </w:r>
            <w:proofErr w:type="spellEnd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" по </w:t>
            </w:r>
            <w:proofErr w:type="spellStart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адресу:http</w:t>
            </w:r>
            <w:proofErr w:type="spellEnd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://volsu.ru ознакомлен(а), принимаю условия договора и заявляю о согласии на его заключение. </w:t>
            </w:r>
          </w:p>
        </w:tc>
      </w:tr>
      <w:tr w:rsidR="0092039E" w:rsidRPr="0092039E" w:rsidTr="0092039E">
        <w:trPr>
          <w:trHeight w:val="315"/>
        </w:trPr>
        <w:tc>
          <w:tcPr>
            <w:tcW w:w="970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                    ______________________ (подпись)</w:t>
            </w:r>
          </w:p>
        </w:tc>
      </w:tr>
      <w:tr w:rsidR="0092039E" w:rsidRPr="0092039E" w:rsidTr="0092039E">
        <w:trPr>
          <w:trHeight w:val="285"/>
        </w:trPr>
        <w:tc>
          <w:tcPr>
            <w:tcW w:w="51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Наим</w:t>
            </w:r>
            <w:r w:rsidR="00C70A96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енование услуги, п. Договора 6.4</w:t>
            </w: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Стоимость услуги, в руб.</w:t>
            </w:r>
          </w:p>
        </w:tc>
      </w:tr>
      <w:tr w:rsidR="0092039E" w:rsidRPr="0092039E" w:rsidTr="00C70A96">
        <w:trPr>
          <w:trHeight w:val="1048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39E" w:rsidRPr="00C70A96" w:rsidRDefault="00C70A96" w:rsidP="00FC2A4B">
            <w:pPr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Экзамен по истории России и основам законодательства Российской Федерации для целей приобретения гражданства Российской Федерации</w:t>
            </w: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039E" w:rsidRPr="00C70A96" w:rsidRDefault="00C70A96" w:rsidP="00D82DC3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2 950,00 (Две тысячи девятьсот пятьдесят рублей 00</w:t>
            </w:r>
            <w:r w:rsidR="00281F6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копеек) </w:t>
            </w:r>
            <w:r w:rsidR="00281F6E">
              <w:rPr>
                <w:rFonts w:ascii="Cambria" w:hAnsi="Cambria" w:cs="Calibri"/>
                <w:color w:val="000000"/>
                <w:sz w:val="20"/>
                <w:szCs w:val="20"/>
              </w:rPr>
              <w:br/>
              <w:t xml:space="preserve">в том числе НДС </w:t>
            </w:r>
            <w:r w:rsidR="00281F6E" w:rsidRPr="00281F6E">
              <w:rPr>
                <w:rFonts w:ascii="Cambria" w:hAnsi="Cambria" w:cs="Calibri"/>
                <w:color w:val="000000"/>
                <w:sz w:val="20"/>
                <w:szCs w:val="20"/>
              </w:rPr>
              <w:t>531,97</w:t>
            </w:r>
            <w:r w:rsidRPr="00281F6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(</w:t>
            </w:r>
            <w:r w:rsidR="00281F6E" w:rsidRPr="00281F6E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Пятьсот тридцать один рубль 97</w:t>
            </w:r>
            <w:r w:rsidRPr="00281F6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="00D82DC3">
              <w:rPr>
                <w:rFonts w:ascii="Cambria" w:hAnsi="Cambria" w:cs="Calibri"/>
                <w:color w:val="000000"/>
                <w:sz w:val="20"/>
                <w:szCs w:val="20"/>
              </w:rPr>
              <w:t>копеек</w:t>
            </w:r>
            <w:r w:rsidRPr="00281F6E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</w:tr>
      <w:tr w:rsidR="0092039E" w:rsidRPr="0092039E" w:rsidTr="0092039E">
        <w:trPr>
          <w:trHeight w:val="67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B03CDC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Услуга, указанная в настоящей заявке, выбрана мною лично. Документы для оказания услуги, предусмотренной настоящей заявкой, прилагаю. Достоверность предоставленных сведений подтверждаю.  </w:t>
            </w:r>
          </w:p>
        </w:tc>
      </w:tr>
      <w:tr w:rsidR="0092039E" w:rsidRPr="0092039E" w:rsidTr="0092039E">
        <w:trPr>
          <w:trHeight w:val="40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______________________ (подпись)</w:t>
            </w:r>
          </w:p>
        </w:tc>
      </w:tr>
      <w:tr w:rsidR="0092039E" w:rsidRPr="0092039E" w:rsidTr="0092039E">
        <w:trPr>
          <w:trHeight w:val="103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CB04AC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bookmarkStart w:id="1" w:name="_GoBack"/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Возможность ознакомления с порядком и формой проведения экзамена, а также с демонстрационными вариантами экзамен</w:t>
            </w:r>
            <w:r w:rsidR="00CB04AC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а</w:t>
            </w: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на сайте ФГБНУ «Федерального института педагогических измерений» по ссылке: www.fipi.ru/inostr-exam разъяснена.</w:t>
            </w:r>
            <w:bookmarkEnd w:id="1"/>
          </w:p>
        </w:tc>
      </w:tr>
      <w:tr w:rsidR="0092039E" w:rsidRPr="0092039E" w:rsidTr="0092039E">
        <w:trPr>
          <w:trHeight w:val="37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______________________ (подпись)</w:t>
            </w:r>
          </w:p>
        </w:tc>
      </w:tr>
      <w:tr w:rsidR="0092039E" w:rsidRPr="0092039E" w:rsidTr="0092039E">
        <w:trPr>
          <w:trHeight w:val="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039E" w:rsidRPr="0092039E" w:rsidTr="0092039E">
        <w:trPr>
          <w:trHeight w:val="37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6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3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7E75" w:rsidRPr="0092039E" w:rsidRDefault="00E57E75" w:rsidP="0092039E">
      <w:pPr>
        <w:tabs>
          <w:tab w:val="left" w:pos="1335"/>
        </w:tabs>
      </w:pPr>
    </w:p>
    <w:sectPr w:rsidR="00E57E75" w:rsidRPr="0092039E" w:rsidSect="009203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D8"/>
    <w:rsid w:val="00281F6E"/>
    <w:rsid w:val="0057498B"/>
    <w:rsid w:val="0092039E"/>
    <w:rsid w:val="00A4352C"/>
    <w:rsid w:val="00B03CDC"/>
    <w:rsid w:val="00C70A96"/>
    <w:rsid w:val="00C726D8"/>
    <w:rsid w:val="00CB04AC"/>
    <w:rsid w:val="00D82DC3"/>
    <w:rsid w:val="00E57E75"/>
    <w:rsid w:val="00F52681"/>
    <w:rsid w:val="00FC2A4B"/>
    <w:rsid w:val="00FC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38B5"/>
  <w15:chartTrackingRefBased/>
  <w15:docId w15:val="{BBE8B234-3436-4F49-BDD0-CB309176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2025-12-03T05:45:00Z</dcterms:created>
  <dcterms:modified xsi:type="dcterms:W3CDTF">2026-06-15T12:41:00Z</dcterms:modified>
</cp:coreProperties>
</file>