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47" w:rsidRDefault="009B5A47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90C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9B5A47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проведения экзамена по русскому языку как иностранному, </w:t>
      </w:r>
    </w:p>
    <w:p w:rsidR="00456484" w:rsidRPr="00BA7E6F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 xml:space="preserve">истории России и основам законодательства Российской Федерации в федеральном государственном </w:t>
      </w:r>
      <w:r w:rsidR="00FA3927">
        <w:rPr>
          <w:rFonts w:ascii="Times New Roman" w:hAnsi="Times New Roman" w:cs="Times New Roman"/>
          <w:b/>
          <w:sz w:val="16"/>
          <w:szCs w:val="16"/>
        </w:rPr>
        <w:t>автономном</w:t>
      </w:r>
      <w:r w:rsidR="00FA3927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образовательном учреждении высшего образования «Волгоградский государственный университет»</w:t>
      </w:r>
    </w:p>
    <w:p w:rsidR="00456484" w:rsidRPr="00BA7E6F" w:rsidRDefault="00456484" w:rsidP="007820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Default="00456484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6B34DE" w:rsidRPr="00BA7E6F">
        <w:rPr>
          <w:rFonts w:ascii="Times New Roman" w:hAnsi="Times New Roman" w:cs="Times New Roman"/>
          <w:sz w:val="16"/>
          <w:szCs w:val="16"/>
        </w:rPr>
        <w:t xml:space="preserve">   «____» ____________2025 г.</w:t>
      </w:r>
    </w:p>
    <w:p w:rsidR="009B5A47" w:rsidRPr="00BA7E6F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D4B54" w:rsidRPr="00BA7E6F" w:rsidRDefault="00D245C4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4.4pt;margin-top:30.5pt;width:127.45pt;height:0;z-index:251658240" o:connectortype="straight" strokeweight=".25pt"/>
        </w:pict>
      </w:r>
      <w:r w:rsidR="00456484" w:rsidRPr="00BA7E6F">
        <w:rPr>
          <w:rFonts w:ascii="Times New Roman" w:hAnsi="Times New Roman" w:cs="Times New Roman"/>
          <w:sz w:val="16"/>
          <w:szCs w:val="16"/>
        </w:rPr>
        <w:t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проректора по административно-хозяйственной работе Горошилова Александра Александр</w:t>
      </w:r>
      <w:r w:rsidR="005232AD">
        <w:rPr>
          <w:rFonts w:ascii="Times New Roman" w:hAnsi="Times New Roman" w:cs="Times New Roman"/>
          <w:sz w:val="16"/>
          <w:szCs w:val="16"/>
        </w:rPr>
        <w:t>овича, действующего на основании</w:t>
      </w:r>
      <w:r w:rsidR="00456484" w:rsidRPr="00BA7E6F">
        <w:rPr>
          <w:rFonts w:ascii="Times New Roman" w:hAnsi="Times New Roman" w:cs="Times New Roman"/>
          <w:sz w:val="16"/>
          <w:szCs w:val="16"/>
        </w:rPr>
        <w:t xml:space="preserve"> доверенности от 23.04.2025 г. №2025-55, с одной стороны, и гражданин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="008D4B54" w:rsidRPr="00BA7E6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D4B54" w:rsidRPr="00BA7E6F" w:rsidRDefault="00D245C4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29" type="#_x0000_t32" style="position:absolute;left:0;text-align:left;margin-left:122.4pt;margin-top:8.65pt;width:399.45pt;height:0;z-index:251659264" o:connectortype="straight" strokeweight=".25pt"/>
        </w:pict>
      </w:r>
      <w:r w:rsidR="008D4B54" w:rsidRPr="00BA7E6F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BA7E6F" w:rsidRDefault="0025058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именуемый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BA7E6F" w:rsidRDefault="00D245C4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0" type="#_x0000_t32" style="position:absolute;left:0;text-align:left;margin-left:40.05pt;margin-top:9pt;width:477.85pt;height:0;z-index:251660288" o:connectortype="straight" strokeweight=".25pt"/>
        </w:pic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ПАСПОРТ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серия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           номер</w:t>
      </w:r>
      <w:r w:rsidR="00567616"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 w:rsidR="00FA392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250585" w:rsidRPr="00BA7E6F">
        <w:rPr>
          <w:rFonts w:ascii="Times New Roman" w:hAnsi="Times New Roman" w:cs="Times New Roman"/>
          <w:b/>
          <w:sz w:val="16"/>
          <w:szCs w:val="16"/>
        </w:rPr>
        <w:t>выдан</w:t>
      </w:r>
      <w:proofErr w:type="gramEnd"/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A7E6F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585" w:rsidRPr="00BA7E6F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</w:p>
    <w:p w:rsidR="00250585" w:rsidRPr="00BA7E6F" w:rsidRDefault="00D245C4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shape id="_x0000_s1032" type="#_x0000_t32" style="position:absolute;left:0;text-align:left;margin-left:40.05pt;margin-top:7.75pt;width:477.85pt;height:0;z-index:251662336" o:connectortype="straight" strokeweight=".25pt"/>
        </w:pic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 xml:space="preserve">кем </w:t>
      </w:r>
      <w:proofErr w:type="gramStart"/>
      <w:r w:rsidR="006B34DE" w:rsidRPr="00BA7E6F">
        <w:rPr>
          <w:rFonts w:ascii="Times New Roman" w:hAnsi="Times New Roman" w:cs="Times New Roman"/>
          <w:b/>
          <w:sz w:val="16"/>
          <w:szCs w:val="16"/>
        </w:rPr>
        <w:t>выдан</w:t>
      </w:r>
      <w:proofErr w:type="gramEnd"/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562C9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BA7E6F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57424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1.1. </w:t>
      </w:r>
      <w:r w:rsidR="006B34DE" w:rsidRPr="00BA7E6F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языку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как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также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подготовке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выдаче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необходимых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документов,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подтверждающих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уровень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владения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русским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языком,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историей</w:t>
      </w:r>
      <w:r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основами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Федерации,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BA7E6F">
        <w:rPr>
          <w:rFonts w:ascii="Times New Roman" w:hAnsi="Times New Roman" w:cs="Times New Roman"/>
          <w:sz w:val="16"/>
          <w:szCs w:val="16"/>
        </w:rPr>
        <w:t>услуги.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2.1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Принять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указанием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616">
        <w:rPr>
          <w:rFonts w:ascii="Times New Roman" w:hAnsi="Times New Roman" w:cs="Times New Roman"/>
          <w:sz w:val="16"/>
          <w:szCs w:val="16"/>
        </w:rPr>
        <w:t>2.2</w:t>
      </w:r>
      <w:r w:rsidR="00130BD8" w:rsidRPr="00567616">
        <w:rPr>
          <w:rFonts w:ascii="Times New Roman" w:hAnsi="Times New Roman" w:cs="Times New Roman"/>
          <w:sz w:val="16"/>
          <w:szCs w:val="16"/>
        </w:rPr>
        <w:t>. </w:t>
      </w:r>
      <w:proofErr w:type="gramStart"/>
      <w:r w:rsidRPr="00567616">
        <w:rPr>
          <w:rFonts w:ascii="Times New Roman" w:hAnsi="Times New Roman" w:cs="Times New Roman"/>
          <w:sz w:val="16"/>
          <w:szCs w:val="16"/>
        </w:rPr>
        <w:t>Разместить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информацию</w:t>
      </w:r>
      <w:proofErr w:type="gramEnd"/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датах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тестирования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на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информационных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стендах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и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официальном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сайте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по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r w:rsidRPr="00567616">
        <w:rPr>
          <w:rFonts w:ascii="Times New Roman" w:hAnsi="Times New Roman" w:cs="Times New Roman"/>
          <w:sz w:val="16"/>
          <w:szCs w:val="16"/>
        </w:rPr>
        <w:t>адресу:</w:t>
      </w:r>
      <w:r w:rsidR="00130BD8" w:rsidRPr="00567616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130BD8" w:rsidRPr="00567616">
          <w:rPr>
            <w:rStyle w:val="a4"/>
            <w:rFonts w:ascii="Times New Roman" w:hAnsi="Times New Roman" w:cs="Times New Roman"/>
            <w:sz w:val="16"/>
            <w:szCs w:val="16"/>
          </w:rPr>
          <w:t>www.volsu.ru</w:t>
        </w:r>
      </w:hyperlink>
      <w:r w:rsidRPr="00567616">
        <w:rPr>
          <w:rFonts w:ascii="Times New Roman" w:hAnsi="Times New Roman" w:cs="Times New Roman"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2.3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бесплатных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демонстрационных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вариантов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результатами.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2.4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Ознакомить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порядком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формой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критериями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оценивания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130BD8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2.5</w:t>
      </w:r>
      <w:r w:rsidR="00130BD8" w:rsidRPr="00BA7E6F">
        <w:rPr>
          <w:rFonts w:ascii="Times New Roman" w:hAnsi="Times New Roman" w:cs="Times New Roman"/>
          <w:sz w:val="16"/>
          <w:szCs w:val="16"/>
        </w:rPr>
        <w:t>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Проводить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консультации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возникающим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вопросам,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связанным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proofErr w:type="gramEnd"/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Организовать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иностранному,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истории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основам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2.7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Выдать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(десяти)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рабочих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подтверждающие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Экзаменуемым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удовлетворительный,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Справку,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неудовлетворительный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результат.</w:t>
      </w: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4DE" w:rsidRPr="00BA7E6F" w:rsidRDefault="006B34DE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3.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9C1DC5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b/>
          <w:sz w:val="16"/>
          <w:szCs w:val="16"/>
        </w:rPr>
        <w:t>ЭКЗАМЕНУЕМОГО</w:t>
      </w:r>
      <w:proofErr w:type="gramEnd"/>
      <w:r w:rsidR="009C1DC5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3.1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Произвести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155C01">
        <w:rPr>
          <w:rFonts w:ascii="Times New Roman" w:hAnsi="Times New Roman" w:cs="Times New Roman"/>
          <w:sz w:val="16"/>
          <w:szCs w:val="16"/>
        </w:rPr>
        <w:t>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3.2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Прибыть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(один)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адресу: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400062,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>олгоград,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проспект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Университетский,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100.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3.3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нотариально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заверенную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перевода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паспорта,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заявление-анкету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(заполняется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месте).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3.4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удостоверяющий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личность,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3.5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копию.</w:t>
      </w:r>
    </w:p>
    <w:p w:rsidR="006B34DE" w:rsidRPr="00BA7E6F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3.6</w:t>
      </w:r>
      <w:r w:rsidR="009C1DC5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Строго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соблюдать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правила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поведения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период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прохождения</w:t>
      </w:r>
      <w:r w:rsidR="009C1DC5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C1DC5" w:rsidRPr="00BA7E6F" w:rsidRDefault="009C1DC5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BA7E6F" w:rsidRDefault="009C1DC5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/>
      </w:tblPr>
      <w:tblGrid>
        <w:gridCol w:w="5244"/>
        <w:gridCol w:w="5246"/>
      </w:tblGrid>
      <w:tr w:rsidR="00782012" w:rsidRPr="00BA7E6F" w:rsidTr="00B63F29">
        <w:trPr>
          <w:trHeight w:val="319"/>
        </w:trPr>
        <w:tc>
          <w:tcPr>
            <w:tcW w:w="5244" w:type="dxa"/>
            <w:vAlign w:val="center"/>
          </w:tcPr>
          <w:p w:rsidR="00782012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Уровень тестирования:</w:t>
            </w:r>
          </w:p>
        </w:tc>
        <w:tc>
          <w:tcPr>
            <w:tcW w:w="5246" w:type="dxa"/>
            <w:vAlign w:val="center"/>
          </w:tcPr>
          <w:p w:rsidR="00782012" w:rsidRPr="00BA7E6F" w:rsidRDefault="00002634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на жительство</w:t>
            </w:r>
          </w:p>
        </w:tc>
      </w:tr>
      <w:tr w:rsidR="00782012" w:rsidRPr="00BA7E6F" w:rsidTr="00B63F29">
        <w:trPr>
          <w:trHeight w:val="281"/>
        </w:trPr>
        <w:tc>
          <w:tcPr>
            <w:tcW w:w="5244" w:type="dxa"/>
            <w:vAlign w:val="center"/>
          </w:tcPr>
          <w:p w:rsidR="005232AD" w:rsidRPr="00BA7E6F" w:rsidRDefault="00782012" w:rsidP="00FA3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Стоимость за одного экзаменуемого:</w:t>
            </w:r>
          </w:p>
        </w:tc>
        <w:tc>
          <w:tcPr>
            <w:tcW w:w="5246" w:type="dxa"/>
            <w:vAlign w:val="center"/>
          </w:tcPr>
          <w:p w:rsidR="005232AD" w:rsidRPr="00FA3927" w:rsidRDefault="00DF2C67" w:rsidP="00FA39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00,00 (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девятьс</w:t>
            </w:r>
            <w:r w:rsidR="00782012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от рублей 00 копеек)</w:t>
            </w:r>
          </w:p>
        </w:tc>
      </w:tr>
    </w:tbl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4.2. 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Оплата за оказание, в соответствии с настоящим Договором, услуг производится Экзаменуемым единовременным авансовым платежом в наличной (в кассе Университета) или безналичной форме по банк</w:t>
      </w:r>
      <w:r w:rsidR="00FA3927">
        <w:rPr>
          <w:rFonts w:ascii="Times New Roman" w:hAnsi="Times New Roman" w:cs="Times New Roman"/>
          <w:sz w:val="16"/>
          <w:szCs w:val="16"/>
        </w:rPr>
        <w:t xml:space="preserve">овским реквизитам, указанным в 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  <w:proofErr w:type="gramEnd"/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 xml:space="preserve"> самостоятельно несет все расходы по переводу (перечислению) денежных средств по настоящему Договору. Фактом оплаты является</w:t>
      </w:r>
      <w:r w:rsidR="005232AD">
        <w:rPr>
          <w:rFonts w:ascii="Times New Roman" w:hAnsi="Times New Roman" w:cs="Times New Roman"/>
          <w:sz w:val="16"/>
          <w:szCs w:val="16"/>
        </w:rPr>
        <w:t xml:space="preserve"> поступление денежных средств на</w:t>
      </w:r>
      <w:r w:rsidRPr="00BA7E6F">
        <w:rPr>
          <w:rFonts w:ascii="Times New Roman" w:hAnsi="Times New Roman" w:cs="Times New Roman"/>
          <w:sz w:val="16"/>
          <w:szCs w:val="16"/>
        </w:rPr>
        <w:t xml:space="preserve"> расчетный счет Университета.</w:t>
      </w:r>
    </w:p>
    <w:p w:rsidR="00782012" w:rsidRPr="00BA7E6F" w:rsidRDefault="005232AD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4.3. </w:t>
      </w:r>
      <w:proofErr w:type="gramStart"/>
      <w:r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782012" w:rsidRPr="00BA7E6F">
        <w:rPr>
          <w:rFonts w:ascii="Times New Roman" w:hAnsi="Times New Roman" w:cs="Times New Roman"/>
          <w:sz w:val="16"/>
          <w:szCs w:val="16"/>
        </w:rPr>
        <w:t>праве привлекать иных физических или юридических лиц для оплаты услуг по настоящему Договору. Привлечение иных физ</w:t>
      </w:r>
      <w:r>
        <w:rPr>
          <w:rFonts w:ascii="Times New Roman" w:hAnsi="Times New Roman" w:cs="Times New Roman"/>
          <w:sz w:val="16"/>
          <w:szCs w:val="16"/>
        </w:rPr>
        <w:t xml:space="preserve">ических или юридических лиц для </w:t>
      </w:r>
      <w:r w:rsidR="00782012" w:rsidRPr="00BA7E6F">
        <w:rPr>
          <w:rFonts w:ascii="Times New Roman" w:hAnsi="Times New Roman" w:cs="Times New Roman"/>
          <w:sz w:val="16"/>
          <w:szCs w:val="16"/>
        </w:rPr>
        <w:t xml:space="preserve">оплаты услуг по настоящему Договору не снимает с </w:t>
      </w:r>
      <w:proofErr w:type="gramStart"/>
      <w:r w:rsidR="00782012"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proofErr w:type="gramEnd"/>
      <w:r w:rsidR="00782012" w:rsidRPr="00BA7E6F">
        <w:rPr>
          <w:rFonts w:ascii="Times New Roman" w:hAnsi="Times New Roman" w:cs="Times New Roman"/>
          <w:sz w:val="16"/>
          <w:szCs w:val="16"/>
        </w:rPr>
        <w:t xml:space="preserve"> обязательств, указанных в настоящем Договоре.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 ВЫДАЧИ ДУБЛИКАТА 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5.1. Основанием для выдачи дубликата сертификата является: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-утрата или порча сертификата либо утрата или порча дубликата сертификата;</w:t>
      </w:r>
    </w:p>
    <w:p w:rsidR="00782012" w:rsidRPr="00BA7E6F" w:rsidRDefault="00227044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-обнаружение в сертификате </w:t>
      </w:r>
      <w:r w:rsidR="00782012" w:rsidRPr="00BA7E6F">
        <w:rPr>
          <w:rFonts w:ascii="Times New Roman" w:hAnsi="Times New Roman" w:cs="Times New Roman"/>
          <w:sz w:val="16"/>
          <w:szCs w:val="16"/>
        </w:rPr>
        <w:t>либо в дубликате сертификата ошибок посл</w:t>
      </w:r>
      <w:r>
        <w:rPr>
          <w:rFonts w:ascii="Times New Roman" w:hAnsi="Times New Roman" w:cs="Times New Roman"/>
          <w:sz w:val="16"/>
          <w:szCs w:val="16"/>
        </w:rPr>
        <w:t>е получения указанного документа</w:t>
      </w:r>
      <w:r w:rsidR="00782012" w:rsidRPr="00BA7E6F">
        <w:rPr>
          <w:rFonts w:ascii="Times New Roman" w:hAnsi="Times New Roman" w:cs="Times New Roman"/>
          <w:sz w:val="16"/>
          <w:szCs w:val="16"/>
        </w:rPr>
        <w:t>;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7E6F">
        <w:rPr>
          <w:rFonts w:ascii="Times New Roman" w:hAnsi="Times New Roman" w:cs="Times New Roman"/>
          <w:sz w:val="16"/>
          <w:szCs w:val="16"/>
        </w:rPr>
        <w:t>-изменение фамилии</w:t>
      </w:r>
      <w:r w:rsidR="00181EC2">
        <w:rPr>
          <w:rFonts w:ascii="Times New Roman" w:hAnsi="Times New Roman" w:cs="Times New Roman"/>
          <w:sz w:val="16"/>
          <w:szCs w:val="16"/>
        </w:rPr>
        <w:t xml:space="preserve"> и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(или) имени, и (или) отчества (при наличии) иностранного гражданина, которому был ранее выдан сертификат.</w:t>
      </w:r>
      <w:proofErr w:type="gramEnd"/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5.2. Выдача дубликата осуществляется Университетом на платной основе и составляет 2</w:t>
      </w:r>
      <w:r w:rsidR="00602F01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000</w:t>
      </w:r>
      <w:r w:rsidR="00602F01">
        <w:rPr>
          <w:rFonts w:ascii="Times New Roman" w:hAnsi="Times New Roman" w:cs="Times New Roman"/>
          <w:sz w:val="16"/>
          <w:szCs w:val="16"/>
        </w:rPr>
        <w:t>,00</w:t>
      </w:r>
      <w:r w:rsidRPr="00BA7E6F">
        <w:rPr>
          <w:rFonts w:ascii="Times New Roman" w:hAnsi="Times New Roman" w:cs="Times New Roman"/>
          <w:sz w:val="16"/>
          <w:szCs w:val="16"/>
        </w:rPr>
        <w:t xml:space="preserve"> (две тысячи</w:t>
      </w:r>
      <w:r w:rsidR="00602F01" w:rsidRPr="00602F01">
        <w:rPr>
          <w:rFonts w:ascii="Times New Roman" w:hAnsi="Times New Roman" w:cs="Times New Roman"/>
          <w:sz w:val="16"/>
          <w:szCs w:val="16"/>
        </w:rPr>
        <w:t xml:space="preserve"> </w:t>
      </w:r>
      <w:r w:rsidR="00602F01" w:rsidRPr="00BA7E6F">
        <w:rPr>
          <w:rFonts w:ascii="Times New Roman" w:hAnsi="Times New Roman" w:cs="Times New Roman"/>
          <w:sz w:val="16"/>
          <w:szCs w:val="16"/>
        </w:rPr>
        <w:t>рублей</w:t>
      </w:r>
      <w:r w:rsidR="00602F01">
        <w:rPr>
          <w:rFonts w:ascii="Times New Roman" w:hAnsi="Times New Roman" w:cs="Times New Roman"/>
          <w:sz w:val="16"/>
          <w:szCs w:val="16"/>
        </w:rPr>
        <w:t xml:space="preserve"> 00 копеек</w:t>
      </w:r>
      <w:r w:rsidRPr="00BA7E6F">
        <w:rPr>
          <w:rFonts w:ascii="Times New Roman" w:hAnsi="Times New Roman" w:cs="Times New Roman"/>
          <w:sz w:val="16"/>
          <w:szCs w:val="16"/>
        </w:rPr>
        <w:t xml:space="preserve">), в том числе НДС в размере 333,34 (триста тридцать три) </w:t>
      </w:r>
      <w:r w:rsidR="00562C9E" w:rsidRPr="00BA7E6F">
        <w:rPr>
          <w:rFonts w:ascii="Times New Roman" w:hAnsi="Times New Roman" w:cs="Times New Roman"/>
          <w:sz w:val="16"/>
          <w:szCs w:val="16"/>
        </w:rPr>
        <w:t>рубля</w:t>
      </w:r>
      <w:r w:rsidRPr="00BA7E6F">
        <w:rPr>
          <w:rFonts w:ascii="Times New Roman" w:hAnsi="Times New Roman" w:cs="Times New Roman"/>
          <w:sz w:val="16"/>
          <w:szCs w:val="16"/>
        </w:rPr>
        <w:t xml:space="preserve"> 34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(тридцать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четыре)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копейки.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5.3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утратившее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обратиться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заявлением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562C9E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5.4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единовременным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авансовым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кассе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Университета)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безналичной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банковским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реквизитам,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10.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указываться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страна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(гражданство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русском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языке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документами,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личность),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назначении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указано,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производится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оформление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5.5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дубликата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необходимо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предъявить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оригинал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предоставить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 xml:space="preserve">копию. </w:t>
      </w:r>
    </w:p>
    <w:p w:rsidR="00562C9E" w:rsidRPr="00BA7E6F" w:rsidRDefault="00562C9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связи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будут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30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BA7E6F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получения.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6.2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споры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Арбитражном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Волгоградской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области.</w:t>
      </w:r>
    </w:p>
    <w:p w:rsidR="00782012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7616" w:rsidRPr="00BA7E6F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5A47" w:rsidRDefault="009B5A47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2012" w:rsidRPr="00BA7E6F" w:rsidRDefault="00782012" w:rsidP="00562C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lastRenderedPageBreak/>
        <w:t>7.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7.1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несут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7.2</w:t>
      </w:r>
      <w:r w:rsidR="00562C9E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несоблюдении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сроков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платежей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потребовать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(штрафа,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пеней)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562C9E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7.3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Университетом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начисляется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каждый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просрочки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начиная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истечения,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установленного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обязательства.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устанавливается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трехсотой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уплаты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ключевой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ставки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Центрального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Банка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7.4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Уплата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неустойки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освобождает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чр</w:t>
      </w:r>
      <w:proofErr w:type="gramEnd"/>
      <w:r w:rsidRPr="00BA7E6F">
        <w:rPr>
          <w:rFonts w:ascii="Times New Roman" w:hAnsi="Times New Roman" w:cs="Times New Roman"/>
          <w:sz w:val="16"/>
          <w:szCs w:val="16"/>
        </w:rPr>
        <w:t>езвычайного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могли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7.6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При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пункте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виде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7.7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7.8</w:t>
      </w:r>
      <w:r w:rsidR="00BA6C7D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пунктом </w:t>
      </w:r>
      <w:r w:rsidRPr="00BA7E6F">
        <w:rPr>
          <w:rFonts w:ascii="Times New Roman" w:hAnsi="Times New Roman" w:cs="Times New Roman"/>
          <w:sz w:val="16"/>
          <w:szCs w:val="16"/>
        </w:rPr>
        <w:t>7.5</w:t>
      </w:r>
      <w:r w:rsidR="00791400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эти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их</w:t>
      </w:r>
      <w:r w:rsidR="00BA6C7D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6C7D" w:rsidRPr="00BA7E6F" w:rsidRDefault="00782012" w:rsidP="00BA6C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8.1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31.12.2025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</w:t>
      </w:r>
      <w:r w:rsidR="00281972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8.2.1.</w:t>
      </w:r>
      <w:r w:rsidR="000B2894" w:rsidRPr="00BA7E6F">
        <w:rPr>
          <w:rFonts w:ascii="Times New Roman" w:hAnsi="Times New Roman" w:cs="Times New Roman"/>
          <w:sz w:val="16"/>
          <w:szCs w:val="16"/>
        </w:rPr>
        <w:t>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если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Экзаменуемый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тестирования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FA3927">
        <w:rPr>
          <w:rFonts w:ascii="Times New Roman" w:hAnsi="Times New Roman" w:cs="Times New Roman"/>
          <w:sz w:val="16"/>
          <w:szCs w:val="16"/>
        </w:rPr>
        <w:t xml:space="preserve">с пунктом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Договора.</w:t>
      </w:r>
    </w:p>
    <w:p w:rsidR="00DF2C67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один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день.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8.2.3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Экзаменуемого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8.3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может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Все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быть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9.2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двух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силу,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для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9.3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Ни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одна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свои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лицам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9.4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всем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что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2012" w:rsidRPr="00BA7E6F" w:rsidRDefault="00782012" w:rsidP="000B28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 </w:t>
      </w:r>
      <w:r w:rsidRPr="00BA7E6F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BA7E6F" w:rsidRDefault="0078201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7E6F">
        <w:rPr>
          <w:rFonts w:ascii="Times New Roman" w:hAnsi="Times New Roman" w:cs="Times New Roman"/>
          <w:sz w:val="16"/>
          <w:szCs w:val="16"/>
        </w:rPr>
        <w:t>10.1</w:t>
      </w:r>
      <w:r w:rsidR="000B2894" w:rsidRPr="00BA7E6F">
        <w:rPr>
          <w:rFonts w:ascii="Times New Roman" w:hAnsi="Times New Roman" w:cs="Times New Roman"/>
          <w:sz w:val="16"/>
          <w:szCs w:val="16"/>
        </w:rPr>
        <w:t>. 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27.07.2006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РФ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25.07.2002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актов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даю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ФГАОУ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сбор,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том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числе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(а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месту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также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экзамена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A7E6F">
        <w:rPr>
          <w:rFonts w:ascii="Times New Roman" w:hAnsi="Times New Roman" w:cs="Times New Roman"/>
          <w:sz w:val="16"/>
          <w:szCs w:val="16"/>
        </w:rPr>
        <w:t>базах</w:t>
      </w:r>
      <w:proofErr w:type="gramEnd"/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целях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="00932491">
        <w:rPr>
          <w:rFonts w:ascii="Times New Roman" w:hAnsi="Times New Roman" w:cs="Times New Roman"/>
          <w:sz w:val="16"/>
          <w:szCs w:val="16"/>
        </w:rPr>
        <w:t>п</w:t>
      </w:r>
      <w:r w:rsidR="00FA3927">
        <w:rPr>
          <w:rFonts w:ascii="Times New Roman" w:hAnsi="Times New Roman" w:cs="Times New Roman"/>
          <w:sz w:val="16"/>
          <w:szCs w:val="16"/>
        </w:rPr>
        <w:t xml:space="preserve">ункте </w:t>
      </w:r>
      <w:r w:rsidRPr="00BA7E6F">
        <w:rPr>
          <w:rFonts w:ascii="Times New Roman" w:hAnsi="Times New Roman" w:cs="Times New Roman"/>
          <w:sz w:val="16"/>
          <w:szCs w:val="16"/>
        </w:rPr>
        <w:t>4</w:t>
      </w:r>
      <w:r w:rsidR="00932491">
        <w:rPr>
          <w:rFonts w:ascii="Times New Roman" w:hAnsi="Times New Roman" w:cs="Times New Roman"/>
          <w:sz w:val="16"/>
          <w:szCs w:val="16"/>
        </w:rPr>
        <w:t>.1</w:t>
      </w:r>
      <w:r w:rsidRPr="00BA7E6F">
        <w:rPr>
          <w:rFonts w:ascii="Times New Roman" w:hAnsi="Times New Roman" w:cs="Times New Roman"/>
          <w:sz w:val="16"/>
          <w:szCs w:val="16"/>
        </w:rPr>
        <w:t>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образца;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услуг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за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счет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как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так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без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со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его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5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BA7E6F">
        <w:rPr>
          <w:rFonts w:ascii="Times New Roman" w:hAnsi="Times New Roman" w:cs="Times New Roman"/>
          <w:sz w:val="16"/>
          <w:szCs w:val="16"/>
        </w:rPr>
        <w:t>лет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или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до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дня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в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BA7E6F">
        <w:rPr>
          <w:rFonts w:ascii="Times New Roman" w:hAnsi="Times New Roman" w:cs="Times New Roman"/>
          <w:sz w:val="16"/>
          <w:szCs w:val="16"/>
        </w:rPr>
        <w:t xml:space="preserve"> </w:t>
      </w:r>
      <w:r w:rsidRPr="00BA7E6F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BA7E6F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BA7E6F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7E6F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/>
      </w:tblPr>
      <w:tblGrid>
        <w:gridCol w:w="5211"/>
        <w:gridCol w:w="5387"/>
      </w:tblGrid>
      <w:tr w:rsidR="00F86BA3" w:rsidRPr="00BA7E6F" w:rsidTr="00FA3927">
        <w:tc>
          <w:tcPr>
            <w:tcW w:w="5211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387" w:type="dxa"/>
          </w:tcPr>
          <w:p w:rsidR="00F86BA3" w:rsidRPr="00BA7E6F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F86BA3" w:rsidRPr="00BA7E6F" w:rsidTr="00FA3927">
        <w:tc>
          <w:tcPr>
            <w:tcW w:w="5211" w:type="dxa"/>
          </w:tcPr>
          <w:p w:rsidR="00F86BA3" w:rsidRPr="00BA7E6F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 (ВолГУ)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ИНН 3446500743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344601001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БИК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ТОФК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011806101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F29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по Волгоградской области (ВолГУ л/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30296Х67730) ОТДЕЛЕНИЕ ВОЛГОГРАД БАНКА РОССИИ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249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» в латинской раскладке)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2491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УФК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по Волгоградской области </w:t>
            </w:r>
            <w:proofErr w:type="gram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. Волгоград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BA7E6F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18701000 </w:t>
            </w:r>
            <w:proofErr w:type="spellStart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proofErr w:type="spellEnd"/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 1023404237669</w:t>
            </w:r>
          </w:p>
        </w:tc>
        <w:tc>
          <w:tcPr>
            <w:tcW w:w="5387" w:type="dxa"/>
          </w:tcPr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0C662E" w:rsidRPr="00BA7E6F" w:rsidRDefault="00D245C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left:0;text-align:left;margin-left:19.25pt;margin-top:.7pt;width:244.8pt;height:0;z-index:251663360" o:connectortype="straight" strokeweight=".25pt"/>
              </w:pict>
            </w:r>
          </w:p>
          <w:p w:rsidR="00F86BA3" w:rsidRPr="00BA7E6F" w:rsidRDefault="00D245C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4" type="#_x0000_t32" style="position:absolute;left:0;text-align:left;margin-left:52.9pt;margin-top:7.9pt;width:211.15pt;height:0;z-index:251664384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567616" w:rsidRPr="00BA7E6F" w:rsidRDefault="00567616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D245C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6" type="#_x0000_t32" style="position:absolute;left:0;text-align:left;margin-left:23.9pt;margin-top:9.1pt;width:240.15pt;height:0;z-index:251666432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9B5A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662E" w:rsidRPr="00BA7E6F" w:rsidRDefault="00D245C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7" type="#_x0000_t32" style="position:absolute;left:0;text-align:left;margin-left:23.9pt;margin-top:8.6pt;width:240.15pt;height:0;z-index:251667456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0C662E" w:rsidRPr="00BA7E6F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D245C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8" type="#_x0000_t32" style="position:absolute;left:0;text-align:left;margin-left:23.9pt;margin-top:7.85pt;width:240.15pt;height:0;z-index:251668480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0C662E" w:rsidRPr="00BA7E6F" w:rsidRDefault="00D245C4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9" type="#_x0000_t32" style="position:absolute;left:0;text-align:left;margin-left:46.1pt;margin-top:8.4pt;width:217.95pt;height:0;z-index:251669504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действует до</w:t>
            </w:r>
          </w:p>
          <w:p w:rsidR="008E36BE" w:rsidRPr="00BA7E6F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BA7E6F" w:rsidRDefault="00D245C4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5C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40" type="#_x0000_t32" style="position:absolute;left:0;text-align:left;margin-left:37.95pt;margin-top:9.85pt;width:226.1pt;height:0;z-index:251670528" o:connectortype="straight" strokeweight=".25pt"/>
              </w:pict>
            </w:r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="000C662E" w:rsidRPr="00BA7E6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</w:tr>
    </w:tbl>
    <w:p w:rsidR="00F86BA3" w:rsidRPr="00BA7E6F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6BA3" w:rsidRPr="00BA7E6F" w:rsidRDefault="000C4DAC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А.А. Горошилов                                                                                           </w:t>
      </w:r>
      <w:r w:rsidR="00567616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/</w:t>
      </w:r>
    </w:p>
    <w:p w:rsidR="000C4DAC" w:rsidRPr="000C4DAC" w:rsidRDefault="00D245C4" w:rsidP="000C4DAC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D245C4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32" style="position:absolute;left:0;text-align:left;margin-left:279.8pt;margin-top:1.25pt;width:226.15pt;height:0;z-index:251677696" o:connectortype="straight" strokeweight=".25pt"/>
        </w:pict>
      </w:r>
      <w:r w:rsidRPr="00D245C4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298.45pt;margin-top:1.25pt;width:189.95pt;height:0;z-index:251674624" o:connectortype="straight" strokeweight=".25pt"/>
        </w:pic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="00B63F29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932491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D245C4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32" style="position:absolute;left:0;text-align:left;margin-left:1.8pt;margin-top:1.25pt;width:208.5pt;height:0;z-index:251676672;mso-position-horizontal-relative:text;mso-position-vertical-relative:text" o:connectortype="straight" strokeweight="0"/>
        </w:pict>
      </w:r>
      <w:r w:rsidR="000C4DAC" w:rsidRPr="000C4DA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67616">
        <w:rPr>
          <w:rFonts w:ascii="Times New Roman" w:hAnsi="Times New Roman" w:cs="Times New Roman"/>
          <w:sz w:val="20"/>
          <w:szCs w:val="20"/>
        </w:rPr>
        <w:t xml:space="preserve">         </w:t>
      </w:r>
      <w:r w:rsidR="00B63F2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</w:rPr>
        <w:t xml:space="preserve">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          </w:t>
      </w:r>
      <w:r w:rsidR="00567616">
        <w:rPr>
          <w:rFonts w:ascii="Times New Roman" w:hAnsi="Times New Roman" w:cs="Times New Roman"/>
          <w:sz w:val="20"/>
          <w:szCs w:val="20"/>
          <w:vertAlign w:val="subscript"/>
        </w:rPr>
        <w:t xml:space="preserve">    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</w:t>
      </w:r>
      <w:r w:rsidR="000C4DAC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0C4DAC" w:rsidRPr="000C4DAC">
        <w:rPr>
          <w:rFonts w:ascii="Times New Roman" w:hAnsi="Times New Roman" w:cs="Times New Roman"/>
          <w:sz w:val="20"/>
          <w:szCs w:val="20"/>
          <w:vertAlign w:val="subscript"/>
        </w:rPr>
        <w:t>ФИО</w:t>
      </w:r>
    </w:p>
    <w:p w:rsidR="00567616" w:rsidRDefault="0056761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М.П.</w:t>
      </w: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Default="0082784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6858" w:rsidRPr="003B6C1B" w:rsidRDefault="007B6858" w:rsidP="007B68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7B6858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3B6C1B" w:rsidRPr="003B6C1B" w:rsidRDefault="004E0954" w:rsidP="003B6C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D245C4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1" type="#_x0000_t32" style="position:absolute;left:0;text-align:left;margin-left:35.55pt;margin-top:11.45pt;width:414.2pt;height:0;z-index:251671552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Заказчик:</w:t>
      </w:r>
      <w:r w:rsid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3927" w:rsidRDefault="00FA3927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p w:rsidR="003B6C1B" w:rsidRPr="003B6C1B" w:rsidRDefault="003B6C1B" w:rsidP="003B6C1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34"/>
        <w:gridCol w:w="5102"/>
        <w:gridCol w:w="850"/>
        <w:gridCol w:w="1134"/>
        <w:gridCol w:w="1299"/>
        <w:gridCol w:w="1785"/>
      </w:tblGrid>
      <w:tr w:rsidR="003B6C1B" w:rsidRPr="003B6C1B" w:rsidTr="00FA3927">
        <w:tc>
          <w:tcPr>
            <w:tcW w:w="5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103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работы (услуги)</w:t>
            </w:r>
          </w:p>
        </w:tc>
        <w:tc>
          <w:tcPr>
            <w:tcW w:w="850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Ед. </w:t>
            </w:r>
            <w:proofErr w:type="spellStart"/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изм</w:t>
            </w:r>
            <w:proofErr w:type="spellEnd"/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99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785" w:type="dxa"/>
            <w:vAlign w:val="center"/>
          </w:tcPr>
          <w:p w:rsidR="003B6C1B" w:rsidRPr="003B6C1B" w:rsidRDefault="003B6C1B" w:rsidP="003B6C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C1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3B6C1B" w:rsidTr="00FA3927">
        <w:tc>
          <w:tcPr>
            <w:tcW w:w="5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3B6C1B" w:rsidRDefault="003B6C1B" w:rsidP="00DF2C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экзамена по русскому языку как иностранному, истории России и основам законодательства РФ для цели получения </w:t>
            </w:r>
            <w:r w:rsidR="00FA392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F2C67" w:rsidRPr="00FA3927">
              <w:rPr>
                <w:rFonts w:ascii="Times New Roman" w:hAnsi="Times New Roman" w:cs="Times New Roman"/>
                <w:b/>
                <w:sz w:val="16"/>
                <w:szCs w:val="16"/>
              </w:rPr>
              <w:t>ид на жительство</w:t>
            </w:r>
          </w:p>
        </w:tc>
        <w:tc>
          <w:tcPr>
            <w:tcW w:w="850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3B6C1B" w:rsidRDefault="003B6C1B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99" w:type="dxa"/>
            <w:vAlign w:val="center"/>
          </w:tcPr>
          <w:p w:rsidR="003B6C1B" w:rsidRDefault="00DF2C67" w:rsidP="003B6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785" w:type="dxa"/>
            <w:vAlign w:val="center"/>
          </w:tcPr>
          <w:p w:rsidR="003B6C1B" w:rsidRDefault="00DF2C67" w:rsidP="00DF2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</w:t>
            </w:r>
            <w:r w:rsidR="003B6C1B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</w:tr>
    </w:tbl>
    <w:p w:rsid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3"/>
        <w:gridCol w:w="958"/>
      </w:tblGrid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20%: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3,33</w:t>
            </w:r>
          </w:p>
        </w:tc>
      </w:tr>
      <w:tr w:rsidR="00DB66A0" w:rsidRPr="00DB66A0" w:rsidTr="00DB66A0">
        <w:tc>
          <w:tcPr>
            <w:tcW w:w="1984" w:type="dxa"/>
          </w:tcPr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Всего (с учетом НДС):</w:t>
            </w:r>
          </w:p>
          <w:p w:rsidR="00DB66A0" w:rsidRPr="00DB66A0" w:rsidRDefault="00DB66A0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</w:tcPr>
          <w:p w:rsidR="00DB66A0" w:rsidRPr="00DB66A0" w:rsidRDefault="00DF2C67" w:rsidP="00DB66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5 9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</w:tr>
    </w:tbl>
    <w:p w:rsidR="00DB66A0" w:rsidRPr="00DB66A0" w:rsidRDefault="00DB66A0" w:rsidP="003B6C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686"/>
      </w:tblGrid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DB66A0" w:rsidRDefault="00DF2C67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Пять тысяч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девятьсот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рублей 00 копеек</w:t>
            </w:r>
          </w:p>
          <w:p w:rsidR="00DB66A0" w:rsidRPr="00DB66A0" w:rsidRDefault="00DB66A0" w:rsidP="003B6C1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6A0" w:rsidTr="00DB66A0">
        <w:tc>
          <w:tcPr>
            <w:tcW w:w="2376" w:type="dxa"/>
          </w:tcPr>
          <w:p w:rsidR="00DB66A0" w:rsidRDefault="00DB66A0" w:rsidP="003B6C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НДС на сумму:</w:t>
            </w:r>
          </w:p>
        </w:tc>
        <w:tc>
          <w:tcPr>
            <w:tcW w:w="3686" w:type="dxa"/>
          </w:tcPr>
          <w:p w:rsidR="00DB66A0" w:rsidRPr="00DB66A0" w:rsidRDefault="00DF2C67" w:rsidP="00DF2C6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Девятьсо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восемьдесят </w:t>
            </w:r>
            <w:r w:rsidR="00DB66A0" w:rsidRPr="00DB66A0">
              <w:rPr>
                <w:rFonts w:ascii="Times New Roman" w:hAnsi="Times New Roman" w:cs="Times New Roman"/>
                <w:b/>
                <w:sz w:val="16"/>
                <w:szCs w:val="16"/>
              </w:rPr>
              <w:t>три рубля 33 копейки</w:t>
            </w:r>
          </w:p>
        </w:tc>
      </w:tr>
    </w:tbl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6C1B" w:rsidRPr="00DB66A0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="00DB66A0" w:rsidRPr="00DB66A0">
        <w:rPr>
          <w:rFonts w:ascii="Times New Roman" w:hAnsi="Times New Roman" w:cs="Times New Roman"/>
          <w:sz w:val="16"/>
          <w:szCs w:val="16"/>
          <w:u w:val="single"/>
        </w:rPr>
        <w:t>Проректор по административно-</w:t>
      </w:r>
      <w:r w:rsidRPr="00DB66A0">
        <w:rPr>
          <w:rFonts w:ascii="Times New Roman" w:hAnsi="Times New Roman" w:cs="Times New Roman"/>
          <w:sz w:val="16"/>
          <w:szCs w:val="16"/>
          <w:u w:val="single"/>
        </w:rPr>
        <w:t>хозяйственной</w:t>
      </w:r>
      <w:r w:rsidR="00DB66A0" w:rsidRPr="00DB66A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B66A0">
        <w:rPr>
          <w:rFonts w:ascii="Times New Roman" w:hAnsi="Times New Roman" w:cs="Times New Roman"/>
          <w:sz w:val="16"/>
          <w:szCs w:val="16"/>
          <w:u w:val="single"/>
        </w:rPr>
        <w:t>работе</w:t>
      </w:r>
      <w:r w:rsidR="00DB66A0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А.А. Горошилов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E70A7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B6C1B" w:rsidRPr="003B6C1B">
        <w:rPr>
          <w:rFonts w:ascii="Times New Roman" w:hAnsi="Times New Roman" w:cs="Times New Roman"/>
          <w:sz w:val="16"/>
          <w:szCs w:val="16"/>
        </w:rPr>
        <w:t>(подпись)</w:t>
      </w:r>
      <w:r w:rsidR="003B6C1B" w:rsidRPr="003B6C1B">
        <w:rPr>
          <w:rFonts w:ascii="Times New Roman" w:hAnsi="Times New Roman" w:cs="Times New Roman"/>
          <w:sz w:val="16"/>
          <w:szCs w:val="16"/>
        </w:rPr>
        <w:tab/>
      </w:r>
      <w:r w:rsidR="00E70A7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3B6C1B"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F52E4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7B685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3B6C1B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B6C1B" w:rsidRPr="003B6C1B" w:rsidRDefault="00D245C4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42" type="#_x0000_t32" style="position:absolute;left:0;text-align:left;margin-left:48.1pt;margin-top:9.85pt;width:204.5pt;height:0;z-index:251672576" o:connectortype="straight" strokeweight=".25pt"/>
        </w:pict>
      </w:r>
      <w:r w:rsidR="003B6C1B" w:rsidRPr="003B6C1B">
        <w:rPr>
          <w:rFonts w:ascii="Times New Roman" w:hAnsi="Times New Roman" w:cs="Times New Roman"/>
          <w:sz w:val="16"/>
          <w:szCs w:val="16"/>
        </w:rPr>
        <w:t>От</w:t>
      </w:r>
      <w:r w:rsidR="00DB66A0"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3B6C1B" w:rsidRPr="003B6C1B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="003B6C1B"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C1B"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DB66A0" w:rsidRDefault="00DB66A0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784A" w:rsidRPr="00BA7E6F" w:rsidRDefault="0082784A" w:rsidP="003B6C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2784A" w:rsidRPr="00BA7E6F" w:rsidSect="00FA3927">
      <w:pgSz w:w="11906" w:h="16838"/>
      <w:pgMar w:top="709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484"/>
    <w:rsid w:val="00002634"/>
    <w:rsid w:val="000B2894"/>
    <w:rsid w:val="000C4DAC"/>
    <w:rsid w:val="000C662E"/>
    <w:rsid w:val="00130BD8"/>
    <w:rsid w:val="00155C01"/>
    <w:rsid w:val="00181EC2"/>
    <w:rsid w:val="00227044"/>
    <w:rsid w:val="00250585"/>
    <w:rsid w:val="00260910"/>
    <w:rsid w:val="00281972"/>
    <w:rsid w:val="002A350A"/>
    <w:rsid w:val="003B6C1B"/>
    <w:rsid w:val="00456484"/>
    <w:rsid w:val="004E0954"/>
    <w:rsid w:val="005232AD"/>
    <w:rsid w:val="00562C9E"/>
    <w:rsid w:val="00567616"/>
    <w:rsid w:val="0057424E"/>
    <w:rsid w:val="005A62B6"/>
    <w:rsid w:val="005E440E"/>
    <w:rsid w:val="00602F01"/>
    <w:rsid w:val="0067590C"/>
    <w:rsid w:val="006835D8"/>
    <w:rsid w:val="006B34DE"/>
    <w:rsid w:val="00782012"/>
    <w:rsid w:val="00791400"/>
    <w:rsid w:val="007B6858"/>
    <w:rsid w:val="00800146"/>
    <w:rsid w:val="0082784A"/>
    <w:rsid w:val="008D4B54"/>
    <w:rsid w:val="008E36BE"/>
    <w:rsid w:val="00932491"/>
    <w:rsid w:val="00984310"/>
    <w:rsid w:val="009A7A4F"/>
    <w:rsid w:val="009B5A47"/>
    <w:rsid w:val="009B6A40"/>
    <w:rsid w:val="009C1DC5"/>
    <w:rsid w:val="00AA376C"/>
    <w:rsid w:val="00B03DAA"/>
    <w:rsid w:val="00B10010"/>
    <w:rsid w:val="00B63F29"/>
    <w:rsid w:val="00BA6C7D"/>
    <w:rsid w:val="00BA7E6F"/>
    <w:rsid w:val="00BC5257"/>
    <w:rsid w:val="00D245C4"/>
    <w:rsid w:val="00DB66A0"/>
    <w:rsid w:val="00DF2C67"/>
    <w:rsid w:val="00E70A77"/>
    <w:rsid w:val="00F52E4B"/>
    <w:rsid w:val="00F86BA3"/>
    <w:rsid w:val="00FA3927"/>
    <w:rsid w:val="00FD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9" type="connector" idref="#_x0000_s1026"/>
        <o:r id="V:Rule20" type="connector" idref="#_x0000_s1034"/>
        <o:r id="V:Rule21" type="connector" idref="#_x0000_s1041"/>
        <o:r id="V:Rule22" type="connector" idref="#_x0000_s1030"/>
        <o:r id="V:Rule23" type="connector" idref="#_x0000_s1040"/>
        <o:r id="V:Rule24" type="connector" idref="#_x0000_s1042"/>
        <o:r id="V:Rule25" type="connector" idref="#_x0000_s1046"/>
        <o:r id="V:Rule26" type="connector" idref="#_x0000_s1036"/>
        <o:r id="V:Rule27" type="connector" idref="#_x0000_s1039"/>
        <o:r id="V:Rule28" type="connector" idref="#_x0000_s1044"/>
        <o:r id="V:Rule29" type="connector" idref="#_x0000_s1047"/>
        <o:r id="V:Rule31" type="connector" idref="#_x0000_s1029"/>
        <o:r id="V:Rule32" type="connector" idref="#_x0000_s1037"/>
        <o:r id="V:Rule33" type="connector" idref="#_x0000_s1038"/>
        <o:r id="V:Rule34" type="connector" idref="#_x0000_s1033"/>
        <o:r id="V:Rule3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2025-06-02T06:20:00Z</cp:lastPrinted>
  <dcterms:created xsi:type="dcterms:W3CDTF">2025-06-02T09:32:00Z</dcterms:created>
  <dcterms:modified xsi:type="dcterms:W3CDTF">2025-06-02T09:34:00Z</dcterms:modified>
</cp:coreProperties>
</file>