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308B" w:rsidRDefault="000B308B" w:rsidP="000B308B">
      <w:pPr>
        <w:pStyle w:val="1"/>
        <w:jc w:val="both"/>
        <w:rPr>
          <w:rFonts w:eastAsia="Times New Roman"/>
          <w:sz w:val="32"/>
          <w:szCs w:val="32"/>
        </w:rPr>
      </w:pPr>
      <w:r w:rsidRPr="000B308B">
        <w:rPr>
          <w:rFonts w:eastAsia="Times New Roman"/>
          <w:sz w:val="32"/>
          <w:szCs w:val="32"/>
        </w:rPr>
        <w:t>Приказ Министерства здравоохранения и социального развития Российской Федерации (</w:t>
      </w:r>
      <w:proofErr w:type="spellStart"/>
      <w:r w:rsidRPr="000B308B">
        <w:rPr>
          <w:rFonts w:eastAsia="Times New Roman"/>
          <w:sz w:val="32"/>
          <w:szCs w:val="32"/>
        </w:rPr>
        <w:t>Минздравсоцразвития</w:t>
      </w:r>
      <w:proofErr w:type="spellEnd"/>
      <w:r w:rsidRPr="000B308B">
        <w:rPr>
          <w:rFonts w:eastAsia="Times New Roman"/>
          <w:sz w:val="32"/>
          <w:szCs w:val="32"/>
        </w:rPr>
        <w:t xml:space="preserve"> России) от 11 января 2011 г. N 1н г. Москва "Об утверждении Единого квалификационного справочника должностей руководителей, специалистов и служащих, раздел</w:t>
      </w:r>
      <w:r w:rsidRPr="000B308B">
        <w:rPr>
          <w:rFonts w:eastAsia="Times New Roman"/>
          <w:sz w:val="32"/>
          <w:szCs w:val="32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w:t>
      </w:r>
    </w:p>
    <w:p w:rsidR="00000000" w:rsidRDefault="000B308B" w:rsidP="000B308B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Единый квалификационный справочник должностей,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w:t>
      </w:r>
    </w:p>
    <w:p w:rsidR="00000000" w:rsidRDefault="000B308B" w:rsidP="000B308B">
      <w:pPr>
        <w:pStyle w:val="a3"/>
        <w:jc w:val="right"/>
      </w:pPr>
      <w:r>
        <w:rPr>
          <w:b/>
          <w:bCs/>
        </w:rPr>
        <w:t>Зарегистрирован в Минюсте РФ 23 марта 2011 г.</w:t>
      </w:r>
    </w:p>
    <w:p w:rsidR="00000000" w:rsidRDefault="000B308B" w:rsidP="000B308B">
      <w:pPr>
        <w:pStyle w:val="a3"/>
        <w:jc w:val="right"/>
      </w:pPr>
      <w:r>
        <w:rPr>
          <w:b/>
          <w:bCs/>
        </w:rPr>
        <w:t>Регистрационный N 20237</w:t>
      </w:r>
    </w:p>
    <w:p w:rsidR="00000000" w:rsidRDefault="000B308B" w:rsidP="000B308B">
      <w:pPr>
        <w:pStyle w:val="a3"/>
        <w:jc w:val="both"/>
      </w:pPr>
      <w: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</w:t>
      </w:r>
      <w:r>
        <w:t>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</w:t>
      </w:r>
      <w:r>
        <w:t xml:space="preserve"> N 2, ст. 244; N 3, ст. 378; N 6, ст. 738; N 12, ст. 1427, 1434; N 33, ст. 4083, 4088; N 43, ст. 5064; N 45, ст. 5350; 2010, N 4, ст. 394; N 11, ст. 1225; N 25, ст. 3167; N 26, ст. 3350; N 31, ст. 4251; N 35, ст. 4574), </w:t>
      </w:r>
      <w:r>
        <w:rPr>
          <w:b/>
          <w:bCs/>
        </w:rPr>
        <w:t>приказываю:</w:t>
      </w:r>
    </w:p>
    <w:p w:rsidR="00000000" w:rsidRDefault="000B308B" w:rsidP="000B308B">
      <w:pPr>
        <w:pStyle w:val="a3"/>
        <w:jc w:val="both"/>
      </w:pPr>
      <w:r>
        <w:lastRenderedPageBreak/>
        <w:t>Утвердить Единый квалифи</w:t>
      </w:r>
      <w:r>
        <w:t>кационный справочник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согласно приложению.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Министр </w:t>
      </w:r>
      <w:r>
        <w:rPr>
          <w:b/>
          <w:bCs/>
        </w:rPr>
        <w:tab/>
      </w:r>
      <w:r>
        <w:rPr>
          <w:b/>
          <w:bCs/>
        </w:rPr>
        <w:t>Т. Голикова</w:t>
      </w:r>
    </w:p>
    <w:p w:rsidR="00000000" w:rsidRDefault="000B308B" w:rsidP="000B308B">
      <w:pPr>
        <w:pStyle w:val="a3"/>
        <w:jc w:val="right"/>
      </w:pPr>
      <w:r>
        <w:rPr>
          <w:u w:val="single"/>
        </w:rPr>
        <w:t>Приложение</w:t>
      </w:r>
    </w:p>
    <w:p w:rsidR="00000000" w:rsidRDefault="000B308B" w:rsidP="000B308B">
      <w:pPr>
        <w:pStyle w:val="4"/>
        <w:jc w:val="both"/>
        <w:rPr>
          <w:rFonts w:eastAsia="Times New Roman"/>
        </w:rPr>
      </w:pPr>
      <w:r>
        <w:rPr>
          <w:rFonts w:eastAsia="Times New Roman"/>
          <w:sz w:val="27"/>
          <w:szCs w:val="27"/>
        </w:rPr>
        <w:t>Единый квалификационный справочник должностей руководителей, специалистов и служащих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</w:t>
      </w:r>
      <w:r>
        <w:rPr>
          <w:b/>
          <w:bCs/>
        </w:rPr>
        <w:t>вания"</w:t>
      </w:r>
    </w:p>
    <w:p w:rsidR="00000000" w:rsidRDefault="000B308B" w:rsidP="000B308B">
      <w:pPr>
        <w:pStyle w:val="a3"/>
        <w:jc w:val="center"/>
      </w:pPr>
      <w:r>
        <w:rPr>
          <w:b/>
          <w:bCs/>
        </w:rPr>
        <w:t>I. Общие положения</w:t>
      </w:r>
    </w:p>
    <w:p w:rsidR="00000000" w:rsidRDefault="000B308B" w:rsidP="000B308B">
      <w:pPr>
        <w:pStyle w:val="a3"/>
        <w:jc w:val="both"/>
      </w:pPr>
      <w:r>
        <w:t>1.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Единого квалификационного справочника должностей руководителей, специали</w:t>
      </w:r>
      <w:r>
        <w:t>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высшего профессионального и дополнительного проф</w:t>
      </w:r>
      <w:r>
        <w:t>ессионального образования независимо от их организационно-правовых форм и форм собственности.</w:t>
      </w:r>
    </w:p>
    <w:p w:rsidR="00000000" w:rsidRDefault="000B308B" w:rsidP="000B308B">
      <w:pPr>
        <w:pStyle w:val="a3"/>
        <w:jc w:val="both"/>
      </w:pPr>
      <w:r>
        <w:t xml:space="preserve">2.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ЕКС </w:t>
      </w:r>
      <w:r>
        <w:t>состоит из четырех разделов: I - "Общие положения", II - "Должности руководителей", III - "Должности профессорско-преподавательского состава", IV - "Должности работников административно-хозяйственного и учебно-вспомогательного персонала".</w:t>
      </w:r>
    </w:p>
    <w:p w:rsidR="00000000" w:rsidRDefault="000B308B" w:rsidP="000B308B">
      <w:pPr>
        <w:pStyle w:val="a3"/>
        <w:jc w:val="both"/>
      </w:pPr>
      <w:r>
        <w:t>3. Требования, пр</w:t>
      </w:r>
      <w:r>
        <w:t>едъявляемые ЕКС к работникам высшего профессионального и дополнительного профессионального образования, направлены на повышение результативности их труда, трудовой активности, деловой инициативы и компетентности, наиболее полное использование их профессион</w:t>
      </w:r>
      <w:r>
        <w:t>ального и творческого потенциала, рациональную организацию труда и обеспечение его эффективности.</w:t>
      </w:r>
    </w:p>
    <w:p w:rsidR="00000000" w:rsidRDefault="000B308B" w:rsidP="000B308B">
      <w:pPr>
        <w:pStyle w:val="a3"/>
        <w:jc w:val="both"/>
      </w:pPr>
      <w:r>
        <w:t xml:space="preserve">4. Квалификационные характеристики, содержащиеся в разделе "Квалификационные характеристики должностей руководителей и специалистов высшего профессионального </w:t>
      </w:r>
      <w:r>
        <w:t>и дополнительного профессионального образования" ЕКС (далее - квалификационные характеристики),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</w:t>
      </w:r>
      <w:r>
        <w:t>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000000" w:rsidRDefault="000B308B" w:rsidP="000B308B">
      <w:pPr>
        <w:pStyle w:val="a3"/>
        <w:jc w:val="both"/>
      </w:pPr>
      <w:r>
        <w:t>5. Квалификационные характеристики могут применять</w:t>
      </w:r>
      <w:r>
        <w:t xml:space="preserve">ся в качестве нормативных документов или служить основой для разработки должностных инструкций, содержащих </w:t>
      </w:r>
      <w:r>
        <w:lastRenderedPageBreak/>
        <w:t>конкретный перечень должностных обязанностей работников, с учетом особенностей организации производства, труда и управления, а также прав и ответстве</w:t>
      </w:r>
      <w:r>
        <w:t>нности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000000" w:rsidRDefault="000B308B" w:rsidP="000B308B">
      <w:pPr>
        <w:pStyle w:val="a3"/>
        <w:jc w:val="both"/>
      </w:pPr>
      <w:r>
        <w:t xml:space="preserve">При разработке должностных инструкций допускается уточнение перечня </w:t>
      </w:r>
      <w:r>
        <w:t>работ, которые свойственны соответствующей должности в конкретных организационно-технических условиях, и требований к необходимой специальной подготовке работников.</w:t>
      </w:r>
    </w:p>
    <w:p w:rsidR="00000000" w:rsidRDefault="000B308B" w:rsidP="000B308B">
      <w:pPr>
        <w:pStyle w:val="a3"/>
        <w:jc w:val="both"/>
      </w:pPr>
      <w:r>
        <w:t>6. Квалификационная характеристика каждой должности имеет три раздела.</w:t>
      </w:r>
    </w:p>
    <w:p w:rsidR="00000000" w:rsidRDefault="000B308B" w:rsidP="000B308B">
      <w:pPr>
        <w:pStyle w:val="a3"/>
        <w:jc w:val="both"/>
      </w:pPr>
      <w:r>
        <w:t>В разделе "Должностн</w:t>
      </w:r>
      <w:r>
        <w:t>ые обязанности" установлены основные трудовые функции, которые могут быть поручены полностью или частично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</w:t>
      </w:r>
      <w:r>
        <w:t>ацию работников.</w:t>
      </w:r>
    </w:p>
    <w:p w:rsidR="00000000" w:rsidRDefault="000B308B" w:rsidP="000B308B">
      <w:pPr>
        <w:pStyle w:val="a3"/>
        <w:jc w:val="both"/>
      </w:pPr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</w:t>
      </w:r>
      <w:r>
        <w:t>тв, которые работник должен применять при выполнении должностных обязанностей.</w:t>
      </w:r>
    </w:p>
    <w:p w:rsidR="00000000" w:rsidRDefault="000B308B" w:rsidP="000B308B">
      <w:pPr>
        <w:pStyle w:val="a3"/>
        <w:jc w:val="both"/>
      </w:pPr>
      <w:r>
        <w:t>В разделе "Требования к квалификации" определены уровень профессиональной подготовки работника, необходимый для выполнения должностных обязанностей, а также требования к стажу р</w:t>
      </w:r>
      <w:r>
        <w:t>аботы.</w:t>
      </w:r>
    </w:p>
    <w:p w:rsidR="00000000" w:rsidRDefault="000B308B" w:rsidP="000B308B">
      <w:pPr>
        <w:pStyle w:val="a3"/>
        <w:jc w:val="both"/>
      </w:pPr>
      <w:r>
        <w:t xml:space="preserve">7. В квалификационных характеристиках отдельных должностей работников административно-хозяйственного и учебно-вспомогательного персонала предусматривается в пределах одной и той же должности без изменения ее наименования </w:t>
      </w:r>
      <w:proofErr w:type="spellStart"/>
      <w:r>
        <w:t>внутридолжностное</w:t>
      </w:r>
      <w:proofErr w:type="spellEnd"/>
      <w:r>
        <w:t xml:space="preserve"> квалификац</w:t>
      </w:r>
      <w:r>
        <w:t>ионное категорирование по оплате труда.</w:t>
      </w:r>
    </w:p>
    <w:p w:rsidR="00000000" w:rsidRDefault="000B308B" w:rsidP="000B308B">
      <w:pPr>
        <w:pStyle w:val="a3"/>
        <w:jc w:val="both"/>
      </w:pPr>
      <w:r>
        <w:t>8. В квалификационных характеристиках должностей работников административно-хозяйственного и учебно-вспомогательного персонала применение должностного наименования "старший" возможно при условии, если работник наряду</w:t>
      </w:r>
      <w:r>
        <w:t xml:space="preserve">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в случаях, если на работника возлагаются функции руководства самосто</w:t>
      </w:r>
      <w:r>
        <w:t xml:space="preserve">ятельным участком работы. Для должностей специалистов, по которым предусматривается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 должностное наименование "старший" не применяется.</w:t>
      </w:r>
    </w:p>
    <w:p w:rsidR="00000000" w:rsidRDefault="000B308B" w:rsidP="000B308B">
      <w:pPr>
        <w:pStyle w:val="a3"/>
        <w:jc w:val="both"/>
      </w:pPr>
      <w:r>
        <w:t>9. Должностные обязанности, требования к знаниям и квалификации замес</w:t>
      </w:r>
      <w:r>
        <w:t>тителей руководителей структурных подразделений определяются на основе характеристик соответствующих должностей руководителей.</w:t>
      </w:r>
    </w:p>
    <w:p w:rsidR="00000000" w:rsidRDefault="000B308B" w:rsidP="000B308B">
      <w:pPr>
        <w:pStyle w:val="a3"/>
        <w:jc w:val="both"/>
      </w:pPr>
      <w:r>
        <w:t>Квалификационные характеристики должностей начальников (заведующих) отделов служат основой при определении должностных обязанност</w:t>
      </w:r>
      <w:r>
        <w:t>ей, требований к знаниям и квалификации руководителей соответствующих бюро, когда они создаются вместо функциональных отделов (с учетом отраслевых особенностей).</w:t>
      </w:r>
    </w:p>
    <w:p w:rsidR="00000000" w:rsidRDefault="000B308B" w:rsidP="000B308B">
      <w:pPr>
        <w:pStyle w:val="a3"/>
        <w:jc w:val="both"/>
      </w:pPr>
      <w:r>
        <w:t xml:space="preserve">10. При разработке должностных инструкций по должностям работников образовательных учреждений высшего профессионального и дополнительного </w:t>
      </w:r>
      <w:r>
        <w:lastRenderedPageBreak/>
        <w:t xml:space="preserve">профессионального образования, не предусмотренным настоящим разделом ЕКС, применяются квалификационные характеристики </w:t>
      </w:r>
      <w:r>
        <w:t>работников образования, утверждаемые в установленном порядке, а также квалификационные характеристики, предусмотренные по общеотраслевым должностям служащих и по должностям работников, свойственным другим видам экономической деятельности (медицинские работ</w:t>
      </w:r>
      <w:r>
        <w:t>ники, работники культуры: художественные руководители, дирижеры, режиссеры, балетмейстеры, хормейстеры, работники библиотек и др.), с уточнением перечня работ, которые свойственны соответствующей должности в конкретных организационно-педагогических и техни</w:t>
      </w:r>
      <w:r>
        <w:t>ческих условиях.</w:t>
      </w:r>
    </w:p>
    <w:p w:rsidR="00000000" w:rsidRDefault="000B308B" w:rsidP="000B308B">
      <w:pPr>
        <w:pStyle w:val="a3"/>
        <w:jc w:val="both"/>
      </w:pPr>
      <w:r>
        <w:t>11.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</w:t>
      </w:r>
      <w:r>
        <w:t>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000000" w:rsidRDefault="000B308B" w:rsidP="000B308B">
      <w:pPr>
        <w:pStyle w:val="a3"/>
        <w:jc w:val="both"/>
      </w:pPr>
      <w:r>
        <w:t>На должности доцента или профессора могут быть приняты лица, не имеющие ученой степени кандидата (д</w:t>
      </w:r>
      <w:r>
        <w:t>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высшего профессионального и дополнительного професс</w:t>
      </w:r>
      <w:r>
        <w:t>ионального образования, и избранные в установленном порядке по конкурсу на замещение соответствующей должности, либо без избрания по конкурсу на замещение соответствующей должности - при приеме на работу по совместительству или в создаваемые образовательны</w:t>
      </w:r>
      <w:r>
        <w:t>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</w:r>
    </w:p>
    <w:p w:rsidR="00000000" w:rsidRDefault="000B308B" w:rsidP="000B308B">
      <w:pPr>
        <w:pStyle w:val="a3"/>
        <w:jc w:val="center"/>
      </w:pPr>
      <w:r>
        <w:rPr>
          <w:b/>
          <w:bCs/>
        </w:rPr>
        <w:t>II. Должности ру</w:t>
      </w:r>
      <w:r>
        <w:rPr>
          <w:b/>
          <w:bCs/>
        </w:rPr>
        <w:t>ководителей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Руководитель (ректор, директор) образовательного учреждения высшего профессионального и дополнительного профессионального образования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руководство образовательным учреждением высшего профессионального образо</w:t>
      </w:r>
      <w:r>
        <w:t>вания (дополнительного профессионального образования) (далее - образовательное учреждение). Определяет цели и стратегию развития образовательного учреждения. Руководит учебной, научной, организационно-хозяйственной и финансово-экономической деятельностью у</w:t>
      </w:r>
      <w:r>
        <w:t>ченого совета образовательного учреждения. Организует работу и взаимодействие структурных подразделений образовательного учреждения, направляет их деятельность на совершенствование образовательного и научного процесса с учетом социальных приоритетов и потр</w:t>
      </w:r>
      <w:r>
        <w:t>ебности в специалистах в экономике страны (региона). Обеспечивает качество и эффективность образовательной, научной и воспитательной работы образовательного учреждения, уровень его материально-технической базы. Обеспечивает выполнение образовательным учреж</w:t>
      </w:r>
      <w:r>
        <w:t>дением обязательств перед федеральным (региональным) бюджетом, государственными внебюджетными фондами, кредиторами. Организует управление образовательным учреждением на основе достижений в области использования новейшей техники и технологии, отечественного</w:t>
      </w:r>
      <w:r>
        <w:t xml:space="preserve"> и зарубежного опыта в образовании, использования прогрессивных форм управления и организации труда, обоснованных норм расходования и рационального использования материальных и технических ресурсов образовательного учреждения. Организует связь с научными </w:t>
      </w:r>
      <w:r>
        <w:lastRenderedPageBreak/>
        <w:t>о</w:t>
      </w:r>
      <w:r>
        <w:t>рганизациями Российской академии наук, со смежными образовательными учреждениями, направленную на повышение эффективности подготовки специалистов, поддержание и расширение международного сотрудничества образовательного учреждения в области образования и на</w:t>
      </w:r>
      <w:r>
        <w:t>уки.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учреждения. Утверждает учебные планы и дополнительные образовательные программы. Принимает м</w:t>
      </w:r>
      <w:r>
        <w:t xml:space="preserve">еры по обеспечению образовательного учреждения квалифицированными кадрами, проведению регулярного повышения квалификации профессорско-преподавательского состава и иных категорий работников образовательного учреждения, обмену опытом, созданию благоприятных </w:t>
      </w:r>
      <w:r>
        <w:t>и безопасных условий труда, соблюдению требований правил по охране труда и пожарной безопасности. Обеспечивает сочетание экономических и административных методов руководства, применение принципов материальных и моральных стимулов повышения эффективности де</w:t>
      </w:r>
      <w:r>
        <w:t>ятельности работников образовательного учреждения, применение принципов их материальной заинтересованности и ответственности за порученное дело и результаты работы, выплату в полном размере причитающейся работникам заработной платы в сроки, установленные з</w:t>
      </w:r>
      <w:r>
        <w:t>аконодательством, коллективным договором, трудовым договором. Обеспечивает соблюдение принципов социального партнерства в деятельности образовательного учреждения, функционирование комиссии по ведению коллективных переговоров, подготовку проектов коллектив</w:t>
      </w:r>
      <w:r>
        <w:t>ных договоров и соглашений, выполнение коллективного договора, соблюдение трудовой и производственной дисциплины. Способствует развитию трудовой мотивации, инициативы и активности работников образовательного учреждения. Осуществляет распределение обязаннос</w:t>
      </w:r>
      <w:r>
        <w:t>тей между заместителями руководителя (проректорами, заместителями директора) образовательного учреждения, утверждает должностные инструкции его работников. Утверждает структуру и штатное расписание образовательного учреждения. Осуществляет прием, перевод и</w:t>
      </w:r>
      <w:r>
        <w:t xml:space="preserve"> увольнение работников. Защищает имущественные интересы образовательного учреждения в суде, арбитраже. Действует без доверенности от имени образовательного учреждения и представляет интересы учреждения в органах государственной власти и управления. Обеспеч</w:t>
      </w:r>
      <w:r>
        <w:t>ивает соблюдение государственной тайны, целевое использование финансовых средств. Организует в образовательном учреждении учет военнообязанных, пребывающих в запасе, подлежащих призыву на военную службу. Обеспечивает: представление сведений в органы местно</w:t>
      </w:r>
      <w:r>
        <w:t>го самоуправления и военные комиссариаты; выполнение договорных обязательств, а в военное время - государственных заказов по установленным заданиям; организацию мероприятий по гражданской обороне образовательного учреждения.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Должен знать:</w:t>
      </w:r>
      <w:r>
        <w:t xml:space="preserve"> законы и иные нор</w:t>
      </w:r>
      <w:r>
        <w:t>мативные правовые акты Российской Федерации, касающиеся сферы высшего профессионального и дополнительного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образов</w:t>
      </w:r>
      <w:r>
        <w:t>ательных учреждений; приоритетные направления развития образовательной системы Российской Федерации; приоритетные направления развития научной деятельности в Российской Федерации; теорию и методы управления образовательными системами; методические и нормат</w:t>
      </w:r>
      <w:r>
        <w:t>ивные документы, касающиеся сферы подготовки специалистов высшего профессионального и дополнительного профессионального образования; основы налогового, экономического и экологического, трудового законодательства; научные достижения и передовой опыт зарубеж</w:t>
      </w:r>
      <w:r>
        <w:t>ных образовательных учреждений в области высшего профессионального и дополнительного профессионального образования;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lastRenderedPageBreak/>
        <w:t xml:space="preserve">Требования к квалификации. </w:t>
      </w:r>
      <w:r>
        <w:t>Высшее профессиональное образование, дополнительное профессионал</w:t>
      </w:r>
      <w:r>
        <w:t>ьное образование в области государственного и муниципального управления, управления персоналом, управления проектами, менеджмента и экономики; наличие ученой степени и ученого звания; стаж научной или научно-педагогической работы не менее 5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Президент </w:t>
      </w:r>
      <w:r>
        <w:rPr>
          <w:b/>
          <w:bCs/>
        </w:rPr>
        <w:t>образовательного учреждения высшего профессионального образования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Участвует в деятельности попечительского совета и иных органов самоуправления образовательного учреждения высшего профессионального образования, в разработке концепц</w:t>
      </w:r>
      <w:r>
        <w:t xml:space="preserve">ии развития образовательного учреждения высшего профессионального образования, в решении вопросов совершенствования его учебной, научной, воспитательной, организационной и управленческой деятельности. Представляет образовательное учреждение в отношениях с </w:t>
      </w:r>
      <w:r>
        <w:t xml:space="preserve">государственными органами, органами местного самоуправления, общественными и иными организациями. Осуществляет иные функции и полномочия в соответствии с уставом, решениями общего собрания (конференции) работников и обучающихся (студентов), ученого совета </w:t>
      </w:r>
      <w:r>
        <w:t>образовательного учреждения высшего профессионального образования.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Должен знать: </w:t>
      </w:r>
      <w:r>
        <w:t>законы и иные нормативные правовые акты Российской Федерации, регламентирующие образовательную, научную, производственно-хозяйственную и финансово-экономическую деятельность о</w:t>
      </w:r>
      <w:r>
        <w:t>бразовательных учреждений; приоритетные направления развития образовательной системы Российской Федерации; методические и нормативные документы по подготовке специалистов высшего профессионального образования; основы налогового, экономического и экологичес</w:t>
      </w:r>
      <w:r>
        <w:t>кого законодательства; научные достижения и передовой опыт зарубежных образовательных учреждений в области высшего профессионального образования; основы трудового законодательства;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Требования к квалификации</w:t>
      </w:r>
      <w:r>
        <w:t>.</w:t>
      </w:r>
      <w:r>
        <w:t xml:space="preserve"> Высшее профессиональное образование, наличие ученой степени и ученого звания, стаж научно-педагогической работы или работы в должности ректора образовательного учреждения высшего профессионального образования не менее 10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Заместитель руководителя (про</w:t>
      </w:r>
      <w:r>
        <w:rPr>
          <w:b/>
          <w:bCs/>
        </w:rPr>
        <w:t>ректор, заместитель директора) образовательного учреждения высшего профессионального и дополнительного профессионального образования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Осуществляет руководство отдельным направлением деятельности образовательного учреждения. Определя</w:t>
      </w:r>
      <w:r>
        <w:t xml:space="preserve">ет цели и стратегию развития образовательного учреждения по курируемым направлениям деятельности, руководит организационно-хозяйственной и финансово-экономической деятельностью. Организует работу и взаимодействие структурных подразделений образовательного </w:t>
      </w:r>
      <w:r>
        <w:t>учреждения, находящихся в его ведении, принимает меры по обеспечению их квалифицированными кадрами, по формированию материально-технической базы с учетом достижений в области развития высшего профессионального и дополнительного профессионального образовани</w:t>
      </w:r>
      <w:r>
        <w:t>я, использования новейших техники и технологий, отечественного и зарубежного опыта в образовании, развития профессиональных знаний, обмена опытом, прогрессивных форм управления и организации труда, обоснованных норм расходования и рационального использован</w:t>
      </w:r>
      <w:r>
        <w:t xml:space="preserve">ия материальных и технических ресурсов. Обеспечивает выполнение образовательным учреждением обязательств перед федеральным (региональным) бюджетом, государственными внебюджетными фондами, кредиторами. </w:t>
      </w:r>
      <w:r>
        <w:lastRenderedPageBreak/>
        <w:t>Обеспечивает меры по созданию благоприятных и безопасны</w:t>
      </w:r>
      <w:r>
        <w:t xml:space="preserve">х условий труда, соблюдению требований правил по охране труда и пожарной безопасности. Обеспечивает сочетание по курируемым направлениям экономических и административных методов руководства, применение принципов материальных и моральных стимулов повышения </w:t>
      </w:r>
      <w:r>
        <w:t>эффективности деятельности работников, применение принципов их материальной заинтересованности и ответственности за порученное дело и результаты работы. Обеспечивает выполнение структурными подразделениями образовательного учреждения коллективного договора</w:t>
      </w:r>
      <w:r>
        <w:t>, соблюдение трудовой и производственной дисциплины, способствует развитию трудовой мотивации, инициативы и активности работников. Решает вопросы финансовой, экономической, производственно-хозяйственной и иной деятельности образовательного учреждения в пре</w:t>
      </w:r>
      <w:r>
        <w:t>делах предоставленных ему полномочий. Участвует в формировании структуры и штатного расписания образовательного учреждения.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Должен знать: </w:t>
      </w:r>
      <w:r>
        <w:t>законы и иные нормативные правовые акты Российской Федерации, касающиеся сферы высшего профессионального и дополнитель</w:t>
      </w:r>
      <w:r>
        <w:t>ного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образовательных учреждений; приоритетные направления развития научной деятельности в Российской Федерации; п</w:t>
      </w:r>
      <w:r>
        <w:t>риоритетные направления развития образовательной системы Российской Федерации; теорию и методы управления образовательными системами; методические и нормативные документы, касающиеся сферы подготовки специалистов высшего профессионального и дополнительного</w:t>
      </w:r>
      <w:r>
        <w:t xml:space="preserve"> профессионального образования; основы налогового, экономического и экологического законодательства;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</w:t>
      </w:r>
      <w:r>
        <w:t>ия; основы трудового законодательства;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 стаж научно-педагогической работы или работы в организациях по направлению профессиональной деятельност</w:t>
      </w:r>
      <w:r>
        <w:t>и, соответствующей деятельности образовательного учреждения, не менее 5 лет, при наличии ученой степени стаж работы не менее 3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Руководитель (директор, заведующий, начальник) структурного подразделения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Руководит деятельностью с</w:t>
      </w:r>
      <w:r>
        <w:t>труктурного подразделения образовательного учреждения высшего профессионального и дополнительного профессионального образования: филиала, института</w:t>
      </w:r>
      <w:r>
        <w:rPr>
          <w:vertAlign w:val="superscript"/>
        </w:rPr>
        <w:t>1</w:t>
      </w:r>
      <w:r>
        <w:t>, представительства, кабинета, лаборатории, управления, отдела, отделения, подготовительных курсов (отделени</w:t>
      </w:r>
      <w:r>
        <w:t xml:space="preserve">й), студенческого бюро, мастерской, учебной станции (базы), </w:t>
      </w:r>
      <w:proofErr w:type="spellStart"/>
      <w:r>
        <w:t>межкафедральной</w:t>
      </w:r>
      <w:proofErr w:type="spellEnd"/>
      <w:r>
        <w:t xml:space="preserve"> (межфакультетской) учебной лаборатории и других структурных подразделений (в т.ч. обособленных структурных подразделений), в пределах предоставленных полномочий. Организует текущее</w:t>
      </w:r>
      <w:r>
        <w:t xml:space="preserve"> и перспективное планирование деятельности структурного подразделения с учетом целей, задач и направлений, для реализации которых оно создано, издает необходимые распоряжения, контролирует выполнение плановых заданий. Осуществляет координацию деятельности </w:t>
      </w:r>
      <w:r>
        <w:t>работников структурного подразделения, создает условия для их работы. Принимает меры по созданию необходимых социально-бытовых условий для обучающихся и работников образовательного учреждения, вносит необходимые предложения по их улучшению. Участвует в под</w:t>
      </w:r>
      <w:r>
        <w:t xml:space="preserve">боре и расстановке кадров, в решении вопросов повышения квалификации и профессионального мастерства работников, формирования структуры и штата образовательного учреждения. Принимает участие в развитии и укреплении учебно-материальной базы образовательного </w:t>
      </w:r>
      <w:r>
        <w:lastRenderedPageBreak/>
        <w:t>учреждения, оснащении современным оборудованием, учебной литературой, пособиями и техническими средствами обучения, обеспечивает их сохранность, пополнение и эффективное использование. Организует и проводит учебно-методические (научные, научно-методические</w:t>
      </w:r>
      <w:r>
        <w:t xml:space="preserve">) семинары (совещания, конференции) и иные мероприятия. Координирует подготовку, рецензирование и издание учебно-методических документов, выполнение научно-исследовательской, научно-методической работы. Обеспечивает своевременное составление установленной </w:t>
      </w:r>
      <w:r>
        <w:t>отчетной документации.</w:t>
      </w:r>
    </w:p>
    <w:p w:rsidR="00000000" w:rsidRDefault="000B308B" w:rsidP="000B308B">
      <w:pPr>
        <w:pStyle w:val="a3"/>
        <w:jc w:val="both"/>
      </w:pPr>
      <w:r>
        <w:t>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полномочий. В пределах полномочий руководит</w:t>
      </w:r>
      <w:r>
        <w:t xml:space="preserve"> деятельностью ученого совета структурного подразделения, представляет его интересы в ученом совете головного образовательного учреждения. Осуществляет отчет о работе по вопросам учебно-воспитательной, научно-исследовательской, научно-методической и иной д</w:t>
      </w:r>
      <w:r>
        <w:t>еятельности, осуществляемой в соответствии с положением о структурном подразделении. Обеспечивает меры по созданию благоприятных и безопасных условий труда, соблюдению требований правил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Должен знать: </w:t>
      </w:r>
      <w:r>
        <w:t>законы и иные н</w:t>
      </w:r>
      <w:r>
        <w:t>ормативные правовые акты Российской Федерации, касающиеся сферы высшего профессионального и дополнительного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образ</w:t>
      </w:r>
      <w:r>
        <w:t>овательных учреждений; приоритетные направления развития образовательной системы Российской Федерации; локальные нормативные акты образовательного учреждения, его структурного подразделения; основы педагогики, педагогической психологии; основные сведения о</w:t>
      </w:r>
      <w:r>
        <w:t xml:space="preserve"> развитии образования в зарубежных странах; теорию и методы управления образовательными системами; основы налогового, экономического и экологического законодательства; финансово-хозяйственную деятельность образовательного учреждения; основы гражданского, а</w:t>
      </w:r>
      <w:r>
        <w:t>дминистративного, трудового, бюджетного, хозяйственного законодательства; основы менеджмента, управления персоналом, проектами;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по специальности</w:t>
      </w:r>
      <w:r>
        <w:t xml:space="preserve"> "Государственное и муниципальное управление", "Менеджмент", "Управление персоналом"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управления, </w:t>
      </w:r>
      <w:r>
        <w:t>менеджмента и экономики и стаж работы не менее 3 лет.</w:t>
      </w:r>
    </w:p>
    <w:p w:rsidR="00000000" w:rsidRDefault="000B308B" w:rsidP="000B308B">
      <w:pPr>
        <w:pStyle w:val="a3"/>
        <w:jc w:val="both"/>
      </w:pPr>
      <w:r>
        <w:t>Для руководителей филиалов (институтов) - высшее профессиональное образование, наличие ученой степени, стаж работы на педагогических должностях или руководящих должностях в организациях по направлению п</w:t>
      </w:r>
      <w:r>
        <w:t>рофессиональной деятельности, соответствующей деятельности образовательного учреждения, не менее 5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Начальник (заведующий) отдела (управления) аспирантуры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Организует учебный процесс подготовки аспирантов в соответствии с номенк</w:t>
      </w:r>
      <w:r>
        <w:t>латурой специальностей научных работников. Принимает от поступающих в очную и заочную аспирантуру и оформляет согласно установленному порядку необходимые документы, передает их на рассмотрение приемной комиссии. Разрабатывает планы приема аспирантов по спе</w:t>
      </w:r>
      <w:r>
        <w:t xml:space="preserve">циальностям за счет бюджетных средств и средств от приносящей доход деятельности образовательного учреждения, графики </w:t>
      </w:r>
      <w:r>
        <w:lastRenderedPageBreak/>
        <w:t>проведения и сдачи вступительных и кандидатских экзаменов, согласовывает их с руководством учреждения, осуществляет контроль за их выполне</w:t>
      </w:r>
      <w:r>
        <w:t>нием. Уведомляет членов приемных и экзаменационных комиссий, аспирантов и соискателей ученой степени о времени и месте проведения экзаменов. Обеспечивает работу приемных и экзаменационных комиссий. Привлекает к участию в учебном процессе профессоров, доцен</w:t>
      </w:r>
      <w:r>
        <w:t>тов, иных работников из числа профессорско-преподавательского состава и специалистов по соответствующему профилю подготовки. Организует разработку и учет выполнения аспирантами индивидуальных учебных планов, составляет отчеты о работе аспирантуры. Представ</w:t>
      </w:r>
      <w:r>
        <w:t>ляет необходимые сведения, касающиеся подготовки научных кадров, ученому (научно-техническому) совету образовательного учреждения. По результатам проведенных экзаменов подготавливает проекты приказов о зачислении аспирантов в очную или заочную аспирантуру,</w:t>
      </w:r>
      <w:r>
        <w:t xml:space="preserve"> а также о продолжении обучения или отчислении их из аспирантуры.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наук. Консультирует аспирантов и</w:t>
      </w:r>
      <w:r>
        <w:t xml:space="preserve"> соискателей ученой степени по вопросам их прав и обязанностей, действующих правил и порядка оформления диссертационных работ.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Должен знать:</w:t>
      </w:r>
      <w:r>
        <w:t xml:space="preserve"> законы и иные нормативные правовые акты Российской Федерации по вопросам образования и подготовки научно-педагогиче</w:t>
      </w:r>
      <w:r>
        <w:t xml:space="preserve">ских и научных кадров; приоритетные направления развития образовательной системы Российской Федерации; локальные нормативные акты образовательного учреждения; основные сведения о развитии образования в зарубежных странах; основы педагогики, педагогической </w:t>
      </w:r>
      <w:r>
        <w:t>психологии; порядок планирования и организации учебного процесса в области подготовки научно-педагогических и научных кадров; правила и порядок оформления диссертационных работ и рефератов, представления аспирантов к государственным и именным стипендиям; п</w:t>
      </w:r>
      <w:r>
        <w:t>орядок учета и оформления учебной документации; основы делопроизводства, трудового законодательства;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 стаж научной, научно-педагогической работ</w:t>
      </w:r>
      <w:r>
        <w:t>ы или работы в организациях, соответствующей направлению деятельности аспирантуры, не менее 3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Советник при ректорате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Осуществляет сбор и анализ информации о стратегии, проблемах развития образования, политике государства в сфе</w:t>
      </w:r>
      <w:r>
        <w:t>ре науки и образования, достижениях в осуществлении научной, научно-технической деятельности образовательного учреждения, а также подготовку аналитических справок и материалов по направлениям его деятельности. Осуществляет анализ документов и материалов по</w:t>
      </w:r>
      <w:r>
        <w:t xml:space="preserve"> вопросам государственной политики и экономики в области образования и науки, вырабатывает необходимые предложения, рекомендации по совершенствованию и правовому обеспечению деятельности образовательного учреждения, по направлениям деятельности ректората.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Должен знать: </w:t>
      </w:r>
      <w:r>
        <w:t>законы и иные нормативные правовые акты Российской Федерации по вопросам образования и науки; приоритетные направления развития образовательной системы Российской Федерации; способы и методы проведения экспертизы законодательных и иных нормат</w:t>
      </w:r>
      <w:r>
        <w:t xml:space="preserve">ивных правовых актов; требования к подготовке экспертизы законодательных и иных нормативных правовых актов; основные сведения о развитии образования в зарубежных странах; теорию и методы управления </w:t>
      </w:r>
      <w:r>
        <w:lastRenderedPageBreak/>
        <w:t>образовательными системами; локальные нормативные акты обр</w:t>
      </w:r>
      <w:r>
        <w:t xml:space="preserve">азовательного учреждения; порядок составления учебных планов; правила ведения документации по учебной работе; современные формы и методы обучения и воспитания; основные методы поиска, сбора, хранения, обработки, предоставления, распространения информации, </w:t>
      </w:r>
      <w:r>
        <w:t>необходимой для осуществления научно-исследовательской деятельности; механизмы оформления прав интеллектуальной собственности; условия и требования к работе на персональных компьютерах, иных электронно-цифровых устройствах; правила по охране труда и пожарн</w:t>
      </w:r>
      <w:r>
        <w:t>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учреждения, не менее 10 лет, при наличии ученого звания или ученой</w:t>
      </w:r>
      <w:r>
        <w:t xml:space="preserve"> степени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учреждения, не менее 5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Ученый секретарь совета учреждения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Осущест</w:t>
      </w:r>
      <w:r>
        <w:t>вляет деятельность ученого совета образовательного учреждения, обеспечивает организационную и техническую подготовку заседаний ученого совета, разрабатывает планы его работы, ведет протоколы заседаний ученого совета, оформляет и подготавливает проекты реше</w:t>
      </w:r>
      <w:r>
        <w:t>ний ученого совета и приказов образовательного учреждения для их утверждения, контролирует выполнение принятых ученым советом решений. Подготавливает документацию к участию претендентов в конкурсе на замещение должностей профессорско-преподавательского сос</w:t>
      </w:r>
      <w:r>
        <w:t xml:space="preserve">тава, научных работников, разрабатывает критерии и методы оценки их деятельности. Ведет документацию ученого совета образовательного учреждения, принимает и проверяет представленные учеными секретарями советов факультетов, других структурных подразделений </w:t>
      </w:r>
      <w:r>
        <w:t>образовательного учреждения аттестационные дела соискателей ученых званий, представляет их в Высшую аттестационную комиссию. Подготавливает на работников представления к государственным и отраслевым наградам, оформляет документацию на аспирантов к представ</w:t>
      </w:r>
      <w:r>
        <w:t>лению их к именным стипендиям.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Должен знать: </w:t>
      </w:r>
      <w:r>
        <w:t>законы и иные нормативные правовые акты Российской Федерации по вопросам образования и подготовки научно-педагогических и научных кадров; приоритетные направления развития образовательной системы Российской Феде</w:t>
      </w:r>
      <w:r>
        <w:t>рации; основы гражданского, административного, трудового, бюджетного, хозяйственного законодательства; локальные нормативные акты образовательного учреждения; основные сведения о развитии образования в зарубежных странах; порядок и условия проведения конку</w:t>
      </w:r>
      <w:r>
        <w:t xml:space="preserve">рса на замещение должностей профессорско-преподавательского состава и научных работников; требования к работе на персональных компьютерах, иных электронно-цифровых устройствах; организацию делопроизводства, порядок оформления документации диссертационного </w:t>
      </w:r>
      <w:r>
        <w:t>совета факультета, образовательного учреждения; правила и порядок оформления диссертационных работ и рефератов, представления аспирантов к государственным и именным стипендиям; основные методы поиска, сбора, хранения, обработки, распространения информации,</w:t>
      </w:r>
      <w:r>
        <w:t xml:space="preserve">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 xml:space="preserve">Высшее профессиональное образование и стаж работы в </w:t>
      </w:r>
      <w:r>
        <w:t>организациях по направлению профессиональной деятельности не менее 5 лет, при наличии ученой степени стаж работы не менее 3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lastRenderedPageBreak/>
        <w:t>Ученый секретарь совета факультета (института)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подготовку планов работы диссертационного </w:t>
      </w:r>
      <w:r>
        <w:t>совета факультета (института). Контролирует выполнение принятых диссертационным советом факультета (института) решений. Обеспечивает организационную и техническую подготовку заседаний диссертационного совета факультета (института). Ведет документацию диссе</w:t>
      </w:r>
      <w:r>
        <w:t>ртационного совета факультета (института), подготавливает на соискателей ученых званий представления, протоколы заседаний и решений диссертационного совета факультета (института), проекты приказов образовательного учреждения, аттестационные дела. Подготавл</w:t>
      </w:r>
      <w:r>
        <w:t>ивает представления на работников к государственным и отраслевым наградам, претендентов к участию в конкурсе на замещение должностей профессорско-преподавательского состава и научных работников. Подготавливает представления аспирантов к именным стипендиям,</w:t>
      </w:r>
      <w:r>
        <w:t xml:space="preserve"> оформляет необходимые протоколы заседаний, решений совета факультета (института), проекты приказов руководителя образовательного учреждения для дальнейшего представления их в ученый совет образовательного учреждения.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Должен знать</w:t>
      </w:r>
      <w:r>
        <w:t>: законы и иные нормативны</w:t>
      </w:r>
      <w:r>
        <w:t>е правовые акты Российской Федерации по вопросам образования и подготовки научно-педагогических и научных кадров; приоритетные направления развития образовательной системы Российской Федерации; основы гражданского, административного, трудового, бюджетного,</w:t>
      </w:r>
      <w:r>
        <w:t xml:space="preserve"> хозяйственного законодательства; локальные нормативные акты образовательного учреждения; основные сведения о развитии образования в зарубежных странах; порядок и условия проведения конкурса на замещение должностей профессорско-преподавательского состава и</w:t>
      </w:r>
      <w:r>
        <w:t xml:space="preserve"> научных работников; требования к работе на персональных компьютерах, иных электронно-цифровых устройствах; организацию делопроизводства, порядок оформления документации диссертационного совета факультета (института), образовательного учреждения; правила и</w:t>
      </w:r>
      <w:r>
        <w:t xml:space="preserve"> порядок оформления диссертационных работ и рефератов, представления аспирантов к государственным и именным стипендиям; основные методы поиска, сбора, хранения, обработки, распространения информации, необходимой для осуществления научно-исследовательской д</w:t>
      </w:r>
      <w:r>
        <w:t>еятельности; механизмы оформления прав интеллектуальной собственности;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 стаж работы по направлению профессиональной деятельности не менее 5 лет</w:t>
      </w:r>
      <w:r>
        <w:t>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Заведующий (директор, начальник, руководитель) питомника, учебного вивария, лесхоза, опытного поля, ботанического сада (дендрария)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Осуществляет руководство деятельностью питомника, учебного вивария, лесхоза, опытного поля, ботани</w:t>
      </w:r>
      <w:r>
        <w:t>ческого сада (дендрария) (далее - учебное структурное подразделение), разрабатывает текущие и перспективные тематические планы их работы по соответствующим направлениям подготовки специалистов, проведению практических и лабораторных занятий, всех видов пра</w:t>
      </w:r>
      <w:r>
        <w:t>ктики на базе учебного структурного подразделения, контролирует их выполнение. Принимает меры по комплектованию учебного структурного подразделения необходимыми видами растений (животных) в нужном количестве, их разведению и сохранности, обеспечению для ни</w:t>
      </w:r>
      <w:r>
        <w:t>х квалифицированного ухода и необходимых условий содержания. Осуществляет анализ работы учебного структурного подразделения, разрабатывает предложения по совершенствованию условий его работы. Принимает участие в проведении лабораторно-диагностических иссле</w:t>
      </w:r>
      <w:r>
        <w:t xml:space="preserve">дований. Организует изучение болезней, патологий растений (животных), имеющихся в учебном структурном подразделении. Осуществляет связь с </w:t>
      </w:r>
      <w:r>
        <w:lastRenderedPageBreak/>
        <w:t>организациями, имеющими профильные биологические (ветеринарные) службы. Осуществляет внедрение передового опыта работы</w:t>
      </w:r>
      <w:r>
        <w:t xml:space="preserve"> в учебном структурном подразделении, составляет установленную отчетность о его работе. В пределах полномочий осуществляет подбор, прием и расстановку кадров учебного структурного подразделения, координирует его работу.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Должен знать: </w:t>
      </w:r>
      <w:r>
        <w:t>законы и иные норматив</w:t>
      </w:r>
      <w:r>
        <w:t>ные правовые акты Российской Федерации по вопросам образования; локальные нормативные акты образовательного учреждения; теорию и методы управления образовательными системами; основы педагогики, экологии, экономики, права, социологии; финансово-хозяйственну</w:t>
      </w:r>
      <w:r>
        <w:t>ю деятельность образовательного учреждения; основы административного, трудового и хозяйственного законодательства, управления персоналом; нормативные документы, касающиеся деятельности учебного структурного подразделения; биологию растений (животных) и пра</w:t>
      </w:r>
      <w:r>
        <w:t>вила их разведения (содержания); основы агрономии (агротехники), биологии, зоотехники, ветеринарии, генетики; современные методы разведения растений (животных);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</w:t>
      </w:r>
      <w:r>
        <w:t>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Руководитель (заведующий) уче</w:t>
      </w:r>
      <w:r>
        <w:rPr>
          <w:b/>
          <w:bCs/>
        </w:rPr>
        <w:t>бной (учебно-производственной, производственной) практики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Организует подготовку и обеспечивает проведение учебной (учебно-производственной, производственной) практики (далее - практика) в соответствии с уставом образовательного учр</w:t>
      </w:r>
      <w:r>
        <w:t>еждения и положением о практике. Осуществляет общее руководство всеми видами и направлениями проведения практики по направлениям (специальностям) подготовки образовательного учреждения (структурного подразделения, факультета (института), филиала). Определя</w:t>
      </w:r>
      <w:r>
        <w:t>ет стратегию, цели и задачи практики. Осуществляет разработку и представление на утверждение учебно-методические документы по вопросам проведения всех видов практики. Ведет работу по обеспечению проведения практики по направлениям (специальностям) подготов</w:t>
      </w:r>
      <w:r>
        <w:t>ки образовательного учреждения совместно с представителями (руководителями) организаций, соответствующих профильной подготовки обучающихся. Совместно с руководителями образовательных учреждений (структурных подразделений) решает учебно-методические, админи</w:t>
      </w:r>
      <w:r>
        <w:t>стративные, финансовые, хозяйственные и иные вопросы, возникающие в процессе работы по обеспечению проведения и проведению практики.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Должен знать:</w:t>
      </w:r>
      <w:r>
        <w:t xml:space="preserve"> законы и иные нормативные правовые акты Российской Федерации по вопросам высшего профессионального образовани</w:t>
      </w:r>
      <w:r>
        <w:t>я; приоритетные направления развития образовательной системы Российской Федерации; основные сведения о развитии образования в зарубежных странах; теорию и методы управления образовательными системами; локальные нормативные акты образовательного учреждения;</w:t>
      </w:r>
      <w:r>
        <w:t xml:space="preserve"> порядок составления учебных планов; правила ведения документации по учебной работе; современные формы и методы обучения и воспитания; основы педагогики, психологии, экологии, экономики, права, социологии; финансово-хозяйственную деятельность образовательн</w:t>
      </w:r>
      <w:r>
        <w:t>ого учреждения; основы административного, трудового и хозяйственного законодательства, управления персоналом;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lastRenderedPageBreak/>
        <w:t xml:space="preserve">Требования к квалификации. </w:t>
      </w:r>
      <w:r>
        <w:t>Высшее профессиональное образование и стаж работы на педагогических до</w:t>
      </w:r>
      <w:r>
        <w:t>лжностях или руководящих должностях в организациях по направлению профессиональной деятельности, соответствующей деятельности образовательного учреждения (структурного подразделения), не менее 3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Директор (начальник, руководитель) студенческого дворца </w:t>
      </w:r>
      <w:r>
        <w:rPr>
          <w:b/>
          <w:bCs/>
        </w:rPr>
        <w:t>культуры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руководство студенческим дворцом культуры в соответствии с уставом образовательного учреждения и положением о дворце культуры. Разрабатывает основные направления культурно-просветительной и </w:t>
      </w:r>
      <w:proofErr w:type="spellStart"/>
      <w:r>
        <w:t>досуговой</w:t>
      </w:r>
      <w:proofErr w:type="spellEnd"/>
      <w:r>
        <w:t xml:space="preserve"> деятельно</w:t>
      </w:r>
      <w:r>
        <w:t>сти обучающихся (студентов). Составляет планы творческой деятельности дворца культуры. Обеспечивает проведение культурно-массовых мероприятий для обучающихся (студентов), в том числе силами самих обучающихся (студентов). Организует и развивает формы художе</w:t>
      </w:r>
      <w:r>
        <w:t>ственной самодеятельности, работы кружков и творческих коллективов обучающихся (студентов) и работников образовательного учреждения. Поддерживает и развивает связи с творческими союзами, общественными организациями и учреждениями культуры с целью привлечен</w:t>
      </w:r>
      <w:r>
        <w:t xml:space="preserve">ия их к проводимым во дворце культуры мероприятиям. Организует учет и сохранность вверенного имущества, своевременное представление всех видов установленной для дворца культуры отчетности. Контролирует соблюдение работниками дворца культуры функциональных </w:t>
      </w:r>
      <w:r>
        <w:t>обязанностей, трудовой дисциплины.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Должен знать:</w:t>
      </w:r>
      <w:r>
        <w:t xml:space="preserve"> 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основы педагогики, психологии, экологии</w:t>
      </w:r>
      <w:r>
        <w:t>, экономики, права, социологии, управления персоналом; финансово-хозяйственную деятельность образовательного учреждения; основы административного, трудового и хозяйственного законодательства и законодательства о культуре; правила по охране труда и пожарной</w:t>
      </w:r>
      <w:r>
        <w:t xml:space="preserve">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по направлению подготовки "Культура и искусство" и другим творческим направлениям и стаж работы по направлению профессиональной деятельности не менее 5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Директор (начальник, </w:t>
      </w:r>
      <w:r>
        <w:rPr>
          <w:b/>
          <w:bCs/>
        </w:rPr>
        <w:t>заведующий) студенческого общежития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Руководит работой студенческого общежития. Осуществляет вселение в общежитие и выбытие из него, следит за своевременностью и правильностью регистрации проживающих и выписки выбывших из общежития </w:t>
      </w:r>
      <w:r>
        <w:t>граждан. Организует уборку помещений и контролирует соблюдение чистоты в спальных комнатах и местах общего пользования. Следит за исправной работой электросети, средств связи, водопровода, канализации и другого оборудования общежития. Обеспечивает для прож</w:t>
      </w:r>
      <w:r>
        <w:t>ивающих выдачу и прием постельных принадлежностей и необходимого инвентаря, выдает выбывшим из общежития необходимые справки, заполняет обходные листы и сведения об отсутствии задолженностей. Ведет учет имеющегося имущества, проводит периодически его осмот</w:t>
      </w:r>
      <w:r>
        <w:t>р и обеспечивает сохранность. Составляет при необходимости акты на списание имущества, инвентаря, материальных ценностей, в установленном порядке оформляет документы на взыскание стоимости испорченного, утраченного имущества, инвентаря с виновных лиц. След</w:t>
      </w:r>
      <w:r>
        <w:t>ит за обеспечением общежития необходимым имуществом, оборудованием, инвентарем. Контролирует выполнение проживающими в общежитии правил по охране труда и пожарной безопасности, ведет книгу записей санитарного и пожарного надзора, а также книгу жалоб и пред</w:t>
      </w:r>
      <w:r>
        <w:t xml:space="preserve">ложений, принимает меры </w:t>
      </w:r>
      <w:r>
        <w:lastRenderedPageBreak/>
        <w:t>по устранению отмеченных недостатков, разрешению конфликтных ситуаций, возникающих между проживающими в общежитии и обслуживающим персоналом. Обеспечивает проведение культурно-массовой и воспитательной работы.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Должен знать:</w:t>
      </w:r>
      <w:r>
        <w:t xml:space="preserve"> законы и</w:t>
      </w:r>
      <w:r>
        <w:t xml:space="preserve">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основы педагогики, психологии, основы экологии, экономики, права, социологии, управления персона</w:t>
      </w:r>
      <w:r>
        <w:t>лом; финансово-хозяйственную деятельность образовательного учреждения; основы административного, жилищно-коммунального, трудового и хозяйственного законодательства; порядок содержания жилых, социально-культурных и бытовых помещений общежития; правила внутр</w:t>
      </w:r>
      <w:r>
        <w:t>еннего распорядка в общежитиях;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 стаж работы по направлению профессиональной деятельности не менее 1 года или среднее профессиональное образова</w:t>
      </w:r>
      <w:r>
        <w:t>ние и стаж работы по направлению профессиональной деятельности не менее 3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Директор (руководитель, заведующий) издательства учебной литературы и учебных пособий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Должностные обязанности</w:t>
      </w:r>
      <w:r>
        <w:t>. Руководит редакционно-издательской и производственной деятельность</w:t>
      </w:r>
      <w:r>
        <w:t>ю издательства учебной литературы и учебных пособий. Организует работу по редактированию и выпуску учебной, учебно-методической, научной, методической, информационной и иной, используемой в деятельности образовательного учреждения литературы (далее - учебн</w:t>
      </w:r>
      <w:r>
        <w:t xml:space="preserve">ая литература), осуществляет контроль за ее содержанием и качеством художественного и технического оформления. Анализирует состояние спроса на выпускаемую учебную литературу в целях обеспечения ее конкурентоспособности на рынке, повышения рентабельности и </w:t>
      </w:r>
      <w:r>
        <w:t>доходности изданий.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выпуска, утвержденными руководством образовательного учреждения. Руководит разработкой редакц</w:t>
      </w:r>
      <w:r>
        <w:t>ионно-подготовительных и производственно-финансовых планов, графиков редакционных и производственных процессов издания. Осуществляет контроль за сроками представления рукописей, подготовки их к набору и обработки корректурных оттисков, за выполнением полиг</w:t>
      </w:r>
      <w:r>
        <w:t>рафическими предприятиями графиков по набору, печати и изготовлению тиража издания. Организует своевременное оформление издательских договоров с авторами и с внешними редакторами, рецензентами, художниками и другими лицами, привлекаемыми к выполнению работ</w:t>
      </w:r>
      <w:r>
        <w:t xml:space="preserve"> по изданию учебной литературы. Осуществляет заключение договоров и оформление заказов на выполнение различных полиграфических и оформительских работ сторонними организациями. Контролирует правильность подготовки документов по расчетам за выполненные работ</w:t>
      </w:r>
      <w:r>
        <w:t>ы, установления авторских гонораров и размеров оплаты внештатным работникам. Утверждает номиналы и тиражи изданий. Подготавливает документы для лицензирования издательской деятельности. Организует своевременное материальное обеспечение производственной дея</w:t>
      </w:r>
      <w:r>
        <w:t>тельности издательства, работу по рекламированию и реализации выпускаемой литературы, учет выполнения заключенных договоров. Осуществляет мероприятия по сокращению сроков прохождения рукописей. Обеспечивает экономию расходования средств при издании литерат</w:t>
      </w:r>
      <w:r>
        <w:t>уры, улучшение качества полиграфического исполнения, координацию деятельности работников издательства учебной литературы. Представляет предложения о поощрении или наложении взысканий на подчиненных работников, содействует повышению их квалификации.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lastRenderedPageBreak/>
        <w:t xml:space="preserve">Должен </w:t>
      </w:r>
      <w:r>
        <w:rPr>
          <w:b/>
          <w:bCs/>
        </w:rPr>
        <w:t xml:space="preserve">знать: </w:t>
      </w:r>
      <w:r>
        <w:t>законы и иные нормативные правовые акты Российской Федерации, определяющие основные направления развития экономики, науки и техники; нормативные документы, касающиеся редакционно-издательской деятельности; локальные нормативные акты образовательного</w:t>
      </w:r>
      <w:r>
        <w:t xml:space="preserve"> учреждения; отечественные и зарубежные достижения в области экономики, науки и техники; порядок разработки планов издания литературы, графиков редакционных и производственных процессов изданий; порядок заключения издательских договоров с авторами, договор</w:t>
      </w:r>
      <w:r>
        <w:t>ов на выполнение полиграфических и оформительских работ; основы экономики издательского дела; спрос, состояние и перспективы развития рынков сбыта литературы; основы авторского права; порядок подготовки рукописей к сдаче в производство, корректурных оттиск</w:t>
      </w:r>
      <w:r>
        <w:t>ов к изданию; технологию полиграфического производства; порядок лицензирования издательской деятельности; организацию труда; основы трудового, финансового, хозяйственного законодательства;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Требования к квали</w:t>
      </w:r>
      <w:r>
        <w:rPr>
          <w:b/>
          <w:bCs/>
        </w:rPr>
        <w:t>фикации.</w:t>
      </w:r>
      <w:r>
        <w:t xml:space="preserve">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Помощник ректора (проректора)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Выполняет работу по обеспечению деятельности ректора (директора, проректора, заместителя директора) (далее - руководитель). Обеспечивает поддержку взаимодействия руководителя с представителями органов </w:t>
      </w:r>
      <w:r>
        <w:t>исполнительной власти и руководителями организаций, его телефонных переговоров, координирует график заседаний и представительств руководителя на различных совещаниях, заседаниях, конференциях и семинарах с учетом его полномочий, обеспечивает его необходимо</w:t>
      </w:r>
      <w:r>
        <w:t>й информацией для представительства в органах исполнительной власти и иных организациях. В пределах предоставленных полномочий координирует работу структурных подразделений образовательного учреждения, руководит подчиненными исполнителями. Ведет деловую пе</w:t>
      </w:r>
      <w:r>
        <w:t>реписку с организациями. Получает необходимые сведения для руководителя от структурных подразделений образовательного учреждения, вызывает на прием работников по его поручению. Принимает и передает телефонограммы, записывает сообщения и доводит их до сведе</w:t>
      </w:r>
      <w:r>
        <w:t>ния адресатов. Осуществляет работу по подготовке заседаний и совещаний, проводимых руководителем. Ведет делопроизводство, принимает корреспонденцию, поступающую на имя руководителя, систематизирует ее и докладывает ему о результатах выполнения принятых реш</w:t>
      </w:r>
      <w:r>
        <w:t>ений.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реализации, осуществляет контроль за сроками исполнения поручений</w:t>
      </w:r>
      <w:r>
        <w:t>. Организует прием посетителей, содействует оперативному рассмотрению их предложений и просьб. В пределах предоставленных прав представляет руководителя в иных организациях.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Должен знать:</w:t>
      </w:r>
      <w:r>
        <w:t xml:space="preserve"> законы и иные нормативные правовые акты Российской Федерации по вопр</w:t>
      </w:r>
      <w:r>
        <w:t xml:space="preserve">осам образования и воспитания; приоритетные направления развития образовательной системы Российской Федерации; основные сведения о развитии образования в зарубежных странах, теорию и методы управления образовательными системами; локальные нормативные акты </w:t>
      </w:r>
      <w:r>
        <w:t xml:space="preserve">учреждения; основы гражданского, административного, трудового, бюджетного, хозяйственного законодательства в части, касающейся регулирования деятельности образовательных учреждений и их структурных подразделений; основы менеджмента, управления персоналом, </w:t>
      </w:r>
      <w:r>
        <w:t xml:space="preserve">управления проектами; </w:t>
      </w:r>
      <w:r>
        <w:lastRenderedPageBreak/>
        <w:t>локальные нормативные акты образовательного учреждения; требования к работе на персональных компьютерах, иных электронно-цифровых устройствах; организацию делопроизводства;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Требования к</w:t>
      </w:r>
      <w:r>
        <w:rPr>
          <w:b/>
          <w:bCs/>
        </w:rPr>
        <w:t xml:space="preserve"> квалификации.</w:t>
      </w:r>
      <w:r>
        <w:t xml:space="preserve"> Высшее профессиональное образование и стаж работы по направлению профессиональной деятельности не менее 3 лет.</w:t>
      </w:r>
    </w:p>
    <w:p w:rsidR="00000000" w:rsidRDefault="000B308B" w:rsidP="000B308B">
      <w:pPr>
        <w:pStyle w:val="a3"/>
        <w:jc w:val="center"/>
      </w:pPr>
      <w:r>
        <w:rPr>
          <w:b/>
          <w:bCs/>
        </w:rPr>
        <w:t>III. Должности профессорско-преподавательского состава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Ассистент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Организует и осуществляет учебную и учеб</w:t>
      </w:r>
      <w:r>
        <w:t>но-методическую работу по преподаваемой дисциплине или отдельным видам учебных занятий, за исключением чтения лекций. Участвует в научно-исследовательской работе кафедры, иного подразделения образовательного учреждения. Под руководством профессора, доцента</w:t>
      </w:r>
      <w:r>
        <w:t xml:space="preserve"> или старшего преподавателя (куратора дисциплины) принимает участие в разработке методических пособий, лабораторных работ, практических занятий, семинаров. Организует и планирует методическое и техническое обеспечение учебных занятий. Принимает участие в в</w:t>
      </w:r>
      <w:r>
        <w:t>оспитательной работе с обучающимися (студентами,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</w:t>
      </w:r>
      <w:r>
        <w:t>ериально-технической базы учебного процесса, обеспечению учебных подразделений и лабораторий оборудованием. Контролирует и проверяет выполнение обучающимися (студентами, слушателями) домашних заданий. Контролирует соблюдение обучающимися (студентами, слуша</w:t>
      </w:r>
      <w:r>
        <w:t>телями) правил по охране труда и пожарной безопасности при проведении учебных занятий, выполнении лабораторных работ и практических занятий. Участвует в организуемых в рамках тематики направлений исследований кафедры семинарах, совещаниях и конференциях, и</w:t>
      </w:r>
      <w:r>
        <w:t>ных мероприятиях образовательного учреждения.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Должен знать: </w:t>
      </w:r>
      <w:r>
        <w:t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государственные образователь</w:t>
      </w:r>
      <w:r>
        <w:t>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</w:t>
      </w:r>
      <w:r>
        <w:t xml:space="preserve">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</w:t>
      </w:r>
      <w:r>
        <w:t>устройствах, в том числе предназначенных для передачи информации; основы экологии, права, социологии;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 стаж работы в образовательном учреждении</w:t>
      </w:r>
      <w:r>
        <w:t xml:space="preserve">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Преподаватель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Организует и проводит у</w:t>
      </w:r>
      <w:r>
        <w:t xml:space="preserve">чебную и учебно-методическую работу по всем видам учебных занятий, за исключением чтения лекций. Участвует в </w:t>
      </w:r>
      <w:r>
        <w:lastRenderedPageBreak/>
        <w:t>научно-исследовательской работе кафедры, иного подразделения образовательного учреждения. Обеспечивает выполнение учебных планов и программ. Под ру</w:t>
      </w:r>
      <w:r>
        <w:t>ководством профессора,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работы, организует и планирует методическое и техническое обеспечение учебных занятий. Соз</w:t>
      </w:r>
      <w:r>
        <w:t>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Принимает участие в воспитательной работе с обучающимися (студентами, слу</w:t>
      </w:r>
      <w:r>
        <w:t>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</w:t>
      </w:r>
      <w:r>
        <w:t>ению учебных подразделений и лабораторий оборудованием. Контролирует и проверяет выполнение обучающимися (студентами, слушателями) домашних заданий. Контролирует соблюдение обучающимися (студентами, слушателями) правил по охране труда и пожарной безопаснос</w:t>
      </w:r>
      <w:r>
        <w:t>ти при проведении учебных занятий, выполнении лабораторных работ и практических занятий. Участвует в организуемых в рамках тематики направлений исследований кафедры семинарах, совещаниях и конференциях, иных мероприятиях образовательного учреждения.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Должен</w:t>
      </w:r>
      <w:r>
        <w:rPr>
          <w:b/>
          <w:bCs/>
        </w:rPr>
        <w:t xml:space="preserve"> знать: </w:t>
      </w:r>
      <w:r>
        <w:t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образовательные стандарты по соответствующим программам высшего образования; тео</w:t>
      </w:r>
      <w:r>
        <w:t>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</w:t>
      </w:r>
      <w:r>
        <w:t>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экологии, права, социологии; правила по охране труда и пожарной бе</w:t>
      </w:r>
      <w:r>
        <w:t>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</w:t>
      </w:r>
      <w:r>
        <w:t>ата наук - без предъявления требований к стажу работы.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Старший преподаватель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Организует и проводит учебную, воспитательную и учебно-методическую работу по преподаваемой дисциплине или отдельным видам учебных занятий. Участвует в на</w:t>
      </w:r>
      <w:r>
        <w:t>учно-исследовательской работе кафедры, иного подразделения образовательного учреждения. Обеспечивает выполнение учебных планов, разработку и выполнение учебных программ. Создает условия для формирования у обучающихся (студентов, слушателей) основных состав</w:t>
      </w:r>
      <w:r>
        <w:t>ляющих компетентности, обеспечивающей успешность будущей профессиональной деятельности выпускников. Проводит все виды учебных занятий, учебной работы. Осуществляет контроль качества проводимых ассистентами и преподавателями учебных занятий. Разрабатывает р</w:t>
      </w:r>
      <w:r>
        <w:t>абочие программы по преподаваемым дисциплинам. Комплектует и разрабатывает методическое обеспечение преподаваемых дисциплин или отдельных видов учебных занятий и учебной работы. Принимает участие в научно-исследовательской работе обучающихся (студентов, сл</w:t>
      </w:r>
      <w:r>
        <w:t xml:space="preserve">ушателей), руководит их самостоятельной работой по преподаваемой дисциплине или отдельным видам учебных занятий и учебной работы, участвует в профессиональной </w:t>
      </w:r>
      <w:r>
        <w:lastRenderedPageBreak/>
        <w:t>ориентации школьников. Оказывает методическую помощь ассистентам и преподавателям в овладении пед</w:t>
      </w:r>
      <w:r>
        <w:t>агогическим мастерством и профессиональными навыками. Принимает участие в научно-методической работе кафедры в составе методической комиссии по соответствующей специальности. Принимает участие в развитии и совершенствовании материально-технической базы каф</w:t>
      </w:r>
      <w:r>
        <w:t>едры. Участвует в пропаганде научно-технических, социально-гуманитарных, экономических и правовых знаний. Контролирует и проверяет выполнение обучающимися (студентами, слушателями) домашних заданий, соблюдение ими правил по охране труда и пожарной безопасн</w:t>
      </w:r>
      <w:r>
        <w:t>ости при проведении учебных занятий, выполнении лабораторных работ и практических занятий. Принимает участие в воспитательной работе обучающихся (студентов, слушателей). Принимает участие в подготовке учебников, учебных и учебно-методических пособий, разра</w:t>
      </w:r>
      <w:r>
        <w:t>ботке, рабочих программ и других видов учебно-методической работы кафедры или иного структурного подразделения.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Должен знать:</w:t>
      </w:r>
      <w:r>
        <w:t xml:space="preserve"> законы и иные нормативные правовые акты Российской Федерации по вопросам высшего профессионального образования; локальные норматив</w:t>
      </w:r>
      <w:r>
        <w:t>ные акты образовательного учреждения;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</w:t>
      </w:r>
      <w:r>
        <w:t>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</w:t>
      </w:r>
      <w:r>
        <w:t>терах, иных электронно-цифровых устройствах, в том числе предназначенных для передачи информации;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</w:t>
      </w:r>
      <w:r>
        <w:t>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 стаж научно-педагогической работы не мене</w:t>
      </w:r>
      <w:r>
        <w:t>е 3 лет, при наличии ученой степени кандидата наук стаж научно-педагогической работы не менее 1 года.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Доцент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Осуществляет планирование, организацию и контроль учебной, воспитательной и учебно-методической работы по курируемым дисци</w:t>
      </w:r>
      <w:r>
        <w:t>плинам. Организует, руководит и ведет научно-исследовательскую работу по профилю кафедры (факультета). Ведет все виды учебных занятий, руководит курсовыми и дипломными проектами и научно-исследовательской работой обучающихся (студентов, слушателей), преиму</w:t>
      </w:r>
      <w:r>
        <w:t>щественно магистров и специалистов. Руководит, контролирует и направляет деятельность научного студенческого общества. Осуществляет контроль качества проведения преподавателями кафедры всех видов учебных занятий по курируемой дисциплине. Обеспечивает выпол</w:t>
      </w:r>
      <w:r>
        <w:t>нение учебных планов, разработку и выполнение учебных программ.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Участв</w:t>
      </w:r>
      <w:r>
        <w:t>ует в разработке образовательной программы образовательного учреждения. Разрабатывает рабочие программы по курируемым курсам. Принимает участие в научно-методической работе кафедры (факультета) в составе методической комиссии по соответствующей специальнос</w:t>
      </w:r>
      <w:r>
        <w:t xml:space="preserve">ти. Участвует в организуемых в рамках тематики направлений исследований кафедры семинарах, совещаниях и конференциях, включая международные. </w:t>
      </w:r>
      <w:r>
        <w:lastRenderedPageBreak/>
        <w:t xml:space="preserve">Разрабатывает методическое обеспечение курируемых дисциплин. Принимает участие в повышении квалификации начинающих </w:t>
      </w:r>
      <w:r>
        <w:t>преподавателей, в овладении ими преподавательского мастерства и профессиональных качеств, оказывает им методическую помощь, организует и планирует самостоятельную работу студентов, преимущественно магистров. Организует и занимается профессиональной ориента</w:t>
      </w:r>
      <w:r>
        <w:t>цией школьников по специализации кафедры. Участвует в пропаганде научно-технических, социально-гуманитарных, экономических и правовых знаний. Принимает участие в развитии материально-технической базы кафедры, разрабатывает учебники и учебно-методические по</w:t>
      </w:r>
      <w:r>
        <w:t>собия и описания лабораторных работ и практических занятий по преподаваемым дисциплинам, в воспитательной работе обучающихся (студентов, слушателей). Руководит работой по подготовке научно-педагогических кадров. Контролирует выполнение обучающимися (студен</w:t>
      </w:r>
      <w:r>
        <w:t>тами, слушателями) и работниками кафедры правил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Должен знать: </w:t>
      </w:r>
      <w:r>
        <w:t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</w:t>
      </w:r>
      <w:r>
        <w:t xml:space="preserve">го учреждения;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</w:t>
      </w:r>
      <w:r>
        <w:t>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</w:t>
      </w:r>
      <w:r>
        <w:t>, иных электронно-цифровых устройствах;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</w:t>
      </w:r>
      <w:r>
        <w:t>ления прав интеллектуальной собственности;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</w:t>
      </w:r>
      <w:r>
        <w:t>е звание доцента (старшего научного сотрудника).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Профессор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 xml:space="preserve">Осуществляет планирование, организацию и контроль учебной, воспитательной и учебно-методической работы по курируемым дисциплинам. Ведет все виды учебных занятий, руководит </w:t>
      </w:r>
      <w:r>
        <w:t>курсовыми и дипломными проектами и научно-исследовательской работой магистров (специалистов). Руководит научно-исследовательской работой по научному направлению работы кафедры (смежным специальностям), организует ее деятельность. Привлекает к выполнению на</w:t>
      </w:r>
      <w:r>
        <w:t>учно-исследовательской работы в установленном порядке преподавателей, учебно-вспомогательный персонал кафедры, аспирантов и обучающихся (студентов, слушателей) кафедры и специалистов других структурных подразделений образовательного учреждения. Создает усл</w:t>
      </w:r>
      <w:r>
        <w:t>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Разрабатывает рабочие учебные программы по курируемым дисциплинам, руководит их р</w:t>
      </w:r>
      <w:r>
        <w:t>азработкой другими преподавателями. Присутствует на любых видах учебных занятий по выбору, а также на экзаменах и зачетах по курируемым дисциплинам. Участвует в научно-методической работе кафедры по вопросам профессионального образования, а также в составе</w:t>
      </w:r>
      <w:r>
        <w:t xml:space="preserve"> методической комиссии по специальности или научно-методического совета факультета образовательного учреждения.</w:t>
      </w:r>
    </w:p>
    <w:p w:rsidR="00000000" w:rsidRDefault="000B308B" w:rsidP="000B308B">
      <w:pPr>
        <w:pStyle w:val="a3"/>
        <w:jc w:val="both"/>
      </w:pPr>
      <w:r>
        <w:lastRenderedPageBreak/>
        <w:t>Контролирует методическое обеспечение курируемых дисциплин. Осуществляет руководство подготовкой учебников, учебных и учебно-методических пособи</w:t>
      </w:r>
      <w:r>
        <w:t>й, конспектов лекций и иного методического материала по курируемым дисциплинам, непосредственно участвует в их разработке, в подготовке их к изданию. Вносит предложения по совершенствованию учебной и учебно-методической работы кафедры (факультета). Участву</w:t>
      </w:r>
      <w:r>
        <w:t>ет в организуемых в рамках тематики направлений исследований кафедры семинарах, совещаниях и конференциях, в том числе и международных. Организует, планирует и руководит самостоятельной работой обучающихся (студентов, слушателей) по курируемым дисциплинам,</w:t>
      </w:r>
      <w:r>
        <w:t xml:space="preserve"> их научно-исследовательской работой, студенческим научным обществом на кафедре (факультете), профессиональной ориентационной работой школьников по специальностям кафедры. Принимает активное участие в повышении квалификации преподавателей кафедры, оказывае</w:t>
      </w:r>
      <w:r>
        <w:t>т им необходимую методическую помощь в овладении педагогическим мастерством и профессиональными навыками. Руководит подготовкой научно-педагогических кадров (аспирантов и соискателей) на кафедре. Участвует в пропаганде научно-технических, социально-гуманит</w:t>
      </w:r>
      <w:r>
        <w:t>арных, экономических и правовых знаний. Участвует в работе выборных органов или структурных подразделений образовательного учреждения по вопросам, относящимся к деятельности кафедры (факультета). Читает авторские курсы по направлению научных исследований к</w:t>
      </w:r>
      <w:r>
        <w:t>афедры (факультета).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Должен знать:</w:t>
      </w:r>
      <w:r>
        <w:t xml:space="preserve"> 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государственные образовательные стандарты по соответс</w:t>
      </w:r>
      <w:r>
        <w:t>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</w:t>
      </w:r>
      <w:r>
        <w:t>ионального обучения; технологию организации методической, научно-методической, научно-исследовательской работы; современные формы и методы обучения и воспитания; методы и способы использования образовательных технологий, в том числе дистанционных; основные</w:t>
      </w:r>
      <w:r>
        <w:t xml:space="preserve">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требования к работе на персональных компь</w:t>
      </w:r>
      <w:r>
        <w:t>ютерах, иных электронно-цифровых устройствах; основы экологии, права, социологии;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образование, ученая степень доктора наук и стаж научно-педагогической рабо</w:t>
      </w:r>
      <w:r>
        <w:t>ты не менее 5 лет или ученое звание профессора.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Заведующий кафедрой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Разрабатывает стратегию развития деятельности кафедры по направлениям подготовки, укрепляет и развивает внешние связи с работодателями и органами управления образо</w:t>
      </w:r>
      <w:r>
        <w:t>ванием. Осуществляет анализ рынка образовательных услуг и рынка труда по направлениям подготовки специалистов на кафедре. Формирует предложения по улучшению ведения учебного процесса по профилю кафедры. Организует межфакультетское, межвузовское, международ</w:t>
      </w:r>
      <w:r>
        <w:t>ное взаимодействие преподавателей кафедры. Обеспечивает выполнение государственного образовательного стандарта. Создает условия для формирования у обучающихся (студентов, слушателей) основных составляющих компетентности, обеспечивающей успешность будущей п</w:t>
      </w:r>
      <w:r>
        <w:t xml:space="preserve">рофессиональной деятельности выпускников. Разрабатывает систему качества </w:t>
      </w:r>
      <w:r>
        <w:lastRenderedPageBreak/>
        <w:t xml:space="preserve">подготовки специалистов на кафедре. Определяет педагогические методы и средства обучения в целях обеспечения высокого качества учебного процесса. Организует проведение и контролирует </w:t>
      </w:r>
      <w:r>
        <w:t xml:space="preserve">выполнение всех видов учебных занятий по всем формам обучения. Присутствует на учебных занятиях, а также на экзаменах и зачетах по выбору. Регулярно проводит заседания кафедры по обсуждению запланированных и текущих вопросов учебной, научной, методической </w:t>
      </w:r>
      <w:r>
        <w:t>деятельности работников кафедры и воспитательной работы. Подготавливает заключения по учебным программам и дисциплинам кафедры, по учебным программам других кафедр факультета и образовательного учреждения. Создает и читает авторские курсы по дисциплинам, п</w:t>
      </w:r>
      <w:r>
        <w:t xml:space="preserve">реподаваемым на кафедре в установленном образовательным учреждением порядке и объеме. Представляет на утверждение декану факультета (директору института) планы работы кафедры и индивидуальные планы работы преподавателей кафедры. Осуществляет распределение </w:t>
      </w:r>
      <w:r>
        <w:t>педагогической нагрузки и функциональных обязанностей между работниками кафедры и контролирует своевременность и качество их исполнения. Осуществляет выбор современных технических средств обучения при проведении учебных занятий и обеспечивает возможности и</w:t>
      </w:r>
      <w:r>
        <w:t>х использования. Организует и осуществляет контроль за ознакомительной, учебно-производственной и другими видами практики обучающихся (студентов, слушателей), курсовыми и дипломными работами. Обеспечивает проведение курсовых экзаменов и зачетов, а также пр</w:t>
      </w:r>
      <w:r>
        <w:t>омежуточных испытаний обучающихся (студентов, слушателей) по отдельным предметам; анализирует их результаты и докладывает о них на заседаниях кафедры. Организует по поручению руководства факультета проведение научно-исследовательской работы на кафедре, рас</w:t>
      </w:r>
      <w:r>
        <w:t>сматривает диссертации, представляемые к защите работниками кафедры или соискателями ученой степени. Руководит научно-исследовательской работой обучающихся (студентов, слушателей). Организует обсуждение завершенных научно-исследовательских работ и результа</w:t>
      </w:r>
      <w:r>
        <w:t xml:space="preserve">тов возможности их внедрения. Обеспечивает возможность опубликования сведений о достигнутых научных результатах. Обеспечивает составление заключений на учебники, учебные и учебно-методические пособия. Организует работу и принимает непосредственное участие </w:t>
      </w:r>
      <w:r>
        <w:t>в подготовке учебников, наглядных пособий и учебно-методических материалов кафедры. Контролирует качество и выполнение индивидуальных планов преподавателей кафедры и иных работников. Ведет педагогическую и научно-исследовательскую работу на кафедре. Изучае</w:t>
      </w:r>
      <w:r>
        <w:t>т, обобщает и распространяет опыт работы преподавателей кафедры, обеспечивает учебную и методическую помощь начинающим преподавателям кафедры. Руководит подготовкой научно-педагогических кадров. Планирует повышение квалификации преподавателей кафедры. Учас</w:t>
      </w:r>
      <w:r>
        <w:t>твует в работе учебно-методических комиссий образовательных учреждений по направлениям подготовки, устанавливает связи с другими образовательными учреждениями и иными организациями в целях оказания научно-методической помощи. Принимает участие в международ</w:t>
      </w:r>
      <w:r>
        <w:t>ной деятельности кафедры, факультета образовательных учреждений, устанавливает и поддерживает международное сотрудничество по профилю кафедры с отечественными и зарубежными высшими учебными заведениями, научно-исследовательскими организациями, предприятиям</w:t>
      </w:r>
      <w:r>
        <w:t>и и учреждениями. Участвует в разработке штатного расписания кафедры образовательного учреждения. Обеспечивает составление и хранение всех видов документации и отчетности по итогам деятельности кафедры. Контролирует выполнение обучающимися (студентами, слу</w:t>
      </w:r>
      <w:r>
        <w:t>шателями) и работниками кафедры правил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Должен знать: </w:t>
      </w:r>
      <w:r>
        <w:t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</w:t>
      </w:r>
      <w:r>
        <w:t xml:space="preserve">ения; теорию и методы управления образовательными системами; государственные образовательные стандарты высшего профессионального образования; порядок составления учебных планов; правила ведения документации по </w:t>
      </w:r>
      <w:r>
        <w:lastRenderedPageBreak/>
        <w:t>учебной работе; основы педагогики, физиологии,</w:t>
      </w:r>
      <w:r>
        <w:t xml:space="preserve"> психологии; методику профессионального обучения; методы и способы использования образовательных технологий, в том числе дистанционных; основные методы поиска, сбора, хранения, обработки, предоставления, распространения информации, необходимой для осуществ</w:t>
      </w:r>
      <w:r>
        <w:t>ления научно-исследовательской деятельности; механизмы оформления прав интеллектуальной собственности; технологию организации методической, научно-методической, научно-исследовательской работы; современные формы и методы обучения и воспитания; правила и по</w:t>
      </w:r>
      <w:r>
        <w:t>рядок представления обучающихся (студентов) к государственным и именным стипендиям; нормативные документы, регламентирующие статус научных, педагогических и руководящих работников образовательных учреждений высшего профессионального образования, особенност</w:t>
      </w:r>
      <w:r>
        <w:t>и регулирования их труда; основы управления персоналом; основы экологии, экономики, права, социологии; финансово-хозяйственную деятельность образовательного учреждения; основы административного, трудового законодательства; требования к работе на персональн</w:t>
      </w:r>
      <w:r>
        <w:t>ых компьютерах, иных электронно-цифровых устройствах;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Декан факультета (</w:t>
      </w:r>
      <w:r>
        <w:rPr>
          <w:b/>
          <w:bCs/>
        </w:rPr>
        <w:t>директор института)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Разрабатывает стратегию развития факультета (института), обеспечивает систематическое взаимодействие с работодателями, органами государственной и исполнительной власти, органами управления образованием, организа</w:t>
      </w:r>
      <w:r>
        <w:t>циями, учреждениями, предприятиями. Изучает рынок образовательных услуг и рынок труда по направлениям (специальностям) подготовки специалистов на факультете (институте), обеспечивает учет требований рынка труда в образовательном процессе на факультете (инс</w:t>
      </w:r>
      <w:r>
        <w:t>титуте). Руководит учебной, методической, воспитательной и научной работой на факультете (в институте). Возглавляет работу по созданию и реализации на практике профессиональных образовательных программ, учебных планов, программ учебных курсов. Организует р</w:t>
      </w:r>
      <w:r>
        <w:t>аботу по созданию научно-методического и учебно-методического обеспечения учебно-воспитательного процесса. Участвует в разработке системы качества подготовки специалистов. Координирует деятельность заведующих кафедрами образовательного учреждения, обучающи</w:t>
      </w:r>
      <w:r>
        <w:t>хся (студентов, слушателей) и аспирантов факультета (института). Обеспечивает выполнение государственного образовательного стандарта. Создает условия для формирования у обучающихся (студентов, слушателей) основных составляющих компетентности, обеспечивающе</w:t>
      </w:r>
      <w:r>
        <w:t>й успешность будущей профессиональной деятельности выпускников. Создает и читает авторские курсы по дисциплинам, преподаваемым на факультете (в институте), в установленном образовательным учреждением порядке и объеме. Представляет на утверждение руководств</w:t>
      </w:r>
      <w:r>
        <w:t>у образовательного учреждения учебные планы и программы обучения обучающихся (студентов, слушателей), программы курсов на факультете (в институте); тематику и программы дисциплин по выбору и факультативных предметов. Утверждает индивидуальные планы обучени</w:t>
      </w:r>
      <w:r>
        <w:t>я обучающихся (студентов, слушателей), темы дипломных и диссертационных работ. Участвует в разработке штатного расписания факультета (института) с учетом объема и форм выполняемых на факультете (институте) педагогической, учебно-воспитательной и других вид</w:t>
      </w:r>
      <w:r>
        <w:t xml:space="preserve">ов работ. Организует и проводит профессионально-ориентационную работу и обеспечивает прием обучающихся (студентов, слушателей) на факультет (в институт), осуществляет руководство их </w:t>
      </w:r>
      <w:r>
        <w:lastRenderedPageBreak/>
        <w:t xml:space="preserve">профессиональной подготовкой. Руководит работой по составлению расписания </w:t>
      </w:r>
      <w:r>
        <w:t>учебных занятий, приему экзаменов, зачетов, контролирует и обобщает их результаты.</w:t>
      </w:r>
    </w:p>
    <w:p w:rsidR="00000000" w:rsidRDefault="000B308B" w:rsidP="000B308B">
      <w:pPr>
        <w:pStyle w:val="a3"/>
        <w:jc w:val="both"/>
      </w:pPr>
      <w:r>
        <w:t>Контролирует и регулирует организацию учебного процесса, учебных практикумов и иных видов практик; осуществляет координацию деятельности учебных и научных подразделений, вхо</w:t>
      </w:r>
      <w:r>
        <w:t>дящих в состав факультета (института). Организует контроль и анализ самостоятельной работы обучающихся (студентов, слушателей), выполнение индивидуальных образовательных профессиональных программ. Осуществляет перевод обучающихся (студентов) с курса на кур</w:t>
      </w:r>
      <w:r>
        <w:t>с, а также допуск их к экзаменационным сессиям. Дает разрешение на досрочную сдачу и пересдачу курсовых экзаменов. Принимает решение о допуске обучающихся (студентов) к сдаче государственных экзаменов, к защите выпускной квалификационной (дипломной) работы</w:t>
      </w:r>
      <w:r>
        <w:t>. Осуществляет работу в составе комиссии по итоговой государственной аттестации выпускников факультета, приемной комиссии факультета (института). Представляет к зачислению, отчислению и восстановлению обучающихся (студентов, слушателей). Назначает стипенди</w:t>
      </w:r>
      <w:r>
        <w:t xml:space="preserve">и обучающимся (студентам) факультета (института) в соответствии с положением о стипендиальном обеспечении обучающихся (студентов). Осуществляет общее руководство и координацию научно-исследовательской работы обучающихся (студентов, слушателей), проводимой </w:t>
      </w:r>
      <w:r>
        <w:t>на кафедрах, в лабораториях, научных студенческих кружках, научных студенческих обществах. Организует связь с выпускниками, изучение качества подготовки специалистов, выпускаемых факультетом (институтом). Руководит работой по трудоустройству выпускников фа</w:t>
      </w:r>
      <w:r>
        <w:t>культета (института). Обеспечивает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подготовки. Возглавляет работу по формированию к</w:t>
      </w:r>
      <w:r>
        <w:t>адровой политики на факультете (в институте), осуществляет совместно с заведующими кафедрами подбор кадров профессорско-преподавательского состава, учебно-вспомогательного, административно-хозяйственного персонала, организует повышение их квалификации. Орг</w:t>
      </w:r>
      <w:r>
        <w:t xml:space="preserve">анизует и проводит учебно-методические </w:t>
      </w:r>
      <w:proofErr w:type="spellStart"/>
      <w:r>
        <w:t>межкафедральные</w:t>
      </w:r>
      <w:proofErr w:type="spellEnd"/>
      <w:r>
        <w:t xml:space="preserve"> совещания, семинары, научные и научно-методические совещания и конференции. Организует, контролирует и принимает участие в международной учебной и научной деятельности факультета (института) в соответс</w:t>
      </w:r>
      <w:r>
        <w:t xml:space="preserve">твии с уставом образовательного учреждения. Руководит работой совета факультета (института), осуществляет разработку планов работы факультета (института), координацию их с планами работы образовательного учреждения, несет ответственность за их выполнение. </w:t>
      </w:r>
      <w:r>
        <w:t>Руководит подготовкой заседаний ученого совета факультета (института). Осуществляет общее руководство подготовкой учебников, учебных и учебно-методических пособий по предметам кафедр, входящих в состав факультета (института), координирует их рецензирование</w:t>
      </w:r>
      <w:r>
        <w:t>, организует издание учебно-методической литературы. Участвует в учебной и научно-исследовательской работе факультета (института), обеспечивает выполнение научной работы и подготовку научно-педагогических кадров, отчитывается о своей работе перед ученым со</w:t>
      </w:r>
      <w:r>
        <w:t>ветом факультета (института) образовательного учреждения по основным вопросам учебно-воспитательной, научно-исследовательской, научно-методической деятельности факультета (института). Организует работу и осуществляет контроль над научно-методическим сотруд</w:t>
      </w:r>
      <w:r>
        <w:t>ничеством кафедр и других подразделений факультета (института) с учебными заведениями, предприятиями и организациями. Обеспечивает связь с однопрофильными образовательными учреждениями с целью совершенствования содержания, технологии и форм организации обу</w:t>
      </w:r>
      <w:r>
        <w:t>чения обучающихся (студентов, слушателей). Организует составление и представление факультетом (институтом) текущей и отчетной документации руководству образовательного учреждения, в органы управления образованием. Проводит работу по укреплению и развитию м</w:t>
      </w:r>
      <w:r>
        <w:t xml:space="preserve">атериально-технической базы факультета (института). Присутствует на учебных занятиях по выбору, а также при </w:t>
      </w:r>
      <w:r>
        <w:lastRenderedPageBreak/>
        <w:t>проведении экзаменов и зачетов. Контролирует выполнение обучающимися (студентами, слушателями) и работниками факультета (института) правил по охране</w:t>
      </w:r>
      <w:r>
        <w:t xml:space="preserve">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Должен знать: </w:t>
      </w:r>
      <w:r>
        <w:t xml:space="preserve"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государственные образовательные стандарты </w:t>
      </w:r>
      <w:r>
        <w:t>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</w:t>
      </w:r>
      <w:r>
        <w:t>; методы и способы использования образовательных технологий, включая дистанционные;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</w:t>
      </w:r>
      <w:r>
        <w:t>мы оформления прав интеллектуальной собственности; технологию организации методической, научно-методической, научно-исследовательской работы; современные формы и методы обучения и воспитания; правила и порядок представления обучающихся (студентов) к госуда</w:t>
      </w:r>
      <w:r>
        <w:t xml:space="preserve">рственным и именным стипендиям; нормативные документы, регламентирующие статус научных работников, педагогических и руководящих работников образовательных учреждений; особенности регулирования труда педагогических работников; основы управления персоналом, </w:t>
      </w:r>
      <w:r>
        <w:t>проектами; основы экологии, экономики, права, социологии; финансово-хозяйственную деятельность образовательных учреждений; основы административного, трудового законодательства; требования к работе на персональных компьютерах, иных электронно-цифровых устро</w:t>
      </w:r>
      <w:r>
        <w:t>йствах;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000000" w:rsidRDefault="000B308B" w:rsidP="000B308B">
      <w:pPr>
        <w:pStyle w:val="a3"/>
        <w:jc w:val="center"/>
      </w:pPr>
      <w:r>
        <w:rPr>
          <w:b/>
          <w:bCs/>
        </w:rPr>
        <w:t>IV. Должности работников админ</w:t>
      </w:r>
      <w:r>
        <w:rPr>
          <w:b/>
          <w:bCs/>
        </w:rPr>
        <w:t>истративно-хозяйственного и учебно-вспомогательного персонала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Диспетчер факультета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Выполняет работу по составлению расписания учебных занятий по семестрам (иным графикам занятий) на факультете. Осуществляет контроль за соблюдением работниками факультета выполнения учебной нагрузки. Составляет расписание учебных занятий кафедр по семестра</w:t>
      </w:r>
      <w:r>
        <w:t>м (иным графикам занятий) с учетом объема учебной нагрузки. Участвует в составлении учебного расписания преподавателей, расписания выполнения лабораторных, практических работ, семинаров, консультаций обучающихся (студентов, слушателей) и доводит их до свед</w:t>
      </w:r>
      <w:r>
        <w:t>ения преподавателей каждой кафедры, осуществляет контроль за их выполнением, вносит в них при необходимости соответствующие изменения. Согласовывает изменения в расписании учебных занятий кафедр с руководителями кафедр и деканом факультета. Доводит составл</w:t>
      </w:r>
      <w:r>
        <w:t>енное расписание учебных занятий до сведения обучающихся (студентов, слушателей) факультета на каждый семестр (иной график занятий). Оформляет учебную документацию (зачетные, экзаменационные ведомости и иные документы, связанные с академической успеваемост</w:t>
      </w:r>
      <w:r>
        <w:t xml:space="preserve">ью обучающихся (студентов, слушателей). Оформляет и ведет журналы успеваемости обучающихся (студентов, слушателей) факультета, посещаемости ими лекций. Осуществляет компьютерную обработку учебной документации. Готовит график </w:t>
      </w:r>
      <w:r>
        <w:lastRenderedPageBreak/>
        <w:t>использования аудиторного фонда</w:t>
      </w:r>
      <w:r>
        <w:t xml:space="preserve"> для занятий с обучающимися (студентами, слушателями).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Должен знать: </w:t>
      </w:r>
      <w:r>
        <w:t>локальные нормативные акты образовательного учреждения по организации учебного процесса, составлению учебной документации и обеспечению учебного процесса; правила организации и регулирова</w:t>
      </w:r>
      <w:r>
        <w:t>ния учебного процесса;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Среднее профессиональное образование без предъявления требований к стажу работы.</w:t>
      </w:r>
    </w:p>
    <w:p w:rsidR="00000000" w:rsidRDefault="000B308B" w:rsidP="000B308B">
      <w:pPr>
        <w:pStyle w:val="a3"/>
        <w:jc w:val="both"/>
      </w:pPr>
      <w:proofErr w:type="spellStart"/>
      <w:r>
        <w:rPr>
          <w:b/>
          <w:bCs/>
        </w:rPr>
        <w:t>Тьютор</w:t>
      </w:r>
      <w:proofErr w:type="spellEnd"/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Способствует формированию у обучающихся (сту</w:t>
      </w:r>
      <w:r>
        <w:t>дентов, слушателей) способности к самостоятельному действию: оказывает помощь в осознании неопределенности наличной ситуации, планировании шагов по достижению образа будущей профессиональной деятельности, ориентации в существующих информационном и образова</w:t>
      </w:r>
      <w:r>
        <w:t>тельном пространствах в контексте поставленной задачи, выстраивании партнерства и взаимодействия с другими обучающимися (студентами, слушателями) и преподавателями, а также для решения своих задач, анализе и переоценке значимости своих результатов и целей.</w:t>
      </w:r>
      <w:r>
        <w:t xml:space="preserve"> Помогает обучающимся (студентам, слушателям) в построении индивидуальной образовательной траектории: выборе элективных курсов, тем учебно-научного исследования, осуществляет консультации при подготовке к проведению групповых занятий-практикумов (</w:t>
      </w:r>
      <w:proofErr w:type="spellStart"/>
      <w:r>
        <w:t>тьюториал</w:t>
      </w:r>
      <w:r>
        <w:t>ов</w:t>
      </w:r>
      <w:proofErr w:type="spellEnd"/>
      <w:r>
        <w:t xml:space="preserve">). Оказывает помощь обучающимся (студентам, слушателям) в выполнении аттестационных работ разных типов, проводит их проверку и оценку, помогает в решении академических или личных проблем, связанных с обучением. Оказывает психологическую и педагогическую </w:t>
      </w:r>
      <w:r>
        <w:t>поддержку обучающимся (студентам, слушателям), проводит профессиональную ориентацию и консультирование по вопросам карьеры, в том числе самоопределения в случае выбора научной карьеры, поступления в аспирантуру и т.д. Оказывает поддержку в дистанционном об</w:t>
      </w:r>
      <w:r>
        <w:t>разовании.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программ, используя различные педагогические приемы и технические средства, фиксирует динамику познавате</w:t>
      </w:r>
      <w:r>
        <w:t>льных интересов обучающихся (студентов, слушателей). Участвует в деятельности методических объединений и других формах методической работы.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Должен знать:</w:t>
      </w:r>
      <w:r>
        <w:t xml:space="preserve"> законы и иные нормативные правовые акты Российской Федерации по вопросам высшего профессионального обр</w:t>
      </w:r>
      <w:r>
        <w:t>азования; локальные нормативные акты образовательного учреждения; образовательные стандарты по соответствующим программам высшего образования; возрастную и специальную педагогику и психологию, физиологию, гигиену; специфику развития интересов и потребносте</w:t>
      </w:r>
      <w:r>
        <w:t>й взрослых, основы их творческой деятельности; основы обучения взрослых; методику поиска и поддержки талантов; основы административного и трудового законодательства;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</w:t>
      </w:r>
      <w:r>
        <w:t>иональное образование и стаж работы в образовательном учреждении не менее 3 лет.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Специалист по учебно-методической работе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Выполняет методическую работу по планированию и организации учебного процесса. Организует формирование учебны</w:t>
      </w:r>
      <w:r>
        <w:t xml:space="preserve">х планов по </w:t>
      </w:r>
      <w:r>
        <w:lastRenderedPageBreak/>
        <w:t>направлениям (специальностям) подготовки студентов (бакалавров, специалистов и магистров) в соответствии с образовательными стандартами. Осуществляет распределение учебной нагрузки между факультетами, отделениями и кафедрами. Составляет ведомос</w:t>
      </w:r>
      <w:r>
        <w:t>ти выполнения почасовой нагрузки кафедр. Составляет учебное расписание преподавателей, расписание выполнения лабораторных, практических работ, семинаров, консультаций обучающихся (студентов, слушателей). Контролирует наличие и выполнение учебных планов каф</w:t>
      </w:r>
      <w:r>
        <w:t xml:space="preserve">едр, индивидуальных планов преподавателей, программы читаемых курсов лекций на предмет соответствия образовательному стандарту. Проверяет наличие учебной документации на кафедрах: рабочих программ курсов, расчета учебной нагрузки на учебный год (семестр), </w:t>
      </w:r>
      <w:r>
        <w:t>планов работы учебно-вспомогательного персонала, протоколов заседаний кафедры, журналов учета лабораторных работ, домашних заданий, курсового проектирования, списка тем дипломных проектов, списка руководителей дипломных и курсовых проектов, расписаний лабо</w:t>
      </w:r>
      <w:r>
        <w:t xml:space="preserve">раторных работ, приема домашних заданий, проведения консультаций. Осуществляет оперативное регулирование выполнения учебного процесса. Фиксирует отклонения в выполнении учебной нагрузки с целью урегулирования расписания занятий и недопущения отклонения от </w:t>
      </w:r>
      <w:r>
        <w:t>образовательного стандарта. Корректирует ведомости выполнения учебной (почасовой) нагрузки. Осуществляет компьютерную обработку получаемой информации. Руководит разработкой системы рейтингов обучающихся (студентов, слушателей), составляет рейтинги, отвечае</w:t>
      </w:r>
      <w:r>
        <w:t>т за обеспечение доступа к ним. Координирует освещение образовательного процесса на сайте структурного подразделения образовательного учреждения. Анализирует и представляет руководству сведения о причинах академической задолженности обучающихся (студентов,</w:t>
      </w:r>
      <w:r>
        <w:t xml:space="preserve"> слушателей), отсева обучающихся (студентов, слушателей), а также отчеты по выполнению учебной нагрузки преподавателями. Готовит предложения по величине государственного задания и государственного заказа по подготовке бакалавров, специалистов и магистров и</w:t>
      </w:r>
      <w:r>
        <w:t xml:space="preserve"> иных обучающихся на будущие периоды, по распределению численности профессорско-преподавательского (педагогического) персонала по кафедрам в зависимости от учебной нагрузки, выполняемой кафедрой. Составляет график использования аудиторного фонда для заняти</w:t>
      </w:r>
      <w:r>
        <w:t>й с обучающимися (студентами, слушателями).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Должен знать:</w:t>
      </w:r>
      <w:r>
        <w:t xml:space="preserve"> законы и иные нормативные правовые акты Российской Федерации в области образования и науки; локальные нормативные акты образовательного учреждения; основные технологические процессы, правила и прием</w:t>
      </w:r>
      <w:r>
        <w:t>ы работы по направлениям деятельности образовательного учреждения; методические и нормативные документы по организации учебного процесса, составлению учебно-методической документации и обеспечению учебного процесса; требования образовательного стандарта по</w:t>
      </w:r>
      <w:r>
        <w:t xml:space="preserve"> направлениям подготовки (специальностям) образовательного учреждения;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Требования к квалификации.</w:t>
      </w:r>
    </w:p>
    <w:p w:rsidR="00000000" w:rsidRDefault="000B308B" w:rsidP="000B308B">
      <w:pPr>
        <w:pStyle w:val="a3"/>
        <w:jc w:val="both"/>
      </w:pPr>
      <w:r>
        <w:t>Специалист по учебно-методической работе I категории - высшее профессиональное образование и стаж работы в до</w:t>
      </w:r>
      <w:r>
        <w:t>лжности специалиста по учебно-методической работе II категории не менее 3 лет.</w:t>
      </w:r>
    </w:p>
    <w:p w:rsidR="00000000" w:rsidRDefault="000B308B" w:rsidP="000B308B">
      <w:pPr>
        <w:pStyle w:val="a3"/>
        <w:jc w:val="both"/>
      </w:pPr>
      <w:r>
        <w:t>Специалист по учебно-методической работе II категории - высшее профессиональное образование и стаж работы в должности специалиста по учебно-методической работе не менее 3 лет.</w:t>
      </w:r>
    </w:p>
    <w:p w:rsidR="00000000" w:rsidRDefault="000B308B" w:rsidP="000B308B">
      <w:pPr>
        <w:pStyle w:val="a3"/>
        <w:jc w:val="both"/>
      </w:pPr>
      <w:r>
        <w:t>С</w:t>
      </w:r>
      <w:r>
        <w:t>пециалист по учебно-методической работе - высшее профессиональное образование без предъявления требований к стажу работы.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lastRenderedPageBreak/>
        <w:t>Учебный мастер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Организует работу техников и лаборантов по подготовке лабораторных работ, семинарских занятий,</w:t>
      </w:r>
      <w:r>
        <w:t xml:space="preserve"> практических занятий. Снимает показания приборов, используемых в работе. Проводит профилактические осмотры используемого в работе оборудования и приборов, организует поверку приборов, оперативно принимает меры по устранению выявленных неполадок. Обеспечив</w:t>
      </w:r>
      <w:r>
        <w:t>ает рабочее состояние лабораторного оборудования. Принимает участие: в монтаже, наладке, проведении регламентных работ лабораторий и кафедр; составлении планов развития лабораторной базы кафедры, расширения использования новейших образовательных технологий</w:t>
      </w:r>
      <w:r>
        <w:t>; разработке и вводе в эксплуатацию новых лабораторных установок, стендов, приборов и оборудования; в разработке технической и методической документации по использованию оборудования в учебном процессе. Следит за правильностью эксплуатации лабораторного фо</w:t>
      </w:r>
      <w:r>
        <w:t>нда приборов и оборудования. Присутствует на лабораторных и практических занятиях с целью устранения различного рода неполадок и сбоев в работе приборов, стендов, установок и оборудования. Проводит демонстрацию работы на лабораторном оборудовании, демонстр</w:t>
      </w:r>
      <w:r>
        <w:t xml:space="preserve">ацию действия приборов, стендов, установок, объясняет обучающимся (студентам, слушателям) правила их эксплуатации и использования в практических занятиях и в лабораторных работах. Проводит занятия с обучающимися (студентами, слушателями) о правилах работы </w:t>
      </w:r>
      <w:r>
        <w:t xml:space="preserve">с контрольно-измерительными приборами и инструментами, на лабораторном оборудовании, стендах, установках. Проводит с обучающимися (студентами, слушателями) инструктаж по охране труда и пожарной безопасности, </w:t>
      </w:r>
      <w:proofErr w:type="spellStart"/>
      <w:r>
        <w:t>электробезопасности</w:t>
      </w:r>
      <w:proofErr w:type="spellEnd"/>
      <w:r>
        <w:t>, разъясняет правила соблюден</w:t>
      </w:r>
      <w:r>
        <w:t xml:space="preserve">ия режимов </w:t>
      </w:r>
      <w:proofErr w:type="spellStart"/>
      <w:r>
        <w:t>энерго</w:t>
      </w:r>
      <w:proofErr w:type="spellEnd"/>
      <w:r>
        <w:t xml:space="preserve">- и </w:t>
      </w:r>
      <w:proofErr w:type="spellStart"/>
      <w:r>
        <w:t>теплосбережения</w:t>
      </w:r>
      <w:proofErr w:type="spellEnd"/>
      <w:r>
        <w:t>. Следит за состоянием учебных мест, техники, приборов, оборудования, за их обновлением, заменой комплектующих изделий и наличием запчастей к нему. Следит за обновлением учебных, учебно-методических пособий, макетов, сте</w:t>
      </w:r>
      <w:r>
        <w:t>ндов.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 xml:space="preserve">Должен знать: </w:t>
      </w:r>
      <w:r>
        <w:t>локальные нормативные акты образовательного учреждения; нормативные и методические документы по организации учебного процесса, составлению учебной документации и обеспечению учебного процесса; правила организации и регулирования учебног</w:t>
      </w:r>
      <w:r>
        <w:t>о процесса; основные технологические процессы и приемы работы по направлениям деятельности образовательного учреждения; правила эксплуатации, монтажа, ремонта используемого оборудования; порядок и правила работы на стендах и установках, на которых проводят</w:t>
      </w:r>
      <w:r>
        <w:t>ся лабораторные работы, практические занятия и семинары; правила по охране труда и пожарной безопасности.</w:t>
      </w:r>
    </w:p>
    <w:p w:rsidR="00000000" w:rsidRDefault="000B308B" w:rsidP="000B308B">
      <w:pPr>
        <w:pStyle w:val="a3"/>
        <w:jc w:val="both"/>
      </w:pPr>
      <w:r>
        <w:rPr>
          <w:b/>
          <w:bCs/>
        </w:rPr>
        <w:t>Требования к квалификации.</w:t>
      </w:r>
    </w:p>
    <w:p w:rsidR="00000000" w:rsidRDefault="000B308B" w:rsidP="000B308B">
      <w:pPr>
        <w:pStyle w:val="a3"/>
        <w:jc w:val="both"/>
      </w:pPr>
      <w:r>
        <w:t>Учебный мастер I категории - высшее профессиональное образование и стаж работы в должности учебного мастера II категории не</w:t>
      </w:r>
      <w:r>
        <w:t xml:space="preserve"> менее 3 лет.</w:t>
      </w:r>
    </w:p>
    <w:p w:rsidR="00000000" w:rsidRDefault="000B308B" w:rsidP="000B308B">
      <w:pPr>
        <w:pStyle w:val="a3"/>
        <w:jc w:val="both"/>
      </w:pPr>
      <w:r>
        <w:t>Учебный мастер II категории - высшее профессиональное образование и стаж работы в должности учебного мастера не менее 2 лет.</w:t>
      </w:r>
    </w:p>
    <w:p w:rsidR="00000000" w:rsidRDefault="000B308B" w:rsidP="000B308B">
      <w:pPr>
        <w:pStyle w:val="a3"/>
        <w:jc w:val="both"/>
      </w:pPr>
      <w:r>
        <w:t>Учебный мастер - высшее профессиональное образование без предъявления требований к стажу работы или среднее профессио</w:t>
      </w:r>
      <w:r>
        <w:t>нальное образование и стаж работы по направлению профессиональной деятельности не менее 2 лет.</w:t>
      </w:r>
    </w:p>
    <w:p w:rsidR="00000000" w:rsidRDefault="000B308B" w:rsidP="000B308B">
      <w:pPr>
        <w:pStyle w:val="a3"/>
        <w:jc w:val="both"/>
      </w:pPr>
      <w:r>
        <w:rPr>
          <w:sz w:val="20"/>
          <w:szCs w:val="20"/>
        </w:rPr>
        <w:t>Материал опубликован по адресу: http://www.rg.ru/2011/05/13/spravochnik-dok.html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0B308B"/>
    <w:rsid w:val="000B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9664</Words>
  <Characters>81628</Characters>
  <Application>Microsoft Office Word</Application>
  <DocSecurity>0</DocSecurity>
  <Lines>680</Lines>
  <Paragraphs>182</Paragraphs>
  <ScaleCrop>false</ScaleCrop>
  <Company/>
  <LinksUpToDate>false</LinksUpToDate>
  <CharactersWithSpaces>91110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и социального развития Российской Федерации (Минздравсоцразвития России) от 11 января 2011 г. N 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dc:title>
  <dc:creator>Lisovskaia</dc:creator>
  <cp:lastModifiedBy>Lisovskaia</cp:lastModifiedBy>
  <cp:revision>2</cp:revision>
  <cp:lastPrinted>2015-03-18T09:21:00Z</cp:lastPrinted>
  <dcterms:created xsi:type="dcterms:W3CDTF">2015-03-18T09:24:00Z</dcterms:created>
  <dcterms:modified xsi:type="dcterms:W3CDTF">2015-03-18T09:24:00Z</dcterms:modified>
</cp:coreProperties>
</file>