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BB" w:rsidRPr="00254840" w:rsidRDefault="00CB6563" w:rsidP="00CB6563">
      <w:pPr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254840">
        <w:rPr>
          <w:b/>
          <w:color w:val="1F4E79" w:themeColor="accent1" w:themeShade="80"/>
          <w:sz w:val="36"/>
          <w:szCs w:val="36"/>
          <w:u w:val="single"/>
        </w:rPr>
        <w:t>Инструкция для желающих получить место в общежитии</w:t>
      </w:r>
    </w:p>
    <w:p w:rsidR="00CB6563" w:rsidRDefault="00CB6563" w:rsidP="00CB6563">
      <w:pPr>
        <w:rPr>
          <w:b/>
          <w:color w:val="C00000"/>
          <w:sz w:val="28"/>
          <w:szCs w:val="28"/>
        </w:rPr>
      </w:pPr>
      <w:r w:rsidRPr="00CB6563">
        <w:rPr>
          <w:b/>
          <w:color w:val="C00000"/>
          <w:sz w:val="28"/>
          <w:szCs w:val="28"/>
        </w:rPr>
        <w:t>Для того чтобы претендовать на предоставление места в общежитии, Вам нужно:</w:t>
      </w:r>
    </w:p>
    <w:p w:rsidR="00CB6563" w:rsidRPr="00C40A39" w:rsidRDefault="00CB6563" w:rsidP="00CB6563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Написать заявление на предоставление места в общежитии ОБЯЗАТЕЛНО ОТ РУКИ по образцу (приложение 1)</w:t>
      </w:r>
    </w:p>
    <w:p w:rsidR="00C40A39" w:rsidRDefault="00C40A39" w:rsidP="00CB6563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Заполнить карту вселяемого (бланк и образец в приложении 2) </w:t>
      </w:r>
      <w:r w:rsidRPr="00C40A39">
        <w:rPr>
          <w:b/>
          <w:color w:val="C00000"/>
          <w:sz w:val="28"/>
          <w:szCs w:val="28"/>
        </w:rPr>
        <w:t>ОБЯЗАТЕЛЬНО ДВУХСТОРОННЯ ПЕЧАТЬ</w:t>
      </w:r>
      <w:r>
        <w:rPr>
          <w:b/>
          <w:color w:val="C00000"/>
          <w:sz w:val="28"/>
          <w:szCs w:val="28"/>
        </w:rPr>
        <w:t>, в которой поля «Кафедра», «Специальность», «Группа», а также все, где в образце есть пометка «НЕ ПИСАТЬ» - оставить пустым.</w:t>
      </w:r>
    </w:p>
    <w:p w:rsidR="00C40A39" w:rsidRDefault="00C40A39" w:rsidP="00CB6563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Подготовить копию паспорта ОБЯЗАТЕЛЬНО ещё раз (главный </w:t>
      </w:r>
      <w:proofErr w:type="spellStart"/>
      <w:r>
        <w:rPr>
          <w:b/>
          <w:color w:val="000000" w:themeColor="text1"/>
          <w:sz w:val="28"/>
          <w:szCs w:val="28"/>
        </w:rPr>
        <w:t>разворот+прописка</w:t>
      </w:r>
      <w:proofErr w:type="spellEnd"/>
      <w:r>
        <w:rPr>
          <w:b/>
          <w:color w:val="000000" w:themeColor="text1"/>
          <w:sz w:val="28"/>
          <w:szCs w:val="28"/>
        </w:rPr>
        <w:t>)</w:t>
      </w:r>
      <w:r w:rsidR="007B13E7">
        <w:rPr>
          <w:b/>
          <w:color w:val="000000" w:themeColor="text1"/>
          <w:sz w:val="28"/>
          <w:szCs w:val="28"/>
        </w:rPr>
        <w:t xml:space="preserve">, </w:t>
      </w:r>
      <w:r w:rsidR="007B13E7">
        <w:rPr>
          <w:b/>
          <w:color w:val="C00000"/>
          <w:sz w:val="28"/>
          <w:szCs w:val="28"/>
        </w:rPr>
        <w:t>даже если Вы предоставляли их при подаче документов!</w:t>
      </w:r>
    </w:p>
    <w:p w:rsidR="007B13E7" w:rsidRDefault="007B13E7" w:rsidP="007B13E7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Подготовить документы, подтверждающие социальные льготы (</w:t>
      </w:r>
      <w:r w:rsidRPr="007B13E7">
        <w:rPr>
          <w:b/>
          <w:color w:val="000000" w:themeColor="text1"/>
          <w:sz w:val="28"/>
          <w:szCs w:val="28"/>
        </w:rPr>
        <w:t>если таковые имеются</w:t>
      </w:r>
      <w:r>
        <w:rPr>
          <w:b/>
          <w:color w:val="000000" w:themeColor="text1"/>
          <w:sz w:val="28"/>
          <w:szCs w:val="28"/>
        </w:rPr>
        <w:t xml:space="preserve">), </w:t>
      </w:r>
      <w:r>
        <w:rPr>
          <w:b/>
          <w:color w:val="C00000"/>
          <w:sz w:val="28"/>
          <w:szCs w:val="28"/>
        </w:rPr>
        <w:t>даже если Вы предоставляли их при подаче документов!</w:t>
      </w:r>
    </w:p>
    <w:p w:rsidR="007B13E7" w:rsidRDefault="007B13E7" w:rsidP="007B13E7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срок </w:t>
      </w:r>
      <w:r w:rsidR="008C1699">
        <w:rPr>
          <w:b/>
          <w:color w:val="C00000"/>
          <w:sz w:val="28"/>
          <w:szCs w:val="28"/>
        </w:rPr>
        <w:t>НЕ ПОЗДНЕЕ 17 АВГУСТА 2023 ГОДА</w:t>
      </w:r>
      <w:r w:rsidR="008C1699">
        <w:rPr>
          <w:b/>
          <w:color w:val="000000" w:themeColor="text1"/>
          <w:sz w:val="28"/>
          <w:szCs w:val="28"/>
        </w:rPr>
        <w:t xml:space="preserve"> все отсканированные документы, указанные в п.1-4, отправить на электронную почту направления подготовки/специальности, на котором Вы будете учиться (</w:t>
      </w:r>
      <w:r w:rsidR="008C1699" w:rsidRPr="008C1699">
        <w:rPr>
          <w:b/>
          <w:color w:val="C00000"/>
          <w:sz w:val="28"/>
          <w:szCs w:val="28"/>
        </w:rPr>
        <w:t>смотреть ниже в таблице</w:t>
      </w:r>
      <w:r w:rsidR="008C1699">
        <w:rPr>
          <w:b/>
          <w:color w:val="000000" w:themeColor="text1"/>
          <w:sz w:val="28"/>
          <w:szCs w:val="28"/>
        </w:rPr>
        <w:t>). Это необходимо сделать, даже если не было приказа о зачислении и даже, если Вы не знаете, куда в итоге будете зачислены (в этом случае докумен</w:t>
      </w:r>
      <w:r w:rsidR="00CC1AB0">
        <w:rPr>
          <w:b/>
          <w:color w:val="000000" w:themeColor="text1"/>
          <w:sz w:val="28"/>
          <w:szCs w:val="28"/>
        </w:rPr>
        <w:t>ты на всякий случай направляются на электронные почты ВСЕХ указанных в заявлении направлений подготовки и специальности</w:t>
      </w:r>
      <w:r w:rsidR="008C1699">
        <w:rPr>
          <w:b/>
          <w:color w:val="000000" w:themeColor="text1"/>
          <w:sz w:val="28"/>
          <w:szCs w:val="28"/>
        </w:rPr>
        <w:t>)</w:t>
      </w:r>
    </w:p>
    <w:p w:rsidR="00CC1AB0" w:rsidRDefault="00CC1AB0" w:rsidP="00F35372">
      <w:pPr>
        <w:rPr>
          <w:b/>
          <w:color w:val="000000" w:themeColor="text1"/>
          <w:sz w:val="28"/>
          <w:szCs w:val="28"/>
        </w:rPr>
      </w:pPr>
      <w:r>
        <w:rPr>
          <w:b/>
          <w:color w:val="C00000"/>
          <w:sz w:val="28"/>
          <w:szCs w:val="28"/>
        </w:rPr>
        <w:t>Иностранные граждане</w:t>
      </w:r>
      <w:r>
        <w:rPr>
          <w:b/>
          <w:color w:val="000000" w:themeColor="text1"/>
          <w:sz w:val="28"/>
          <w:szCs w:val="28"/>
        </w:rPr>
        <w:t xml:space="preserve"> предоставляют документы на электронную почту </w:t>
      </w:r>
      <w:hyperlink r:id="rId5" w:history="1">
        <w:r w:rsidRPr="004970DD">
          <w:rPr>
            <w:rStyle w:val="a4"/>
            <w:b/>
            <w:sz w:val="28"/>
            <w:szCs w:val="28"/>
            <w:lang w:val="en-US"/>
          </w:rPr>
          <w:t>imo</w:t>
        </w:r>
        <w:r w:rsidRPr="004970DD">
          <w:rPr>
            <w:rStyle w:val="a4"/>
            <w:b/>
            <w:sz w:val="28"/>
            <w:szCs w:val="28"/>
          </w:rPr>
          <w:t>@</w:t>
        </w:r>
        <w:r w:rsidRPr="004970DD">
          <w:rPr>
            <w:rStyle w:val="a4"/>
            <w:b/>
            <w:sz w:val="28"/>
            <w:szCs w:val="28"/>
            <w:lang w:val="en-US"/>
          </w:rPr>
          <w:t>volsu</w:t>
        </w:r>
        <w:r w:rsidRPr="004970DD">
          <w:rPr>
            <w:rStyle w:val="a4"/>
            <w:b/>
            <w:sz w:val="28"/>
            <w:szCs w:val="28"/>
          </w:rPr>
          <w:t>.</w:t>
        </w:r>
        <w:proofErr w:type="spellStart"/>
        <w:r w:rsidRPr="004970DD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color w:val="000000" w:themeColor="text1"/>
          <w:sz w:val="28"/>
          <w:szCs w:val="28"/>
        </w:rPr>
        <w:t xml:space="preserve"> вне зависимости от направления подготовки или специальности.</w:t>
      </w:r>
    </w:p>
    <w:p w:rsidR="00CC1AB0" w:rsidRDefault="00CC1AB0" w:rsidP="00CC1AB0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3D974B" wp14:editId="4FE2033E">
            <wp:extent cx="5638800" cy="2327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2877" cy="23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40" w:rsidRDefault="00254840" w:rsidP="00CC1AB0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8B54C4" wp14:editId="15C8B1BE">
            <wp:extent cx="5613828" cy="8850630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3380" cy="886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40" w:rsidRDefault="00254840" w:rsidP="00CC1AB0">
      <w:pPr>
        <w:rPr>
          <w:b/>
          <w:color w:val="000000" w:themeColor="text1"/>
          <w:sz w:val="28"/>
          <w:szCs w:val="28"/>
        </w:rPr>
      </w:pPr>
    </w:p>
    <w:p w:rsidR="00254840" w:rsidRDefault="00254840" w:rsidP="00CC1AB0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8A8A7D3" wp14:editId="2F7970CE">
            <wp:extent cx="5562600" cy="199650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835" cy="20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40" w:rsidRDefault="00254840" w:rsidP="00254840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Ожидать выхода приказа о зачислении. Вы будете дополнительно проинформированы сотрудниками деканатов соответствующих институтов по </w:t>
      </w:r>
      <w:r w:rsidR="00043634">
        <w:rPr>
          <w:b/>
          <w:color w:val="000000" w:themeColor="text1"/>
          <w:sz w:val="28"/>
          <w:szCs w:val="28"/>
        </w:rPr>
        <w:t>электронной почте или иным образом о предоставлении места в общежитии или о постановке в очередь</w:t>
      </w:r>
    </w:p>
    <w:p w:rsidR="00043634" w:rsidRDefault="00043634" w:rsidP="00254840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 пропустить сроки вселения в общежитие (в противном случае Вы потеряете предоставленное место). Вселение будет проходить с 23 по 31 августа в соответствии с графиком, который будет опубликован позднее на сайте ВолГУ</w:t>
      </w:r>
    </w:p>
    <w:p w:rsidR="00043634" w:rsidRDefault="00043634" w:rsidP="00F35372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вселении будет необходимо иметь при себе:</w:t>
      </w:r>
    </w:p>
    <w:p w:rsidR="00043634" w:rsidRDefault="00043634" w:rsidP="00043634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043634">
        <w:rPr>
          <w:b/>
          <w:color w:val="000000" w:themeColor="text1"/>
          <w:sz w:val="28"/>
          <w:szCs w:val="28"/>
        </w:rPr>
        <w:t xml:space="preserve">оригиналы всех </w:t>
      </w:r>
      <w:r>
        <w:rPr>
          <w:b/>
          <w:color w:val="000000" w:themeColor="text1"/>
          <w:sz w:val="28"/>
          <w:szCs w:val="28"/>
        </w:rPr>
        <w:t>документов, указанных в п.1-4,</w:t>
      </w:r>
    </w:p>
    <w:p w:rsidR="00043634" w:rsidRDefault="00043634" w:rsidP="00043634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ДВЕ копии паспорта (основной разворот </w:t>
      </w:r>
      <w:r w:rsidRPr="00043634">
        <w:rPr>
          <w:b/>
          <w:color w:val="000000" w:themeColor="text1"/>
          <w:sz w:val="28"/>
          <w:szCs w:val="28"/>
        </w:rPr>
        <w:t xml:space="preserve">+ </w:t>
      </w:r>
      <w:r>
        <w:rPr>
          <w:b/>
          <w:color w:val="000000" w:themeColor="text1"/>
          <w:sz w:val="28"/>
          <w:szCs w:val="28"/>
        </w:rPr>
        <w:t>прописка – две копии первого и две копии второго),</w:t>
      </w:r>
    </w:p>
    <w:p w:rsidR="00043634" w:rsidRDefault="00043634" w:rsidP="00043634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фото 3х4 с уголком,</w:t>
      </w:r>
    </w:p>
    <w:p w:rsidR="00043634" w:rsidRDefault="00043634" w:rsidP="00043634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медицинское заключение о том, что Вы можете проживать в общежитии, выдаваемое амбулаторией ВолГУ (</w:t>
      </w:r>
      <w:r w:rsidR="00AC5097">
        <w:rPr>
          <w:b/>
          <w:color w:val="000000" w:themeColor="text1"/>
          <w:sz w:val="28"/>
          <w:szCs w:val="28"/>
        </w:rPr>
        <w:t xml:space="preserve">выдаётся в здании общежития перед заселением с 7:45 до 15:30 </w:t>
      </w:r>
      <w:r w:rsidR="00AC5097" w:rsidRPr="00AC5097">
        <w:rPr>
          <w:b/>
          <w:color w:val="C00000"/>
          <w:sz w:val="28"/>
          <w:szCs w:val="28"/>
        </w:rPr>
        <w:t>при наличии оригинала медицинской справки 086у</w:t>
      </w:r>
      <w:r>
        <w:rPr>
          <w:b/>
          <w:color w:val="000000" w:themeColor="text1"/>
          <w:sz w:val="28"/>
          <w:szCs w:val="28"/>
        </w:rPr>
        <w:t>)</w:t>
      </w:r>
      <w:r w:rsidR="00AC5097">
        <w:rPr>
          <w:b/>
          <w:color w:val="000000" w:themeColor="text1"/>
          <w:sz w:val="28"/>
          <w:szCs w:val="28"/>
        </w:rPr>
        <w:t>,</w:t>
      </w:r>
    </w:p>
    <w:p w:rsidR="00AC5097" w:rsidRDefault="00AC5097" w:rsidP="00043634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ксерокопия квитанции о произведённых оплатах за общежитие (не менее чем за 1 месяц, квитанции на оплату выдаются перед заселением и могу быть оплачены в кассе ВолГУ в первой половине рабочего дня или в отделении любого банка).</w:t>
      </w:r>
    </w:p>
    <w:p w:rsidR="00AC5097" w:rsidRDefault="00AC5097" w:rsidP="00F35372">
      <w:pPr>
        <w:rPr>
          <w:b/>
          <w:color w:val="C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Места в общежитии будут предоставляться в </w:t>
      </w:r>
      <w:proofErr w:type="gramStart"/>
      <w:r>
        <w:rPr>
          <w:b/>
          <w:color w:val="000000" w:themeColor="text1"/>
          <w:sz w:val="28"/>
          <w:szCs w:val="28"/>
        </w:rPr>
        <w:t>соответствии  с</w:t>
      </w:r>
      <w:proofErr w:type="gramEnd"/>
      <w:r>
        <w:rPr>
          <w:b/>
          <w:color w:val="000000" w:themeColor="text1"/>
          <w:sz w:val="28"/>
          <w:szCs w:val="28"/>
        </w:rPr>
        <w:t xml:space="preserve"> Процедурой проведения вселения и продления проживания в общежитии </w:t>
      </w:r>
      <w:r>
        <w:rPr>
          <w:b/>
          <w:color w:val="C00000"/>
          <w:sz w:val="28"/>
          <w:szCs w:val="28"/>
        </w:rPr>
        <w:t>ТОЛЬКО тем абитуриентам, кто предоставил все казанные документы в срок.</w:t>
      </w:r>
    </w:p>
    <w:p w:rsidR="00F35372" w:rsidRPr="00AC5097" w:rsidRDefault="00F35372" w:rsidP="00F3537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Срок подачи документов до 17.08.2023 включительно!!!</w:t>
      </w:r>
      <w:bookmarkStart w:id="0" w:name="_GoBack"/>
      <w:bookmarkEnd w:id="0"/>
    </w:p>
    <w:sectPr w:rsidR="00F35372" w:rsidRPr="00A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168"/>
    <w:multiLevelType w:val="hybridMultilevel"/>
    <w:tmpl w:val="57141080"/>
    <w:lvl w:ilvl="0" w:tplc="8F8ED3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D9D"/>
    <w:multiLevelType w:val="hybridMultilevel"/>
    <w:tmpl w:val="065C6598"/>
    <w:lvl w:ilvl="0" w:tplc="F196CD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873A3"/>
    <w:multiLevelType w:val="hybridMultilevel"/>
    <w:tmpl w:val="E99EEFC8"/>
    <w:lvl w:ilvl="0" w:tplc="8F8ED3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3"/>
    <w:rsid w:val="00043634"/>
    <w:rsid w:val="001468BB"/>
    <w:rsid w:val="00254840"/>
    <w:rsid w:val="007B13E7"/>
    <w:rsid w:val="008C1699"/>
    <w:rsid w:val="00AC5097"/>
    <w:rsid w:val="00C40A39"/>
    <w:rsid w:val="00CB6563"/>
    <w:rsid w:val="00CC1AB0"/>
    <w:rsid w:val="00F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770"/>
  <w15:chartTrackingRefBased/>
  <w15:docId w15:val="{FF30CEC3-5D41-4F0B-B0DC-EB20CC97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mo@vol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2023-07-06T12:01:00Z</dcterms:created>
  <dcterms:modified xsi:type="dcterms:W3CDTF">2023-07-06T12:35:00Z</dcterms:modified>
</cp:coreProperties>
</file>